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5F7AE" w14:textId="75697F13" w:rsidR="00CF77AF" w:rsidRDefault="00377A58" w:rsidP="00553A51">
      <w:pPr>
        <w:spacing w:before="120" w:after="80" w:line="276" w:lineRule="auto"/>
        <w:ind w:left="-720" w:right="-720"/>
        <w:jc w:val="center"/>
        <w:rPr>
          <w:b/>
          <w:szCs w:val="24"/>
          <w:u w:val="single"/>
        </w:rPr>
      </w:pPr>
      <w:bookmarkStart w:id="0" w:name="_Hlk55390797"/>
      <w:r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44085B0A">
                <wp:simplePos x="0" y="0"/>
                <wp:positionH relativeFrom="column">
                  <wp:posOffset>-542925</wp:posOffset>
                </wp:positionH>
                <wp:positionV relativeFrom="paragraph">
                  <wp:posOffset>-457200</wp:posOffset>
                </wp:positionV>
                <wp:extent cx="169545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385761" w:rsidRPr="000C6FC1" w:rsidRDefault="00385761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175E76ED" w14:textId="7C616753" w:rsidR="00385761" w:rsidRPr="006177ED" w:rsidRDefault="00385761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Sermon 3</w:t>
                            </w:r>
                            <w:r w:rsidR="0067151F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: </w:t>
                            </w:r>
                            <w:r w:rsidR="00087207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Malachi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36pt;width:133.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" stroked="f">
                <v:fill opacity="0"/>
                <v:textbox>
                  <w:txbxContent>
                    <w:p w14:paraId="539D3D8E" w14:textId="2C1349C2" w:rsidR="00385761" w:rsidRPr="000C6FC1" w:rsidRDefault="00385761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175E76ED" w14:textId="7C616753" w:rsidR="00385761" w:rsidRPr="006177ED" w:rsidRDefault="00385761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Sermon 3</w:t>
                      </w:r>
                      <w:r w:rsidR="0067151F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5</w:t>
                      </w: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: </w:t>
                      </w:r>
                      <w:r w:rsidR="00087207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Malachi</w:t>
                      </w:r>
                    </w:p>
                  </w:txbxContent>
                </v:textbox>
              </v:shape>
            </w:pict>
          </mc:Fallback>
        </mc:AlternateContent>
      </w:r>
      <w:r w:rsidR="00BC09FA" w:rsidRPr="00C41DD4">
        <w:rPr>
          <w:noProof/>
          <w:szCs w:val="24"/>
        </w:rPr>
        <w:drawing>
          <wp:anchor distT="0" distB="0" distL="114300" distR="114300" simplePos="0" relativeHeight="251767296" behindDoc="0" locked="0" layoutInCell="1" allowOverlap="1" wp14:anchorId="60CEE858" wp14:editId="77C3CD1A">
            <wp:simplePos x="0" y="0"/>
            <wp:positionH relativeFrom="margin">
              <wp:align>center</wp:align>
            </wp:positionH>
            <wp:positionV relativeFrom="paragraph">
              <wp:posOffset>-445357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78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385761" w:rsidRDefault="00385761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385761" w:rsidRPr="000C6FC1" w:rsidRDefault="00385761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7807DEEA" w:rsidR="00385761" w:rsidRPr="000C6FC1" w:rsidRDefault="00385761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November </w:t>
                            </w:r>
                            <w:r w:rsidR="00087207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385761" w:rsidRDefault="00385761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385761" w:rsidRPr="000C6FC1" w:rsidRDefault="00385761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7807DEEA" w:rsidR="00385761" w:rsidRPr="000C6FC1" w:rsidRDefault="00385761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November </w:t>
                      </w:r>
                      <w:r w:rsidR="00087207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8</w:t>
                      </w: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, 2020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32934158"/>
      <w:bookmarkEnd w:id="1"/>
      <w:r w:rsidR="006F6275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385761" w:rsidRPr="000B25F8" w:rsidRDefault="00385761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385761" w:rsidRPr="000B25F8" w:rsidRDefault="00385761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34135337"/>
      <w:r w:rsidR="00950AFD">
        <w:rPr>
          <w:b/>
          <w:szCs w:val="24"/>
          <w:u w:val="single"/>
        </w:rPr>
        <w:t>A People in Need of Renewal</w:t>
      </w:r>
    </w:p>
    <w:p w14:paraId="5DE59346" w14:textId="33FC4799" w:rsidR="00553A51" w:rsidRPr="003D3309" w:rsidRDefault="006412CE" w:rsidP="005A7C4C">
      <w:pPr>
        <w:spacing w:before="120" w:after="80" w:line="276" w:lineRule="auto"/>
        <w:ind w:left="288" w:right="-720" w:hanging="1008"/>
        <w:rPr>
          <w:bCs/>
          <w:i/>
          <w:iCs/>
          <w:szCs w:val="24"/>
        </w:rPr>
      </w:pPr>
      <w:bookmarkStart w:id="3" w:name="_Hlk53057639"/>
      <w:bookmarkStart w:id="4" w:name="_Hlk54700677"/>
      <w:r>
        <w:rPr>
          <w:bCs/>
          <w:i/>
          <w:iCs/>
          <w:szCs w:val="24"/>
        </w:rPr>
        <w:t xml:space="preserve">Big Idea: </w:t>
      </w:r>
      <w:r w:rsidR="005A7C4C">
        <w:rPr>
          <w:bCs/>
          <w:i/>
          <w:iCs/>
          <w:szCs w:val="24"/>
        </w:rPr>
        <w:t xml:space="preserve"> </w:t>
      </w:r>
      <w:r w:rsidR="00C12368">
        <w:rPr>
          <w:bCs/>
          <w:i/>
          <w:iCs/>
          <w:szCs w:val="24"/>
        </w:rPr>
        <w:t>Israel’s hardheartedness demonstrated a need for transformation that only Jesus could provide.</w:t>
      </w:r>
    </w:p>
    <w:p w14:paraId="35502476" w14:textId="1DE0AFDD" w:rsidR="00C22FD6" w:rsidRPr="006177ED" w:rsidRDefault="00C12368" w:rsidP="00F55D5A">
      <w:pPr>
        <w:pStyle w:val="ListParagraph"/>
        <w:numPr>
          <w:ilvl w:val="0"/>
          <w:numId w:val="27"/>
        </w:numPr>
        <w:spacing w:line="276" w:lineRule="auto"/>
        <w:ind w:right="-720"/>
        <w:contextualSpacing w:val="0"/>
        <w:rPr>
          <w:b/>
          <w:szCs w:val="24"/>
        </w:rPr>
      </w:pPr>
      <w:bookmarkStart w:id="5" w:name="_Hlk54700854"/>
      <w:bookmarkStart w:id="6" w:name="_Hlk52285703"/>
      <w:bookmarkEnd w:id="3"/>
      <w:r>
        <w:rPr>
          <w:b/>
          <w:szCs w:val="24"/>
        </w:rPr>
        <w:t>Israel Returns to their Former Sins</w:t>
      </w:r>
      <w:r w:rsidR="00B242E3">
        <w:rPr>
          <w:b/>
          <w:szCs w:val="24"/>
        </w:rPr>
        <w:t xml:space="preserve"> </w:t>
      </w:r>
      <w:r w:rsidR="00B242E3" w:rsidRPr="00B242E3">
        <w:rPr>
          <w:bCs/>
          <w:sz w:val="18"/>
          <w:szCs w:val="18"/>
        </w:rPr>
        <w:t>(1</w:t>
      </w:r>
      <w:r w:rsidR="001C2321">
        <w:rPr>
          <w:bCs/>
          <w:sz w:val="18"/>
          <w:szCs w:val="18"/>
        </w:rPr>
        <w:t>-</w:t>
      </w:r>
      <w:r w:rsidR="00C75EDE">
        <w:rPr>
          <w:bCs/>
          <w:sz w:val="18"/>
          <w:szCs w:val="18"/>
        </w:rPr>
        <w:t>2; 3:6-15</w:t>
      </w:r>
      <w:r w:rsidR="00B242E3" w:rsidRPr="00B242E3">
        <w:rPr>
          <w:bCs/>
          <w:sz w:val="18"/>
          <w:szCs w:val="18"/>
        </w:rPr>
        <w:t>)</w:t>
      </w:r>
    </w:p>
    <w:p w14:paraId="6FB94F4D" w14:textId="0419129D" w:rsidR="006177ED" w:rsidRPr="006177ED" w:rsidRDefault="00C75EDE" w:rsidP="006177ED">
      <w:pPr>
        <w:pStyle w:val="ListParagraph"/>
        <w:numPr>
          <w:ilvl w:val="1"/>
          <w:numId w:val="27"/>
        </w:numPr>
        <w:spacing w:line="276" w:lineRule="auto"/>
        <w:ind w:right="-720"/>
        <w:rPr>
          <w:b/>
          <w:szCs w:val="24"/>
        </w:rPr>
      </w:pPr>
      <w:r w:rsidRPr="00A20200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22DB7E26" wp14:editId="29EBB28D">
                <wp:simplePos x="0" y="0"/>
                <wp:positionH relativeFrom="page">
                  <wp:posOffset>3657600</wp:posOffset>
                </wp:positionH>
                <wp:positionV relativeFrom="paragraph">
                  <wp:posOffset>48260</wp:posOffset>
                </wp:positionV>
                <wp:extent cx="1190625" cy="7810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642A9" w14:textId="3248F571" w:rsidR="00385761" w:rsidRPr="001C1AE7" w:rsidRDefault="00C12368" w:rsidP="00630B8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</w:pPr>
                            <w:bookmarkStart w:id="7" w:name="_Hlk54703267"/>
                            <w:bookmarkStart w:id="8" w:name="_Hlk54703268"/>
                            <w: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Israel’s self-justification</w:t>
                            </w:r>
                            <w:r w:rsidR="00630B85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 revealed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their rebellious hearts</w:t>
                            </w:r>
                            <w:bookmarkEnd w:id="7"/>
                            <w:bookmarkEnd w:id="8"/>
                            <w:r w:rsidR="00630B85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7E26" id="_x0000_s1029" type="#_x0000_t202" style="position:absolute;left:0;text-align:left;margin-left:4in;margin-top:3.8pt;width:93.75pt;height:61.5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">
                <v:textbox>
                  <w:txbxContent>
                    <w:p w14:paraId="4B2642A9" w14:textId="3248F571" w:rsidR="00385761" w:rsidRPr="001C1AE7" w:rsidRDefault="00C12368" w:rsidP="00630B85">
                      <w:pPr>
                        <w:jc w:val="center"/>
                        <w:rPr>
                          <w:i/>
                          <w:iCs/>
                          <w:sz w:val="18"/>
                          <w:szCs w:val="16"/>
                        </w:rPr>
                      </w:pPr>
                      <w:bookmarkStart w:id="9" w:name="_Hlk54703267"/>
                      <w:bookmarkStart w:id="10" w:name="_Hlk54703268"/>
                      <w:r>
                        <w:rPr>
                          <w:i/>
                          <w:iCs/>
                          <w:sz w:val="22"/>
                          <w:szCs w:val="20"/>
                        </w:rPr>
                        <w:t>Israel’s self-justification</w:t>
                      </w:r>
                      <w:r w:rsidR="00630B85">
                        <w:rPr>
                          <w:i/>
                          <w:iCs/>
                          <w:sz w:val="22"/>
                          <w:szCs w:val="20"/>
                        </w:rPr>
                        <w:t xml:space="preserve"> revealed </w:t>
                      </w:r>
                      <w:r>
                        <w:rPr>
                          <w:i/>
                          <w:iCs/>
                          <w:sz w:val="22"/>
                          <w:szCs w:val="20"/>
                        </w:rPr>
                        <w:t>their rebellious hearts</w:t>
                      </w:r>
                      <w:bookmarkEnd w:id="9"/>
                      <w:bookmarkEnd w:id="10"/>
                      <w:r w:rsidR="00630B85">
                        <w:rPr>
                          <w:i/>
                          <w:iCs/>
                          <w:sz w:val="22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358F">
        <w:rPr>
          <w:bCs/>
          <w:szCs w:val="24"/>
        </w:rPr>
        <w:t>___________</w:t>
      </w:r>
      <w:r w:rsidR="00C12368">
        <w:rPr>
          <w:bCs/>
          <w:szCs w:val="24"/>
        </w:rPr>
        <w:t xml:space="preserve"> God’s covenant</w:t>
      </w:r>
      <w:r w:rsidR="006177ED">
        <w:rPr>
          <w:bCs/>
          <w:szCs w:val="24"/>
        </w:rPr>
        <w:t xml:space="preserve"> </w:t>
      </w:r>
      <w:r w:rsidR="00C12368">
        <w:rPr>
          <w:bCs/>
          <w:szCs w:val="24"/>
        </w:rPr>
        <w:t xml:space="preserve">faithfulness </w:t>
      </w:r>
      <w:r w:rsidR="006177ED">
        <w:rPr>
          <w:bCs/>
          <w:sz w:val="18"/>
          <w:szCs w:val="18"/>
        </w:rPr>
        <w:t>(</w:t>
      </w:r>
      <w:r w:rsidR="005A7C4C">
        <w:rPr>
          <w:bCs/>
          <w:sz w:val="18"/>
          <w:szCs w:val="18"/>
        </w:rPr>
        <w:t>1:</w:t>
      </w:r>
      <w:r w:rsidR="00C12368">
        <w:rPr>
          <w:bCs/>
          <w:sz w:val="18"/>
          <w:szCs w:val="18"/>
        </w:rPr>
        <w:t>2-5)</w:t>
      </w:r>
    </w:p>
    <w:bookmarkEnd w:id="4"/>
    <w:bookmarkEnd w:id="5"/>
    <w:p w14:paraId="6AB7092E" w14:textId="5C673147" w:rsidR="006177ED" w:rsidRPr="006177ED" w:rsidRDefault="00630B85" w:rsidP="006177ED">
      <w:pPr>
        <w:pStyle w:val="ListParagraph"/>
        <w:numPr>
          <w:ilvl w:val="1"/>
          <w:numId w:val="27"/>
        </w:numPr>
        <w:spacing w:line="276" w:lineRule="auto"/>
        <w:ind w:right="-720"/>
        <w:rPr>
          <w:b/>
          <w:szCs w:val="24"/>
        </w:rPr>
      </w:pPr>
      <w:r>
        <w:rPr>
          <w:bCs/>
          <w:szCs w:val="24"/>
        </w:rPr>
        <w:t xml:space="preserve">Despising God’s </w:t>
      </w:r>
      <w:r w:rsidR="0036358F">
        <w:rPr>
          <w:bCs/>
          <w:szCs w:val="24"/>
        </w:rPr>
        <w:t>___________</w:t>
      </w:r>
      <w:r w:rsidR="008B62C7">
        <w:rPr>
          <w:bCs/>
          <w:szCs w:val="24"/>
        </w:rPr>
        <w:t xml:space="preserve"> </w:t>
      </w:r>
      <w:r w:rsidR="006177ED">
        <w:rPr>
          <w:bCs/>
          <w:sz w:val="18"/>
          <w:szCs w:val="18"/>
        </w:rPr>
        <w:t>(</w:t>
      </w:r>
      <w:r w:rsidR="008B62C7">
        <w:rPr>
          <w:bCs/>
          <w:sz w:val="18"/>
          <w:szCs w:val="18"/>
        </w:rPr>
        <w:t>1:</w:t>
      </w:r>
      <w:r>
        <w:rPr>
          <w:bCs/>
          <w:sz w:val="18"/>
          <w:szCs w:val="18"/>
        </w:rPr>
        <w:t>6-14)</w:t>
      </w:r>
    </w:p>
    <w:p w14:paraId="74EC399C" w14:textId="5AB4CC4E" w:rsidR="006177ED" w:rsidRPr="008B62C7" w:rsidRDefault="00EB07D1" w:rsidP="008B62C7">
      <w:pPr>
        <w:pStyle w:val="ListParagraph"/>
        <w:numPr>
          <w:ilvl w:val="1"/>
          <w:numId w:val="27"/>
        </w:numPr>
        <w:spacing w:line="276" w:lineRule="auto"/>
        <w:ind w:right="-720"/>
        <w:contextualSpacing w:val="0"/>
        <w:rPr>
          <w:bCs/>
          <w:szCs w:val="24"/>
        </w:rPr>
      </w:pPr>
      <w:r>
        <w:rPr>
          <w:bCs/>
          <w:szCs w:val="24"/>
        </w:rPr>
        <w:t>Being led astray by partial priests</w:t>
      </w:r>
      <w:r w:rsidR="008B62C7" w:rsidRPr="008B62C7">
        <w:rPr>
          <w:bCs/>
          <w:szCs w:val="24"/>
        </w:rPr>
        <w:t xml:space="preserve"> </w:t>
      </w:r>
      <w:r w:rsidR="008B62C7" w:rsidRPr="008B62C7">
        <w:rPr>
          <w:bCs/>
          <w:sz w:val="18"/>
          <w:szCs w:val="18"/>
        </w:rPr>
        <w:t>(</w:t>
      </w:r>
      <w:r w:rsidR="00630B85">
        <w:rPr>
          <w:bCs/>
          <w:sz w:val="18"/>
          <w:szCs w:val="18"/>
        </w:rPr>
        <w:t>2:1-9</w:t>
      </w:r>
      <w:r w:rsidR="008B62C7" w:rsidRPr="008B62C7">
        <w:rPr>
          <w:bCs/>
          <w:sz w:val="18"/>
          <w:szCs w:val="18"/>
        </w:rPr>
        <w:t>)</w:t>
      </w:r>
    </w:p>
    <w:p w14:paraId="6EADA298" w14:textId="3A661107" w:rsidR="008B62C7" w:rsidRPr="00521786" w:rsidRDefault="0036358F" w:rsidP="00521786">
      <w:pPr>
        <w:pStyle w:val="ListParagraph"/>
        <w:numPr>
          <w:ilvl w:val="1"/>
          <w:numId w:val="27"/>
        </w:numPr>
        <w:spacing w:line="276" w:lineRule="auto"/>
        <w:ind w:right="-720"/>
        <w:contextualSpacing w:val="0"/>
        <w:rPr>
          <w:bCs/>
          <w:szCs w:val="24"/>
        </w:rPr>
      </w:pPr>
      <w:bookmarkStart w:id="9" w:name="_Hlk54701439"/>
      <w:r>
        <w:rPr>
          <w:bCs/>
          <w:szCs w:val="24"/>
        </w:rPr>
        <w:t>__________</w:t>
      </w:r>
      <w:r w:rsidR="00795BBB">
        <w:rPr>
          <w:bCs/>
          <w:szCs w:val="24"/>
        </w:rPr>
        <w:t xml:space="preserve"> their wives for pagan women</w:t>
      </w:r>
      <w:r w:rsidR="008B62C7">
        <w:rPr>
          <w:bCs/>
          <w:szCs w:val="24"/>
        </w:rPr>
        <w:t xml:space="preserve"> </w:t>
      </w:r>
      <w:r w:rsidR="008B62C7" w:rsidRPr="008B62C7">
        <w:rPr>
          <w:bCs/>
          <w:sz w:val="18"/>
          <w:szCs w:val="18"/>
        </w:rPr>
        <w:t>(</w:t>
      </w:r>
      <w:r w:rsidR="00795BBB">
        <w:rPr>
          <w:bCs/>
          <w:sz w:val="18"/>
          <w:szCs w:val="18"/>
        </w:rPr>
        <w:t>2:10-16</w:t>
      </w:r>
      <w:r w:rsidR="008B62C7" w:rsidRPr="008B62C7">
        <w:rPr>
          <w:bCs/>
          <w:sz w:val="18"/>
          <w:szCs w:val="18"/>
        </w:rPr>
        <w:t>)</w:t>
      </w:r>
    </w:p>
    <w:p w14:paraId="312DB577" w14:textId="10EDA6DE" w:rsidR="00C75EDE" w:rsidRPr="00876D23" w:rsidRDefault="00C75EDE" w:rsidP="00876D23">
      <w:pPr>
        <w:pStyle w:val="ListParagraph"/>
        <w:numPr>
          <w:ilvl w:val="1"/>
          <w:numId w:val="27"/>
        </w:numPr>
        <w:spacing w:after="240" w:line="276" w:lineRule="auto"/>
        <w:ind w:right="-720"/>
        <w:contextualSpacing w:val="0"/>
        <w:rPr>
          <w:bCs/>
          <w:szCs w:val="24"/>
        </w:rPr>
      </w:pPr>
      <w:r w:rsidRPr="00A20200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92896" behindDoc="0" locked="0" layoutInCell="1" allowOverlap="1" wp14:anchorId="15194086" wp14:editId="570F42C4">
                <wp:simplePos x="0" y="0"/>
                <wp:positionH relativeFrom="margin">
                  <wp:align>center</wp:align>
                </wp:positionH>
                <wp:positionV relativeFrom="paragraph">
                  <wp:posOffset>263525</wp:posOffset>
                </wp:positionV>
                <wp:extent cx="3790950" cy="266700"/>
                <wp:effectExtent l="0" t="0" r="1905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A1194" w14:textId="39C2A444" w:rsidR="00521786" w:rsidRPr="001C1AE7" w:rsidRDefault="00521786" w:rsidP="0052178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Israel “wore God out” by saying that </w:t>
                            </w:r>
                            <w:r w:rsidR="00EF7D41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 delighted in evildoers.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4086" id="_x0000_s1030" type="#_x0000_t202" style="position:absolute;left:0;text-align:left;margin-left:0;margin-top:20.75pt;width:298.5pt;height:21pt;z-index:2517928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">
                <v:textbox>
                  <w:txbxContent>
                    <w:p w14:paraId="12CA1194" w14:textId="39C2A444" w:rsidR="00521786" w:rsidRPr="001C1AE7" w:rsidRDefault="00521786" w:rsidP="00521786">
                      <w:pPr>
                        <w:jc w:val="center"/>
                        <w:rPr>
                          <w:i/>
                          <w:iCs/>
                          <w:sz w:val="18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0"/>
                        </w:rPr>
                        <w:t xml:space="preserve">Israel “wore God out” by saying that </w:t>
                      </w:r>
                      <w:r w:rsidR="00EF7D41">
                        <w:rPr>
                          <w:i/>
                          <w:iCs/>
                          <w:sz w:val="22"/>
                          <w:szCs w:val="20"/>
                        </w:rPr>
                        <w:t>He</w:t>
                      </w:r>
                      <w:r>
                        <w:rPr>
                          <w:i/>
                          <w:iCs/>
                          <w:sz w:val="22"/>
                          <w:szCs w:val="20"/>
                        </w:rPr>
                        <w:t xml:space="preserve"> delighted in evildoers</w:t>
                      </w:r>
                      <w:r>
                        <w:rPr>
                          <w:i/>
                          <w:iCs/>
                          <w:sz w:val="22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6358F">
        <w:rPr>
          <w:bCs/>
          <w:szCs w:val="24"/>
        </w:rPr>
        <w:t>_____________</w:t>
      </w:r>
      <w:r w:rsidR="00521786">
        <w:rPr>
          <w:bCs/>
          <w:szCs w:val="24"/>
        </w:rPr>
        <w:t xml:space="preserve"> their tithes </w:t>
      </w:r>
      <w:r w:rsidR="00521786">
        <w:rPr>
          <w:bCs/>
          <w:sz w:val="18"/>
          <w:szCs w:val="18"/>
        </w:rPr>
        <w:t>(3:6-15)</w:t>
      </w:r>
      <w:bookmarkEnd w:id="9"/>
    </w:p>
    <w:p w14:paraId="43970971" w14:textId="77777777" w:rsidR="00876D23" w:rsidRPr="0036358F" w:rsidRDefault="00876D23" w:rsidP="00876D23">
      <w:pPr>
        <w:pStyle w:val="ListParagraph"/>
        <w:spacing w:line="276" w:lineRule="auto"/>
        <w:ind w:left="0" w:right="-720"/>
        <w:contextualSpacing w:val="0"/>
        <w:rPr>
          <w:bCs/>
          <w:sz w:val="12"/>
          <w:szCs w:val="12"/>
        </w:rPr>
      </w:pPr>
    </w:p>
    <w:p w14:paraId="5FF96964" w14:textId="69B443B9" w:rsidR="001E2933" w:rsidRPr="001E2933" w:rsidRDefault="00521786" w:rsidP="001E2933">
      <w:pPr>
        <w:pStyle w:val="ListParagraph"/>
        <w:numPr>
          <w:ilvl w:val="0"/>
          <w:numId w:val="27"/>
        </w:numPr>
        <w:spacing w:line="276" w:lineRule="auto"/>
        <w:ind w:right="-720"/>
        <w:contextualSpacing w:val="0"/>
        <w:rPr>
          <w:bCs/>
          <w:szCs w:val="24"/>
        </w:rPr>
      </w:pPr>
      <w:r>
        <w:rPr>
          <w:b/>
          <w:szCs w:val="24"/>
        </w:rPr>
        <w:t>Christ is Coming to Restore Hearts</w:t>
      </w:r>
      <w:r w:rsidR="00B242E3">
        <w:rPr>
          <w:b/>
          <w:szCs w:val="24"/>
        </w:rPr>
        <w:t xml:space="preserve"> </w:t>
      </w:r>
      <w:r w:rsidR="00B242E3" w:rsidRPr="00B242E3">
        <w:rPr>
          <w:bCs/>
          <w:sz w:val="18"/>
          <w:szCs w:val="18"/>
        </w:rPr>
        <w:t>(</w:t>
      </w:r>
      <w:r w:rsidR="008D5220">
        <w:rPr>
          <w:bCs/>
          <w:sz w:val="18"/>
          <w:szCs w:val="18"/>
        </w:rPr>
        <w:t>3:</w:t>
      </w:r>
      <w:r w:rsidR="00C75EDE">
        <w:rPr>
          <w:bCs/>
          <w:sz w:val="18"/>
          <w:szCs w:val="18"/>
        </w:rPr>
        <w:t>1-5; 3:</w:t>
      </w:r>
      <w:r w:rsidR="008D5220">
        <w:rPr>
          <w:bCs/>
          <w:sz w:val="18"/>
          <w:szCs w:val="18"/>
        </w:rPr>
        <w:t>16-4</w:t>
      </w:r>
      <w:r w:rsidR="00C75EDE">
        <w:rPr>
          <w:bCs/>
          <w:sz w:val="18"/>
          <w:szCs w:val="18"/>
        </w:rPr>
        <w:t>:6</w:t>
      </w:r>
      <w:r w:rsidR="00B242E3" w:rsidRPr="00B242E3">
        <w:rPr>
          <w:bCs/>
          <w:sz w:val="18"/>
          <w:szCs w:val="18"/>
        </w:rPr>
        <w:t>)</w:t>
      </w:r>
    </w:p>
    <w:p w14:paraId="5AB4C563" w14:textId="29BA2B24" w:rsidR="001E2933" w:rsidRDefault="0036358F" w:rsidP="001E2933">
      <w:pPr>
        <w:pStyle w:val="ListParagraph"/>
        <w:numPr>
          <w:ilvl w:val="1"/>
          <w:numId w:val="27"/>
        </w:numPr>
        <w:spacing w:line="276" w:lineRule="auto"/>
        <w:ind w:right="-720"/>
        <w:contextualSpacing w:val="0"/>
        <w:rPr>
          <w:bCs/>
          <w:szCs w:val="24"/>
        </w:rPr>
      </w:pPr>
      <w:r>
        <w:rPr>
          <w:bCs/>
          <w:szCs w:val="24"/>
        </w:rPr>
        <w:t>__________</w:t>
      </w:r>
      <w:r w:rsidR="00337C97">
        <w:rPr>
          <w:bCs/>
          <w:szCs w:val="24"/>
        </w:rPr>
        <w:t xml:space="preserve"> the priesthood</w:t>
      </w:r>
      <w:r w:rsidR="008D5220">
        <w:rPr>
          <w:bCs/>
          <w:szCs w:val="24"/>
        </w:rPr>
        <w:t xml:space="preserve"> and judge</w:t>
      </w:r>
      <w:r w:rsidR="00337C97">
        <w:rPr>
          <w:bCs/>
          <w:szCs w:val="24"/>
        </w:rPr>
        <w:t>s His people</w:t>
      </w:r>
      <w:r w:rsidR="00A6752E">
        <w:rPr>
          <w:bCs/>
          <w:szCs w:val="24"/>
        </w:rPr>
        <w:t xml:space="preserve"> </w:t>
      </w:r>
      <w:r w:rsidR="001E2933">
        <w:rPr>
          <w:bCs/>
          <w:sz w:val="18"/>
          <w:szCs w:val="18"/>
        </w:rPr>
        <w:t>(</w:t>
      </w:r>
      <w:r w:rsidR="008D5220">
        <w:rPr>
          <w:bCs/>
          <w:sz w:val="18"/>
          <w:szCs w:val="18"/>
        </w:rPr>
        <w:t>3</w:t>
      </w:r>
      <w:r w:rsidR="00C75EDE">
        <w:rPr>
          <w:bCs/>
          <w:sz w:val="18"/>
          <w:szCs w:val="18"/>
        </w:rPr>
        <w:t>:1-5</w:t>
      </w:r>
      <w:r w:rsidR="001E2933">
        <w:rPr>
          <w:bCs/>
          <w:sz w:val="18"/>
          <w:szCs w:val="18"/>
        </w:rPr>
        <w:t>)</w:t>
      </w:r>
    </w:p>
    <w:p w14:paraId="3AAEF19A" w14:textId="53A2B516" w:rsidR="00C96E22" w:rsidRPr="00360A68" w:rsidRDefault="0036358F" w:rsidP="00F823E8">
      <w:pPr>
        <w:pStyle w:val="ListParagraph"/>
        <w:numPr>
          <w:ilvl w:val="1"/>
          <w:numId w:val="27"/>
        </w:numPr>
        <w:spacing w:line="276" w:lineRule="auto"/>
        <w:ind w:right="-720"/>
        <w:contextualSpacing w:val="0"/>
        <w:rPr>
          <w:bCs/>
          <w:szCs w:val="24"/>
        </w:rPr>
      </w:pPr>
      <w:r>
        <w:rPr>
          <w:bCs/>
          <w:szCs w:val="24"/>
        </w:rPr>
        <w:t>________</w:t>
      </w:r>
      <w:r w:rsidR="008D5220">
        <w:rPr>
          <w:bCs/>
          <w:szCs w:val="24"/>
        </w:rPr>
        <w:t xml:space="preserve"> the faithful</w:t>
      </w:r>
      <w:r>
        <w:rPr>
          <w:bCs/>
          <w:szCs w:val="24"/>
        </w:rPr>
        <w:t xml:space="preserve"> -</w:t>
      </w:r>
      <w:r w:rsidR="008D5220">
        <w:rPr>
          <w:bCs/>
          <w:szCs w:val="24"/>
        </w:rPr>
        <w:t xml:space="preserve"> His treasured possession</w:t>
      </w:r>
      <w:r w:rsidR="00360A68">
        <w:rPr>
          <w:bCs/>
          <w:szCs w:val="24"/>
        </w:rPr>
        <w:t xml:space="preserve"> </w:t>
      </w:r>
      <w:r w:rsidR="008A0662">
        <w:rPr>
          <w:bCs/>
          <w:sz w:val="18"/>
          <w:szCs w:val="18"/>
        </w:rPr>
        <w:t>(</w:t>
      </w:r>
      <w:r w:rsidR="008D5220">
        <w:rPr>
          <w:bCs/>
          <w:sz w:val="18"/>
          <w:szCs w:val="18"/>
        </w:rPr>
        <w:t>3:16-18</w:t>
      </w:r>
      <w:r w:rsidR="008A0662">
        <w:rPr>
          <w:bCs/>
          <w:sz w:val="18"/>
          <w:szCs w:val="18"/>
        </w:rPr>
        <w:t>)</w:t>
      </w:r>
    </w:p>
    <w:p w14:paraId="3ECE858A" w14:textId="7EF9B39F" w:rsidR="00360A68" w:rsidRDefault="0036358F" w:rsidP="00F823E8">
      <w:pPr>
        <w:pStyle w:val="ListParagraph"/>
        <w:numPr>
          <w:ilvl w:val="1"/>
          <w:numId w:val="27"/>
        </w:numPr>
        <w:spacing w:line="276" w:lineRule="auto"/>
        <w:ind w:right="-720"/>
        <w:contextualSpacing w:val="0"/>
        <w:rPr>
          <w:bCs/>
          <w:szCs w:val="24"/>
        </w:rPr>
      </w:pPr>
      <w:r>
        <w:rPr>
          <w:bCs/>
          <w:szCs w:val="24"/>
        </w:rPr>
        <w:t>S</w:t>
      </w:r>
      <w:r w:rsidR="00950AFD">
        <w:rPr>
          <w:bCs/>
          <w:szCs w:val="24"/>
        </w:rPr>
        <w:t xml:space="preserve">ecures </w:t>
      </w:r>
      <w:r>
        <w:rPr>
          <w:bCs/>
          <w:szCs w:val="24"/>
        </w:rPr>
        <w:t>__________</w:t>
      </w:r>
      <w:r w:rsidR="00950AFD">
        <w:rPr>
          <w:bCs/>
          <w:szCs w:val="24"/>
        </w:rPr>
        <w:t xml:space="preserve"> over evil</w:t>
      </w:r>
      <w:r w:rsidR="00360A68">
        <w:rPr>
          <w:bCs/>
          <w:szCs w:val="24"/>
        </w:rPr>
        <w:t xml:space="preserve"> </w:t>
      </w:r>
      <w:r w:rsidR="00360A68" w:rsidRPr="00360A68">
        <w:rPr>
          <w:bCs/>
          <w:sz w:val="18"/>
          <w:szCs w:val="18"/>
        </w:rPr>
        <w:t>(</w:t>
      </w:r>
      <w:r w:rsidR="00950AFD">
        <w:rPr>
          <w:bCs/>
          <w:sz w:val="18"/>
          <w:szCs w:val="18"/>
        </w:rPr>
        <w:t>4:1-3</w:t>
      </w:r>
      <w:r w:rsidR="00360A68" w:rsidRPr="00360A68">
        <w:rPr>
          <w:bCs/>
          <w:sz w:val="18"/>
          <w:szCs w:val="18"/>
        </w:rPr>
        <w:t>)</w:t>
      </w:r>
    </w:p>
    <w:p w14:paraId="0FA7764B" w14:textId="3D4698DF" w:rsidR="00360A68" w:rsidRDefault="0036358F" w:rsidP="0036358F">
      <w:pPr>
        <w:pStyle w:val="ListParagraph"/>
        <w:numPr>
          <w:ilvl w:val="1"/>
          <w:numId w:val="27"/>
        </w:numPr>
        <w:spacing w:after="120" w:line="276" w:lineRule="auto"/>
        <w:ind w:right="-720"/>
        <w:contextualSpacing w:val="0"/>
        <w:rPr>
          <w:bCs/>
          <w:szCs w:val="24"/>
        </w:rPr>
      </w:pPr>
      <w:r>
        <w:rPr>
          <w:bCs/>
          <w:szCs w:val="24"/>
        </w:rPr>
        <w:t>G</w:t>
      </w:r>
      <w:r w:rsidR="00337C97">
        <w:rPr>
          <w:bCs/>
          <w:szCs w:val="24"/>
        </w:rPr>
        <w:t xml:space="preserve">ives them faithful </w:t>
      </w:r>
      <w:r>
        <w:rPr>
          <w:bCs/>
          <w:szCs w:val="24"/>
        </w:rPr>
        <w:t>_________</w:t>
      </w:r>
      <w:r w:rsidR="007B4E43">
        <w:rPr>
          <w:bCs/>
          <w:szCs w:val="24"/>
        </w:rPr>
        <w:t xml:space="preserve"> </w:t>
      </w:r>
      <w:r w:rsidR="00360A68" w:rsidRPr="00360A68">
        <w:rPr>
          <w:bCs/>
          <w:sz w:val="18"/>
          <w:szCs w:val="18"/>
        </w:rPr>
        <w:t>(</w:t>
      </w:r>
      <w:r w:rsidR="00337C97">
        <w:rPr>
          <w:bCs/>
          <w:sz w:val="18"/>
          <w:szCs w:val="18"/>
        </w:rPr>
        <w:t>4:</w:t>
      </w:r>
      <w:r w:rsidR="00C75EDE">
        <w:rPr>
          <w:bCs/>
          <w:sz w:val="18"/>
          <w:szCs w:val="18"/>
        </w:rPr>
        <w:t>4-6</w:t>
      </w:r>
      <w:r w:rsidR="00337C97">
        <w:rPr>
          <w:bCs/>
          <w:sz w:val="18"/>
          <w:szCs w:val="18"/>
        </w:rPr>
        <w:t>; See Eze. 36:24-</w:t>
      </w:r>
      <w:r w:rsidR="00C75EDE">
        <w:rPr>
          <w:bCs/>
          <w:sz w:val="18"/>
          <w:szCs w:val="18"/>
        </w:rPr>
        <w:t>28</w:t>
      </w:r>
      <w:r w:rsidR="00360A68" w:rsidRPr="00360A68">
        <w:rPr>
          <w:bCs/>
          <w:sz w:val="18"/>
          <w:szCs w:val="18"/>
        </w:rPr>
        <w:t>)</w:t>
      </w:r>
    </w:p>
    <w:bookmarkEnd w:id="2"/>
    <w:bookmarkEnd w:id="6"/>
    <w:p w14:paraId="7F66419B" w14:textId="330F4216" w:rsidR="00876C9F" w:rsidRPr="00B242E3" w:rsidRDefault="00876C9F" w:rsidP="00B242E3">
      <w:pPr>
        <w:pStyle w:val="ListParagraph"/>
        <w:spacing w:line="276" w:lineRule="auto"/>
        <w:ind w:left="-720" w:right="-720"/>
        <w:contextualSpacing w:val="0"/>
        <w:rPr>
          <w:bCs/>
          <w:szCs w:val="24"/>
        </w:rPr>
      </w:pPr>
      <w:r w:rsidRPr="00B242E3">
        <w:rPr>
          <w:szCs w:val="24"/>
          <w:u w:val="single"/>
        </w:rPr>
        <w:t>Application</w:t>
      </w:r>
      <w:r w:rsidR="005D00A5" w:rsidRPr="00B242E3">
        <w:rPr>
          <w:szCs w:val="24"/>
          <w:u w:val="single"/>
        </w:rPr>
        <w:t xml:space="preserve"> from </w:t>
      </w:r>
      <w:r w:rsidR="00CE493C">
        <w:rPr>
          <w:szCs w:val="24"/>
          <w:u w:val="single"/>
        </w:rPr>
        <w:t>Malachi</w:t>
      </w:r>
    </w:p>
    <w:p w14:paraId="34ADA7EF" w14:textId="3C4CD071" w:rsidR="00721F6D" w:rsidRDefault="00C23787" w:rsidP="00721F6D">
      <w:pPr>
        <w:pStyle w:val="ListParagraph"/>
        <w:numPr>
          <w:ilvl w:val="0"/>
          <w:numId w:val="30"/>
        </w:numPr>
        <w:spacing w:line="276" w:lineRule="auto"/>
        <w:ind w:right="-720"/>
        <w:rPr>
          <w:szCs w:val="24"/>
        </w:rPr>
      </w:pPr>
      <w:bookmarkStart w:id="10" w:name="_Hlk53059222"/>
      <w:r>
        <w:rPr>
          <w:szCs w:val="24"/>
        </w:rPr>
        <w:t xml:space="preserve">If </w:t>
      </w:r>
      <w:r w:rsidR="008A15D6">
        <w:rPr>
          <w:szCs w:val="24"/>
        </w:rPr>
        <w:t>your</w:t>
      </w:r>
      <w:r>
        <w:rPr>
          <w:szCs w:val="24"/>
        </w:rPr>
        <w:t xml:space="preserve"> heart is hardened to God, </w:t>
      </w:r>
      <w:r w:rsidR="008A15D6">
        <w:rPr>
          <w:szCs w:val="24"/>
        </w:rPr>
        <w:t>you</w:t>
      </w:r>
      <w:r>
        <w:rPr>
          <w:szCs w:val="24"/>
        </w:rPr>
        <w:t xml:space="preserve"> need the touch of a Savior.</w:t>
      </w:r>
      <w:bookmarkEnd w:id="10"/>
    </w:p>
    <w:p w14:paraId="5A88BC69" w14:textId="692F04FA" w:rsidR="00721F6D" w:rsidRDefault="00721F6D" w:rsidP="00721F6D">
      <w:pPr>
        <w:pStyle w:val="ListParagraph"/>
        <w:numPr>
          <w:ilvl w:val="0"/>
          <w:numId w:val="30"/>
        </w:numPr>
        <w:spacing w:line="276" w:lineRule="auto"/>
        <w:ind w:right="-720"/>
        <w:rPr>
          <w:szCs w:val="24"/>
        </w:rPr>
      </w:pPr>
      <w:r>
        <w:rPr>
          <w:szCs w:val="24"/>
        </w:rPr>
        <w:t xml:space="preserve">If God were to apply his refining fire to </w:t>
      </w:r>
      <w:r w:rsidR="008A15D6">
        <w:rPr>
          <w:szCs w:val="24"/>
        </w:rPr>
        <w:t>our</w:t>
      </w:r>
      <w:r>
        <w:rPr>
          <w:szCs w:val="24"/>
        </w:rPr>
        <w:t xml:space="preserve"> li</w:t>
      </w:r>
      <w:r w:rsidR="008A15D6">
        <w:rPr>
          <w:szCs w:val="24"/>
        </w:rPr>
        <w:t>ves</w:t>
      </w:r>
      <w:r>
        <w:rPr>
          <w:szCs w:val="24"/>
        </w:rPr>
        <w:t>, what would be the first thing to burn away</w:t>
      </w:r>
      <w:r w:rsidR="00C23787">
        <w:rPr>
          <w:szCs w:val="24"/>
        </w:rPr>
        <w:t>?</w:t>
      </w:r>
    </w:p>
    <w:p w14:paraId="3146E505" w14:textId="5845E160" w:rsidR="005D00A5" w:rsidRPr="00876D23" w:rsidRDefault="00876D23" w:rsidP="003038D5">
      <w:pPr>
        <w:pStyle w:val="ListParagraph"/>
        <w:numPr>
          <w:ilvl w:val="0"/>
          <w:numId w:val="30"/>
        </w:numPr>
        <w:spacing w:line="276" w:lineRule="auto"/>
        <w:ind w:right="-720"/>
        <w:rPr>
          <w:rFonts w:ascii="Franklin Gothic Medium Cond" w:hAnsi="Franklin Gothic Medium Cond"/>
          <w:b/>
          <w:bCs/>
          <w:szCs w:val="24"/>
          <w:u w:val="single"/>
        </w:rPr>
      </w:pPr>
      <w:r w:rsidRPr="00F3555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90848" behindDoc="0" locked="0" layoutInCell="1" allowOverlap="1" wp14:anchorId="080EE1AF" wp14:editId="28C35C2F">
                <wp:simplePos x="0" y="0"/>
                <wp:positionH relativeFrom="margin">
                  <wp:align>center</wp:align>
                </wp:positionH>
                <wp:positionV relativeFrom="paragraph">
                  <wp:posOffset>789305</wp:posOffset>
                </wp:positionV>
                <wp:extent cx="4017645" cy="499745"/>
                <wp:effectExtent l="57150" t="57150" r="59055" b="527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18F2BF55" w14:textId="7B75374E" w:rsidR="00385761" w:rsidRPr="00D738B1" w:rsidRDefault="00385761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5A32D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Answers:</w:t>
                            </w:r>
                            <w:r w:rsidRPr="005A32D9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36358F">
                              <w:rPr>
                                <w:color w:val="404040" w:themeColor="text1" w:themeTint="BF"/>
                              </w:rPr>
                              <w:t>Despite</w:t>
                            </w:r>
                            <w:r w:rsidRPr="005A32D9">
                              <w:rPr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36358F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offering</w:t>
                            </w:r>
                            <w:r w:rsidRPr="005A32D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36358F">
                              <w:rPr>
                                <w:color w:val="404040" w:themeColor="text1" w:themeTint="BF"/>
                              </w:rPr>
                              <w:t>Leaving</w:t>
                            </w:r>
                            <w:r w:rsidRPr="005A32D9">
                              <w:rPr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36358F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Withholding</w:t>
                            </w:r>
                            <w:r w:rsidRPr="005A32D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36358F">
                              <w:rPr>
                                <w:color w:val="404040" w:themeColor="text1" w:themeTint="BF"/>
                              </w:rPr>
                              <w:t>Refines</w:t>
                            </w:r>
                            <w:r w:rsidRPr="005A32D9">
                              <w:rPr>
                                <w:color w:val="404040" w:themeColor="text1" w:themeTint="BF"/>
                              </w:rPr>
                              <w:t>,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36358F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Spares</w:t>
                            </w:r>
                            <w:r w:rsidRPr="005A32D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36358F">
                              <w:rPr>
                                <w:color w:val="404040" w:themeColor="text1" w:themeTint="BF"/>
                              </w:rPr>
                              <w:t>victory</w:t>
                            </w:r>
                            <w:r w:rsidRPr="005A32D9">
                              <w:rPr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36358F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hearts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EE1A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62.15pt;width:316.35pt;height:39.35pt;z-index:2517908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">
                <v:textbox>
                  <w:txbxContent>
                    <w:p w14:paraId="18F2BF55" w14:textId="7B75374E" w:rsidR="00385761" w:rsidRPr="00D738B1" w:rsidRDefault="00385761">
                      <w:pPr>
                        <w:rPr>
                          <w:color w:val="404040" w:themeColor="text1" w:themeTint="BF"/>
                        </w:rPr>
                      </w:pPr>
                      <w:r w:rsidRPr="005A32D9">
                        <w:rPr>
                          <w:b/>
                          <w:bCs/>
                          <w:color w:val="404040" w:themeColor="text1" w:themeTint="BF"/>
                        </w:rPr>
                        <w:t>Answers:</w:t>
                      </w:r>
                      <w:r w:rsidRPr="005A32D9">
                        <w:rPr>
                          <w:color w:val="404040" w:themeColor="text1" w:themeTint="BF"/>
                        </w:rPr>
                        <w:t xml:space="preserve"> </w:t>
                      </w:r>
                      <w:r w:rsidR="0036358F">
                        <w:rPr>
                          <w:color w:val="404040" w:themeColor="text1" w:themeTint="BF"/>
                        </w:rPr>
                        <w:t>Despite</w:t>
                      </w:r>
                      <w:r w:rsidRPr="005A32D9">
                        <w:rPr>
                          <w:color w:val="404040" w:themeColor="text1" w:themeTint="BF"/>
                        </w:rPr>
                        <w:t xml:space="preserve">, </w:t>
                      </w:r>
                      <w:r w:rsidR="0036358F">
                        <w:rPr>
                          <w:b/>
                          <w:bCs/>
                          <w:color w:val="404040" w:themeColor="text1" w:themeTint="BF"/>
                        </w:rPr>
                        <w:t>offering</w:t>
                      </w:r>
                      <w:r w:rsidRPr="005A32D9">
                        <w:rPr>
                          <w:b/>
                          <w:bCs/>
                          <w:color w:val="404040" w:themeColor="text1" w:themeTint="BF"/>
                        </w:rPr>
                        <w:t xml:space="preserve">, </w:t>
                      </w:r>
                      <w:r w:rsidR="0036358F">
                        <w:rPr>
                          <w:color w:val="404040" w:themeColor="text1" w:themeTint="BF"/>
                        </w:rPr>
                        <w:t>Leaving</w:t>
                      </w:r>
                      <w:r w:rsidRPr="005A32D9">
                        <w:rPr>
                          <w:color w:val="404040" w:themeColor="text1" w:themeTint="BF"/>
                        </w:rPr>
                        <w:t xml:space="preserve">, </w:t>
                      </w:r>
                      <w:r w:rsidR="0036358F">
                        <w:rPr>
                          <w:b/>
                          <w:bCs/>
                          <w:color w:val="404040" w:themeColor="text1" w:themeTint="BF"/>
                        </w:rPr>
                        <w:t>Withholding</w:t>
                      </w:r>
                      <w:r w:rsidRPr="005A32D9">
                        <w:rPr>
                          <w:b/>
                          <w:bCs/>
                          <w:color w:val="404040" w:themeColor="text1" w:themeTint="BF"/>
                        </w:rPr>
                        <w:t xml:space="preserve">, </w:t>
                      </w:r>
                      <w:r w:rsidR="0036358F">
                        <w:rPr>
                          <w:color w:val="404040" w:themeColor="text1" w:themeTint="BF"/>
                        </w:rPr>
                        <w:t>Refines</w:t>
                      </w:r>
                      <w:r w:rsidRPr="005A32D9">
                        <w:rPr>
                          <w:color w:val="404040" w:themeColor="text1" w:themeTint="BF"/>
                        </w:rPr>
                        <w:t>,</w:t>
                      </w:r>
                      <w:r>
                        <w:rPr>
                          <w:color w:val="404040" w:themeColor="text1" w:themeTint="BF"/>
                        </w:rPr>
                        <w:t xml:space="preserve"> </w:t>
                      </w:r>
                      <w:r w:rsidR="0036358F">
                        <w:rPr>
                          <w:b/>
                          <w:bCs/>
                          <w:color w:val="404040" w:themeColor="text1" w:themeTint="BF"/>
                        </w:rPr>
                        <w:t>Spares</w:t>
                      </w:r>
                      <w:r w:rsidRPr="005A32D9">
                        <w:rPr>
                          <w:b/>
                          <w:bCs/>
                          <w:color w:val="404040" w:themeColor="text1" w:themeTint="BF"/>
                        </w:rPr>
                        <w:t xml:space="preserve">, </w:t>
                      </w:r>
                      <w:r w:rsidR="0036358F">
                        <w:rPr>
                          <w:color w:val="404040" w:themeColor="text1" w:themeTint="BF"/>
                        </w:rPr>
                        <w:t>victory</w:t>
                      </w:r>
                      <w:r w:rsidRPr="005A32D9">
                        <w:rPr>
                          <w:color w:val="404040" w:themeColor="text1" w:themeTint="BF"/>
                        </w:rPr>
                        <w:t xml:space="preserve">, </w:t>
                      </w:r>
                      <w:r w:rsidR="0036358F">
                        <w:rPr>
                          <w:b/>
                          <w:bCs/>
                          <w:color w:val="404040" w:themeColor="text1" w:themeTint="BF"/>
                        </w:rPr>
                        <w:t>hearts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1F6D" w:rsidRPr="00876D23">
        <w:rPr>
          <w:szCs w:val="24"/>
        </w:rPr>
        <w:t xml:space="preserve">If </w:t>
      </w:r>
      <w:r w:rsidR="008A15D6">
        <w:rPr>
          <w:szCs w:val="24"/>
        </w:rPr>
        <w:t>our</w:t>
      </w:r>
      <w:r w:rsidR="00721F6D" w:rsidRPr="00876D23">
        <w:rPr>
          <w:szCs w:val="24"/>
        </w:rPr>
        <w:t xml:space="preserve"> faithfulness to God and </w:t>
      </w:r>
      <w:r w:rsidR="008A15D6">
        <w:rPr>
          <w:szCs w:val="24"/>
        </w:rPr>
        <w:t xml:space="preserve">our </w:t>
      </w:r>
      <w:r w:rsidR="00721F6D" w:rsidRPr="00876D23">
        <w:rPr>
          <w:szCs w:val="24"/>
        </w:rPr>
        <w:t>famil</w:t>
      </w:r>
      <w:r w:rsidR="008A15D6">
        <w:rPr>
          <w:szCs w:val="24"/>
        </w:rPr>
        <w:t>ies</w:t>
      </w:r>
      <w:r w:rsidR="00721F6D" w:rsidRPr="00876D23">
        <w:rPr>
          <w:szCs w:val="24"/>
        </w:rPr>
        <w:t xml:space="preserve"> is inconsistent or shoddy, </w:t>
      </w:r>
      <w:r w:rsidR="008A15D6">
        <w:rPr>
          <w:szCs w:val="24"/>
        </w:rPr>
        <w:t>we</w:t>
      </w:r>
      <w:r w:rsidR="00721F6D" w:rsidRPr="00876D23">
        <w:rPr>
          <w:szCs w:val="24"/>
        </w:rPr>
        <w:t xml:space="preserve"> must seek God to give </w:t>
      </w:r>
      <w:r w:rsidR="008A15D6">
        <w:rPr>
          <w:szCs w:val="24"/>
        </w:rPr>
        <w:t>us</w:t>
      </w:r>
      <w:r w:rsidR="00721F6D" w:rsidRPr="00876D23">
        <w:rPr>
          <w:szCs w:val="24"/>
        </w:rPr>
        <w:t xml:space="preserve"> a dedicated heart.</w:t>
      </w:r>
      <w:bookmarkEnd w:id="0"/>
      <w:r w:rsidR="005D00A5" w:rsidRPr="00876D23">
        <w:rPr>
          <w:rFonts w:ascii="Franklin Gothic Medium Cond" w:hAnsi="Franklin Gothic Medium Cond"/>
          <w:b/>
          <w:bCs/>
          <w:szCs w:val="24"/>
          <w:u w:val="single"/>
        </w:rPr>
        <w:br w:type="page"/>
      </w:r>
    </w:p>
    <w:p w14:paraId="637ECF8D" w14:textId="514077F5" w:rsidR="005E39C9" w:rsidRPr="00B3331C" w:rsidRDefault="005D00A5" w:rsidP="005D00A5">
      <w:pPr>
        <w:spacing w:line="276" w:lineRule="auto"/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 w:rsidRPr="00450AE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29B3F7C7" wp14:editId="0573E113">
                <wp:simplePos x="0" y="0"/>
                <wp:positionH relativeFrom="margin">
                  <wp:align>center</wp:align>
                </wp:positionH>
                <wp:positionV relativeFrom="paragraph">
                  <wp:posOffset>255618</wp:posOffset>
                </wp:positionV>
                <wp:extent cx="4410075" cy="12477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55ABF" w14:textId="79975B91" w:rsidR="00385761" w:rsidRDefault="00385761" w:rsidP="007475B1">
                            <w:pPr>
                              <w:spacing w:after="240" w:line="288" w:lineRule="auto"/>
                              <w:rPr>
                                <w:szCs w:val="24"/>
                              </w:rPr>
                            </w:pPr>
                            <w:r w:rsidRPr="001451B4">
                              <w:rPr>
                                <w:b/>
                                <w:bCs/>
                                <w:szCs w:val="24"/>
                              </w:rPr>
                              <w:t>Bible study:</w:t>
                            </w:r>
                            <w:r w:rsidRPr="005E39C9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Read</w:t>
                            </w:r>
                            <w:r w:rsidR="00377616">
                              <w:rPr>
                                <w:szCs w:val="24"/>
                              </w:rPr>
                              <w:t xml:space="preserve"> </w:t>
                            </w:r>
                            <w:r w:rsidR="00EB07D1">
                              <w:rPr>
                                <w:szCs w:val="24"/>
                              </w:rPr>
                              <w:t>Malachi 1:6-14</w:t>
                            </w:r>
                            <w:r w:rsidR="00EB55FE">
                              <w:rPr>
                                <w:szCs w:val="24"/>
                              </w:rPr>
                              <w:t xml:space="preserve"> and identify the phrase that God repeats three times.</w:t>
                            </w:r>
                          </w:p>
                          <w:p w14:paraId="6FB8BDD1" w14:textId="2A684ABB" w:rsidR="00385761" w:rsidRPr="00FA2172" w:rsidRDefault="00EB55FE" w:rsidP="005D00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0"/>
                              <w:contextualSpacing w:val="0"/>
                              <w:rPr>
                                <w:i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>When Israel offered flawed sacrifices, what were they saying about their view of God? When we give God divided loyalty, what are we saying about our view of God?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3F7C7" id="_x0000_s1032" type="#_x0000_t202" style="position:absolute;left:0;text-align:left;margin-left:0;margin-top:20.15pt;width:347.25pt;height:98.25pt;z-index:251777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">
                <v:textbox>
                  <w:txbxContent>
                    <w:p w14:paraId="49255ABF" w14:textId="79975B91" w:rsidR="00385761" w:rsidRDefault="00385761" w:rsidP="007475B1">
                      <w:pPr>
                        <w:spacing w:after="240" w:line="288" w:lineRule="auto"/>
                        <w:rPr>
                          <w:szCs w:val="24"/>
                        </w:rPr>
                      </w:pPr>
                      <w:r w:rsidRPr="001451B4">
                        <w:rPr>
                          <w:b/>
                          <w:bCs/>
                          <w:szCs w:val="24"/>
                        </w:rPr>
                        <w:t>Bible study:</w:t>
                      </w:r>
                      <w:r w:rsidRPr="005E39C9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Read</w:t>
                      </w:r>
                      <w:r w:rsidR="00377616">
                        <w:rPr>
                          <w:szCs w:val="24"/>
                        </w:rPr>
                        <w:t xml:space="preserve"> </w:t>
                      </w:r>
                      <w:r w:rsidR="00EB07D1">
                        <w:rPr>
                          <w:szCs w:val="24"/>
                        </w:rPr>
                        <w:t>Malachi 1:6-14</w:t>
                      </w:r>
                      <w:r w:rsidR="00EB55FE">
                        <w:rPr>
                          <w:szCs w:val="24"/>
                        </w:rPr>
                        <w:t xml:space="preserve"> and identify the phrase that God repeats three times.</w:t>
                      </w:r>
                    </w:p>
                    <w:p w14:paraId="6FB8BDD1" w14:textId="2A684ABB" w:rsidR="00385761" w:rsidRPr="00FA2172" w:rsidRDefault="00EB55FE" w:rsidP="005D00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0"/>
                        <w:contextualSpacing w:val="0"/>
                        <w:rPr>
                          <w:i/>
                          <w:iCs/>
                          <w:szCs w:val="24"/>
                        </w:rPr>
                      </w:pPr>
                      <w:r>
                        <w:rPr>
                          <w:i/>
                          <w:iCs/>
                          <w:szCs w:val="24"/>
                        </w:rPr>
                        <w:t>When Israel offered flawed sacrifices, what were they saying about their view of God? When we give God divided loyalty, what are we saying about our view of God?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299F" w:rsidRPr="00B3331C">
        <w:rPr>
          <w:rFonts w:ascii="Franklin Gothic Medium Cond" w:hAnsi="Franklin Gothic Medium Cond"/>
          <w:b/>
          <w:bCs/>
          <w:szCs w:val="24"/>
          <w:u w:val="single"/>
        </w:rPr>
        <w:t>Questions for Small Groups or Individual Study</w:t>
      </w:r>
    </w:p>
    <w:p w14:paraId="329E6F42" w14:textId="4B2757F9" w:rsidR="00450AEA" w:rsidRDefault="00EB55FE" w:rsidP="00FA2172">
      <w:pPr>
        <w:pStyle w:val="ListParagraph"/>
        <w:numPr>
          <w:ilvl w:val="0"/>
          <w:numId w:val="1"/>
        </w:numPr>
        <w:spacing w:after="480"/>
        <w:ind w:left="-720" w:right="-720"/>
        <w:contextualSpacing w:val="0"/>
        <w:rPr>
          <w:szCs w:val="24"/>
        </w:rPr>
      </w:pPr>
      <w:r>
        <w:rPr>
          <w:szCs w:val="24"/>
        </w:rPr>
        <w:t>How can self-justification reveal a heart of rebellion? What are some practical steps we can put in place to make sure we are not justifying sinful behavior?</w:t>
      </w:r>
      <w:r w:rsidR="005956EB">
        <w:rPr>
          <w:szCs w:val="24"/>
        </w:rPr>
        <w:t xml:space="preserve"> </w:t>
      </w:r>
    </w:p>
    <w:p w14:paraId="19210DF9" w14:textId="36C23B90" w:rsidR="00450AEA" w:rsidRDefault="00EB55FE" w:rsidP="00FA2172">
      <w:pPr>
        <w:pStyle w:val="ListParagraph"/>
        <w:numPr>
          <w:ilvl w:val="0"/>
          <w:numId w:val="1"/>
        </w:numPr>
        <w:spacing w:after="480"/>
        <w:ind w:left="-720" w:right="-720"/>
        <w:contextualSpacing w:val="0"/>
        <w:rPr>
          <w:szCs w:val="24"/>
        </w:rPr>
      </w:pPr>
      <w:r>
        <w:rPr>
          <w:szCs w:val="24"/>
        </w:rPr>
        <w:t>Israel said that God delighted in evildoers, and this was wearisome for God to listen to. What theological dangers should we avoid in our exaltation of grace? (see Rom. 6)</w:t>
      </w:r>
    </w:p>
    <w:p w14:paraId="5473CE2A" w14:textId="201A61E0" w:rsidR="00A878F4" w:rsidRDefault="00A878F4" w:rsidP="00FA2172">
      <w:pPr>
        <w:pStyle w:val="ListParagraph"/>
        <w:numPr>
          <w:ilvl w:val="0"/>
          <w:numId w:val="1"/>
        </w:numPr>
        <w:spacing w:after="480"/>
        <w:ind w:left="-720" w:right="-720"/>
        <w:contextualSpacing w:val="0"/>
        <w:rPr>
          <w:szCs w:val="24"/>
        </w:rPr>
      </w:pPr>
      <w:r>
        <w:rPr>
          <w:szCs w:val="24"/>
        </w:rPr>
        <w:t>The men of Israel’s weak allegiance to God was demonstrated by a weak allegiance to their families (see 2:10-16 and 4:5-6). As we seek God together, how can we also seek to show greater commitment to our families?</w:t>
      </w:r>
    </w:p>
    <w:p w14:paraId="7FA39C50" w14:textId="78A39619" w:rsidR="00E41329" w:rsidRPr="00A878F4" w:rsidRDefault="00EB55FE" w:rsidP="00A878F4">
      <w:pPr>
        <w:pStyle w:val="ListParagraph"/>
        <w:numPr>
          <w:ilvl w:val="0"/>
          <w:numId w:val="1"/>
        </w:numPr>
        <w:spacing w:after="480"/>
        <w:ind w:left="-720" w:right="-720"/>
        <w:contextualSpacing w:val="0"/>
        <w:rPr>
          <w:szCs w:val="24"/>
        </w:rPr>
      </w:pPr>
      <w:r>
        <w:t xml:space="preserve">Testimony: Jesus came to change the hearts of Israel from </w:t>
      </w:r>
      <w:r w:rsidR="00A878F4">
        <w:t xml:space="preserve">persistently </w:t>
      </w:r>
      <w:r>
        <w:t xml:space="preserve">rebellious hearts to tender hearts of obedience. How </w:t>
      </w:r>
      <w:r w:rsidR="00A878F4">
        <w:t>has God’s grace worked this in your life?</w:t>
      </w:r>
    </w:p>
    <w:p w14:paraId="3903C1F5" w14:textId="1B4B4880" w:rsidR="00182B32" w:rsidRPr="00E41329" w:rsidRDefault="007F4483" w:rsidP="00E41329">
      <w:pPr>
        <w:pStyle w:val="ListParagraph"/>
        <w:spacing w:line="288" w:lineRule="auto"/>
        <w:ind w:left="-720" w:right="-720"/>
        <w:contextualSpacing w:val="0"/>
        <w:rPr>
          <w:b/>
          <w:bCs/>
          <w:szCs w:val="24"/>
          <w:u w:val="single"/>
        </w:rPr>
      </w:pPr>
      <w:r w:rsidRPr="00E41329">
        <w:rPr>
          <w:b/>
          <w:bCs/>
          <w:szCs w:val="24"/>
          <w:u w:val="single"/>
        </w:rPr>
        <w:t>Prayer</w:t>
      </w:r>
      <w:r w:rsidR="001451B4" w:rsidRPr="00E41329">
        <w:rPr>
          <w:b/>
          <w:bCs/>
          <w:szCs w:val="24"/>
          <w:u w:val="single"/>
        </w:rPr>
        <w:t xml:space="preserve"> from</w:t>
      </w:r>
      <w:r w:rsidR="00215068" w:rsidRPr="00E41329">
        <w:rPr>
          <w:b/>
          <w:bCs/>
          <w:szCs w:val="24"/>
          <w:u w:val="single"/>
        </w:rPr>
        <w:t xml:space="preserve"> </w:t>
      </w:r>
      <w:r w:rsidR="004C1120">
        <w:rPr>
          <w:b/>
          <w:bCs/>
          <w:szCs w:val="24"/>
          <w:u w:val="single"/>
        </w:rPr>
        <w:t>Malachi</w:t>
      </w:r>
    </w:p>
    <w:p w14:paraId="62F3309F" w14:textId="0271C269" w:rsidR="007A3A6E" w:rsidRPr="00B93344" w:rsidRDefault="00867127" w:rsidP="00D24CDF">
      <w:pPr>
        <w:pStyle w:val="ListParagraph"/>
        <w:spacing w:after="120" w:line="288" w:lineRule="auto"/>
        <w:ind w:left="-720" w:right="-720"/>
        <w:rPr>
          <w:szCs w:val="24"/>
        </w:rPr>
      </w:pPr>
      <w:r>
        <w:rPr>
          <w:szCs w:val="24"/>
        </w:rPr>
        <w:t>“</w:t>
      </w:r>
      <w:r w:rsidR="00A878F4">
        <w:rPr>
          <w:szCs w:val="24"/>
        </w:rPr>
        <w:t xml:space="preserve">Holy Spirit, you see where my heart needs to be refined. Please reveal that to me and give me a heart that </w:t>
      </w:r>
      <w:r w:rsidR="005E07F6">
        <w:rPr>
          <w:szCs w:val="24"/>
        </w:rPr>
        <w:t>desires</w:t>
      </w:r>
      <w:r w:rsidR="00A878F4">
        <w:rPr>
          <w:szCs w:val="24"/>
        </w:rPr>
        <w:t xml:space="preserve"> for you to make those changes.”</w:t>
      </w:r>
      <w:r w:rsidR="00E506D7">
        <w:rPr>
          <w:szCs w:val="24"/>
        </w:rPr>
        <w:t xml:space="preserve"> </w:t>
      </w:r>
    </w:p>
    <w:sectPr w:rsidR="007A3A6E" w:rsidRPr="00B93344" w:rsidSect="00C30412">
      <w:headerReference w:type="default" r:id="rId9"/>
      <w:footerReference w:type="default" r:id="rId10"/>
      <w:pgSz w:w="792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4203C" w14:textId="77777777" w:rsidR="00135488" w:rsidRDefault="00135488" w:rsidP="0051414C">
      <w:pPr>
        <w:spacing w:line="240" w:lineRule="auto"/>
      </w:pPr>
      <w:r>
        <w:separator/>
      </w:r>
    </w:p>
  </w:endnote>
  <w:endnote w:type="continuationSeparator" w:id="0">
    <w:p w14:paraId="65BC6C7E" w14:textId="77777777" w:rsidR="00135488" w:rsidRDefault="00135488" w:rsidP="0051414C">
      <w:pPr>
        <w:spacing w:line="240" w:lineRule="auto"/>
      </w:pPr>
      <w:r>
        <w:continuationSeparator/>
      </w:r>
    </w:p>
  </w:endnote>
  <w:endnote w:type="continuationNotice" w:id="1">
    <w:p w14:paraId="3DBDC0D3" w14:textId="77777777" w:rsidR="00135488" w:rsidRDefault="001354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EB5B" w14:textId="77777777" w:rsidR="00385761" w:rsidRDefault="00385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C9D28" w14:textId="77777777" w:rsidR="00135488" w:rsidRDefault="00135488" w:rsidP="0051414C">
      <w:pPr>
        <w:spacing w:line="240" w:lineRule="auto"/>
      </w:pPr>
      <w:r>
        <w:separator/>
      </w:r>
    </w:p>
  </w:footnote>
  <w:footnote w:type="continuationSeparator" w:id="0">
    <w:p w14:paraId="7607BA84" w14:textId="77777777" w:rsidR="00135488" w:rsidRDefault="00135488" w:rsidP="0051414C">
      <w:pPr>
        <w:spacing w:line="240" w:lineRule="auto"/>
      </w:pPr>
      <w:r>
        <w:continuationSeparator/>
      </w:r>
    </w:p>
  </w:footnote>
  <w:footnote w:type="continuationNotice" w:id="1">
    <w:p w14:paraId="760F3051" w14:textId="77777777" w:rsidR="00135488" w:rsidRDefault="001354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89AB" w14:textId="77777777" w:rsidR="00385761" w:rsidRDefault="00385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1D0A"/>
    <w:multiLevelType w:val="hybridMultilevel"/>
    <w:tmpl w:val="48B6D2AA"/>
    <w:lvl w:ilvl="0" w:tplc="0214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9511B"/>
    <w:multiLevelType w:val="hybridMultilevel"/>
    <w:tmpl w:val="7E26E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85B7D"/>
    <w:multiLevelType w:val="hybridMultilevel"/>
    <w:tmpl w:val="39409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92572"/>
    <w:multiLevelType w:val="hybridMultilevel"/>
    <w:tmpl w:val="1428C810"/>
    <w:lvl w:ilvl="0" w:tplc="C1820F02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A73BA"/>
    <w:multiLevelType w:val="hybridMultilevel"/>
    <w:tmpl w:val="EAB0F3EA"/>
    <w:lvl w:ilvl="0" w:tplc="1458D17C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1D72ABC"/>
    <w:multiLevelType w:val="hybridMultilevel"/>
    <w:tmpl w:val="6B144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50E73"/>
    <w:multiLevelType w:val="hybridMultilevel"/>
    <w:tmpl w:val="3078BE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401BB"/>
    <w:multiLevelType w:val="hybridMultilevel"/>
    <w:tmpl w:val="AA028296"/>
    <w:lvl w:ilvl="0" w:tplc="90849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93F4E"/>
    <w:multiLevelType w:val="hybridMultilevel"/>
    <w:tmpl w:val="DD800A8C"/>
    <w:lvl w:ilvl="0" w:tplc="0214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D195C"/>
    <w:multiLevelType w:val="hybridMultilevel"/>
    <w:tmpl w:val="F620DACE"/>
    <w:lvl w:ilvl="0" w:tplc="E9863F9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A5CFD"/>
    <w:multiLevelType w:val="hybridMultilevel"/>
    <w:tmpl w:val="6276E48E"/>
    <w:lvl w:ilvl="0" w:tplc="6E58C28C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34864E66">
      <w:start w:val="1"/>
      <w:numFmt w:val="upperLetter"/>
      <w:lvlText w:val="%3."/>
      <w:lvlJc w:val="left"/>
      <w:pPr>
        <w:ind w:left="1260" w:hanging="36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6FB3688"/>
    <w:multiLevelType w:val="hybridMultilevel"/>
    <w:tmpl w:val="9BFC8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63BC1"/>
    <w:multiLevelType w:val="hybridMultilevel"/>
    <w:tmpl w:val="E3222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206F4"/>
    <w:multiLevelType w:val="hybridMultilevel"/>
    <w:tmpl w:val="F56E1722"/>
    <w:lvl w:ilvl="0" w:tplc="02142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A03D76"/>
    <w:multiLevelType w:val="hybridMultilevel"/>
    <w:tmpl w:val="796E02EE"/>
    <w:lvl w:ilvl="0" w:tplc="B5BA551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67DC5"/>
    <w:multiLevelType w:val="hybridMultilevel"/>
    <w:tmpl w:val="77CAE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536D2B"/>
    <w:multiLevelType w:val="hybridMultilevel"/>
    <w:tmpl w:val="94C01D82"/>
    <w:lvl w:ilvl="0" w:tplc="6E58C28C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316958DF"/>
    <w:multiLevelType w:val="hybridMultilevel"/>
    <w:tmpl w:val="78CEF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03108C"/>
    <w:multiLevelType w:val="hybridMultilevel"/>
    <w:tmpl w:val="1E4A6B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A71A0B"/>
    <w:multiLevelType w:val="hybridMultilevel"/>
    <w:tmpl w:val="D69A61A4"/>
    <w:lvl w:ilvl="0" w:tplc="C122C5B0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/>
      </w:rPr>
    </w:lvl>
    <w:lvl w:ilvl="1" w:tplc="26002FC0">
      <w:start w:val="1"/>
      <w:numFmt w:val="upperLetter"/>
      <w:lvlText w:val="%2."/>
      <w:lvlJc w:val="left"/>
      <w:pPr>
        <w:ind w:left="36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DEE20DF"/>
    <w:multiLevelType w:val="hybridMultilevel"/>
    <w:tmpl w:val="919E04F2"/>
    <w:lvl w:ilvl="0" w:tplc="C122C5B0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49D953B4"/>
    <w:multiLevelType w:val="hybridMultilevel"/>
    <w:tmpl w:val="CBA03FE6"/>
    <w:lvl w:ilvl="0" w:tplc="C122C5B0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/>
      </w:rPr>
    </w:lvl>
    <w:lvl w:ilvl="2" w:tplc="0409000B">
      <w:start w:val="1"/>
      <w:numFmt w:val="bullet"/>
      <w:lvlText w:val=""/>
      <w:lvlJc w:val="left"/>
      <w:pPr>
        <w:ind w:left="108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4A5F593C"/>
    <w:multiLevelType w:val="hybridMultilevel"/>
    <w:tmpl w:val="88383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645295"/>
    <w:multiLevelType w:val="hybridMultilevel"/>
    <w:tmpl w:val="B100E8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40343"/>
    <w:multiLevelType w:val="hybridMultilevel"/>
    <w:tmpl w:val="98D83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7440D"/>
    <w:multiLevelType w:val="hybridMultilevel"/>
    <w:tmpl w:val="E97E3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C7724"/>
    <w:multiLevelType w:val="hybridMultilevel"/>
    <w:tmpl w:val="5392A3E6"/>
    <w:lvl w:ilvl="0" w:tplc="2EC839A2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66951D0F"/>
    <w:multiLevelType w:val="hybridMultilevel"/>
    <w:tmpl w:val="28E43E9E"/>
    <w:lvl w:ilvl="0" w:tplc="C122C5B0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/>
      </w:rPr>
    </w:lvl>
    <w:lvl w:ilvl="2" w:tplc="0409000B">
      <w:start w:val="1"/>
      <w:numFmt w:val="bullet"/>
      <w:lvlText w:val=""/>
      <w:lvlJc w:val="left"/>
      <w:pPr>
        <w:ind w:left="108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6B9864B5"/>
    <w:multiLevelType w:val="hybridMultilevel"/>
    <w:tmpl w:val="2FA8AE40"/>
    <w:lvl w:ilvl="0" w:tplc="6E58C28C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 w:val="0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4864E66">
      <w:start w:val="1"/>
      <w:numFmt w:val="upperLetter"/>
      <w:lvlText w:val="%3."/>
      <w:lvlJc w:val="left"/>
      <w:pPr>
        <w:ind w:left="1260" w:hanging="36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6DCE43D5"/>
    <w:multiLevelType w:val="hybridMultilevel"/>
    <w:tmpl w:val="8B642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D25D24"/>
    <w:multiLevelType w:val="hybridMultilevel"/>
    <w:tmpl w:val="DB18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D7BA1"/>
    <w:multiLevelType w:val="hybridMultilevel"/>
    <w:tmpl w:val="D9A67634"/>
    <w:lvl w:ilvl="0" w:tplc="47E20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F7778"/>
    <w:multiLevelType w:val="hybridMultilevel"/>
    <w:tmpl w:val="0EF2B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16"/>
  </w:num>
  <w:num w:numId="4">
    <w:abstractNumId w:val="29"/>
  </w:num>
  <w:num w:numId="5">
    <w:abstractNumId w:val="32"/>
  </w:num>
  <w:num w:numId="6">
    <w:abstractNumId w:val="2"/>
  </w:num>
  <w:num w:numId="7">
    <w:abstractNumId w:val="15"/>
  </w:num>
  <w:num w:numId="8">
    <w:abstractNumId w:val="1"/>
  </w:num>
  <w:num w:numId="9">
    <w:abstractNumId w:val="14"/>
  </w:num>
  <w:num w:numId="10">
    <w:abstractNumId w:val="25"/>
  </w:num>
  <w:num w:numId="11">
    <w:abstractNumId w:val="9"/>
  </w:num>
  <w:num w:numId="12">
    <w:abstractNumId w:val="7"/>
  </w:num>
  <w:num w:numId="13">
    <w:abstractNumId w:val="12"/>
  </w:num>
  <w:num w:numId="14">
    <w:abstractNumId w:val="30"/>
  </w:num>
  <w:num w:numId="15">
    <w:abstractNumId w:val="5"/>
  </w:num>
  <w:num w:numId="16">
    <w:abstractNumId w:val="17"/>
  </w:num>
  <w:num w:numId="17">
    <w:abstractNumId w:val="28"/>
  </w:num>
  <w:num w:numId="18">
    <w:abstractNumId w:val="3"/>
  </w:num>
  <w:num w:numId="19">
    <w:abstractNumId w:val="10"/>
  </w:num>
  <w:num w:numId="20">
    <w:abstractNumId w:val="11"/>
  </w:num>
  <w:num w:numId="21">
    <w:abstractNumId w:val="23"/>
  </w:num>
  <w:num w:numId="22">
    <w:abstractNumId w:val="18"/>
  </w:num>
  <w:num w:numId="23">
    <w:abstractNumId w:val="6"/>
  </w:num>
  <w:num w:numId="24">
    <w:abstractNumId w:val="8"/>
  </w:num>
  <w:num w:numId="25">
    <w:abstractNumId w:val="0"/>
  </w:num>
  <w:num w:numId="26">
    <w:abstractNumId w:val="13"/>
  </w:num>
  <w:num w:numId="27">
    <w:abstractNumId w:val="19"/>
  </w:num>
  <w:num w:numId="28">
    <w:abstractNumId w:val="22"/>
  </w:num>
  <w:num w:numId="29">
    <w:abstractNumId w:val="24"/>
  </w:num>
  <w:num w:numId="30">
    <w:abstractNumId w:val="4"/>
  </w:num>
  <w:num w:numId="31">
    <w:abstractNumId w:val="20"/>
  </w:num>
  <w:num w:numId="32">
    <w:abstractNumId w:val="21"/>
  </w:num>
  <w:num w:numId="33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1B3E"/>
    <w:rsid w:val="00005539"/>
    <w:rsid w:val="00005CC1"/>
    <w:rsid w:val="00005DB5"/>
    <w:rsid w:val="00007329"/>
    <w:rsid w:val="0001279A"/>
    <w:rsid w:val="00016533"/>
    <w:rsid w:val="00021059"/>
    <w:rsid w:val="00023133"/>
    <w:rsid w:val="00025316"/>
    <w:rsid w:val="000266C9"/>
    <w:rsid w:val="000313B1"/>
    <w:rsid w:val="000333DD"/>
    <w:rsid w:val="0003569E"/>
    <w:rsid w:val="000360D0"/>
    <w:rsid w:val="00036D83"/>
    <w:rsid w:val="00036E2C"/>
    <w:rsid w:val="000375E3"/>
    <w:rsid w:val="00040D9C"/>
    <w:rsid w:val="00044E82"/>
    <w:rsid w:val="00050DC4"/>
    <w:rsid w:val="00050FBA"/>
    <w:rsid w:val="00054FA8"/>
    <w:rsid w:val="000561D0"/>
    <w:rsid w:val="0005642D"/>
    <w:rsid w:val="00057F52"/>
    <w:rsid w:val="00060277"/>
    <w:rsid w:val="000605A5"/>
    <w:rsid w:val="000654C7"/>
    <w:rsid w:val="000654E5"/>
    <w:rsid w:val="000709B6"/>
    <w:rsid w:val="00070D94"/>
    <w:rsid w:val="000753A2"/>
    <w:rsid w:val="00080783"/>
    <w:rsid w:val="00083CBA"/>
    <w:rsid w:val="00084090"/>
    <w:rsid w:val="00087207"/>
    <w:rsid w:val="00094218"/>
    <w:rsid w:val="000A276B"/>
    <w:rsid w:val="000B0659"/>
    <w:rsid w:val="000B213B"/>
    <w:rsid w:val="000B340C"/>
    <w:rsid w:val="000B3E67"/>
    <w:rsid w:val="000B7F55"/>
    <w:rsid w:val="000C0FB2"/>
    <w:rsid w:val="000C3F7D"/>
    <w:rsid w:val="000C546C"/>
    <w:rsid w:val="000C6FC1"/>
    <w:rsid w:val="000D72D2"/>
    <w:rsid w:val="000D7F6D"/>
    <w:rsid w:val="000E1879"/>
    <w:rsid w:val="000E206C"/>
    <w:rsid w:val="000E5200"/>
    <w:rsid w:val="000E5E2E"/>
    <w:rsid w:val="000E7F9C"/>
    <w:rsid w:val="000F220F"/>
    <w:rsid w:val="000F310C"/>
    <w:rsid w:val="000F5FF7"/>
    <w:rsid w:val="000F6BB8"/>
    <w:rsid w:val="000F7DC4"/>
    <w:rsid w:val="000F7FFE"/>
    <w:rsid w:val="0010399B"/>
    <w:rsid w:val="00110AE2"/>
    <w:rsid w:val="00110E71"/>
    <w:rsid w:val="00111A4E"/>
    <w:rsid w:val="001210F4"/>
    <w:rsid w:val="001216BB"/>
    <w:rsid w:val="00122DF0"/>
    <w:rsid w:val="001231AB"/>
    <w:rsid w:val="00124435"/>
    <w:rsid w:val="00127682"/>
    <w:rsid w:val="00127F30"/>
    <w:rsid w:val="001316C0"/>
    <w:rsid w:val="00135488"/>
    <w:rsid w:val="001403BA"/>
    <w:rsid w:val="001439E7"/>
    <w:rsid w:val="001451B4"/>
    <w:rsid w:val="0014791F"/>
    <w:rsid w:val="00151A10"/>
    <w:rsid w:val="001529A5"/>
    <w:rsid w:val="00153AA8"/>
    <w:rsid w:val="0016306A"/>
    <w:rsid w:val="00164FD8"/>
    <w:rsid w:val="0017267B"/>
    <w:rsid w:val="001767D8"/>
    <w:rsid w:val="00177F39"/>
    <w:rsid w:val="00182B32"/>
    <w:rsid w:val="00194C53"/>
    <w:rsid w:val="0019646F"/>
    <w:rsid w:val="00196C44"/>
    <w:rsid w:val="001973F4"/>
    <w:rsid w:val="001A1774"/>
    <w:rsid w:val="001A4010"/>
    <w:rsid w:val="001A4F0F"/>
    <w:rsid w:val="001A58A1"/>
    <w:rsid w:val="001A6AF3"/>
    <w:rsid w:val="001A6B78"/>
    <w:rsid w:val="001A7876"/>
    <w:rsid w:val="001B059C"/>
    <w:rsid w:val="001B62A8"/>
    <w:rsid w:val="001C057C"/>
    <w:rsid w:val="001C1A7F"/>
    <w:rsid w:val="001C1AE7"/>
    <w:rsid w:val="001C2321"/>
    <w:rsid w:val="001D480A"/>
    <w:rsid w:val="001E009B"/>
    <w:rsid w:val="001E0648"/>
    <w:rsid w:val="001E0BD0"/>
    <w:rsid w:val="001E2933"/>
    <w:rsid w:val="001E40CE"/>
    <w:rsid w:val="001E4B26"/>
    <w:rsid w:val="001E7F27"/>
    <w:rsid w:val="001F3163"/>
    <w:rsid w:val="001F35BE"/>
    <w:rsid w:val="001F3A9B"/>
    <w:rsid w:val="001F772B"/>
    <w:rsid w:val="001F7E3F"/>
    <w:rsid w:val="00203890"/>
    <w:rsid w:val="002051C3"/>
    <w:rsid w:val="00205AE2"/>
    <w:rsid w:val="00207FCF"/>
    <w:rsid w:val="002108AE"/>
    <w:rsid w:val="00215068"/>
    <w:rsid w:val="00215880"/>
    <w:rsid w:val="0021761F"/>
    <w:rsid w:val="00220D6E"/>
    <w:rsid w:val="00224A69"/>
    <w:rsid w:val="00226E4A"/>
    <w:rsid w:val="0023073E"/>
    <w:rsid w:val="002325D8"/>
    <w:rsid w:val="00232706"/>
    <w:rsid w:val="0023730D"/>
    <w:rsid w:val="00250C50"/>
    <w:rsid w:val="00254EC7"/>
    <w:rsid w:val="002557C2"/>
    <w:rsid w:val="00260DCD"/>
    <w:rsid w:val="00262814"/>
    <w:rsid w:val="00266A54"/>
    <w:rsid w:val="002704DA"/>
    <w:rsid w:val="002746E1"/>
    <w:rsid w:val="00284AB5"/>
    <w:rsid w:val="00291BCC"/>
    <w:rsid w:val="00294C62"/>
    <w:rsid w:val="002A503B"/>
    <w:rsid w:val="002A55F6"/>
    <w:rsid w:val="002A6532"/>
    <w:rsid w:val="002A7FC8"/>
    <w:rsid w:val="002B499D"/>
    <w:rsid w:val="002B4BC0"/>
    <w:rsid w:val="002B5E8D"/>
    <w:rsid w:val="002B78E1"/>
    <w:rsid w:val="002C0045"/>
    <w:rsid w:val="002C03DB"/>
    <w:rsid w:val="002C09B0"/>
    <w:rsid w:val="002C0EF1"/>
    <w:rsid w:val="002C1201"/>
    <w:rsid w:val="002C2655"/>
    <w:rsid w:val="002C5AC9"/>
    <w:rsid w:val="002C6A51"/>
    <w:rsid w:val="002D3370"/>
    <w:rsid w:val="002D478E"/>
    <w:rsid w:val="002D5517"/>
    <w:rsid w:val="002D5799"/>
    <w:rsid w:val="002E2C69"/>
    <w:rsid w:val="002E2CB8"/>
    <w:rsid w:val="002E315A"/>
    <w:rsid w:val="002E53BA"/>
    <w:rsid w:val="002E7475"/>
    <w:rsid w:val="002F2DE7"/>
    <w:rsid w:val="0030094E"/>
    <w:rsid w:val="00301475"/>
    <w:rsid w:val="00306109"/>
    <w:rsid w:val="00306A81"/>
    <w:rsid w:val="003111B9"/>
    <w:rsid w:val="00312297"/>
    <w:rsid w:val="00315492"/>
    <w:rsid w:val="00315736"/>
    <w:rsid w:val="003202EC"/>
    <w:rsid w:val="00320A0F"/>
    <w:rsid w:val="00323A58"/>
    <w:rsid w:val="00327A1A"/>
    <w:rsid w:val="00330175"/>
    <w:rsid w:val="0033388C"/>
    <w:rsid w:val="00334872"/>
    <w:rsid w:val="00335F46"/>
    <w:rsid w:val="00336D3B"/>
    <w:rsid w:val="00336D55"/>
    <w:rsid w:val="00337050"/>
    <w:rsid w:val="00337C97"/>
    <w:rsid w:val="003405F3"/>
    <w:rsid w:val="00343ED6"/>
    <w:rsid w:val="0035155D"/>
    <w:rsid w:val="00360340"/>
    <w:rsid w:val="00360A68"/>
    <w:rsid w:val="0036358F"/>
    <w:rsid w:val="003726DB"/>
    <w:rsid w:val="00377616"/>
    <w:rsid w:val="003776C7"/>
    <w:rsid w:val="00377A58"/>
    <w:rsid w:val="00382520"/>
    <w:rsid w:val="00385761"/>
    <w:rsid w:val="003865CA"/>
    <w:rsid w:val="00391C51"/>
    <w:rsid w:val="00393B7D"/>
    <w:rsid w:val="003956E2"/>
    <w:rsid w:val="00395A29"/>
    <w:rsid w:val="00397806"/>
    <w:rsid w:val="003A4110"/>
    <w:rsid w:val="003A7260"/>
    <w:rsid w:val="003A7764"/>
    <w:rsid w:val="003B052B"/>
    <w:rsid w:val="003B3F08"/>
    <w:rsid w:val="003B4ED6"/>
    <w:rsid w:val="003B5C45"/>
    <w:rsid w:val="003B63AB"/>
    <w:rsid w:val="003B679B"/>
    <w:rsid w:val="003C2C0B"/>
    <w:rsid w:val="003C6093"/>
    <w:rsid w:val="003D1906"/>
    <w:rsid w:val="003D1B29"/>
    <w:rsid w:val="003D3309"/>
    <w:rsid w:val="003D4049"/>
    <w:rsid w:val="003E0773"/>
    <w:rsid w:val="003E11F3"/>
    <w:rsid w:val="003E2998"/>
    <w:rsid w:val="003E4559"/>
    <w:rsid w:val="003E6CCF"/>
    <w:rsid w:val="003E7CED"/>
    <w:rsid w:val="003F3C75"/>
    <w:rsid w:val="0040300D"/>
    <w:rsid w:val="0040428F"/>
    <w:rsid w:val="00405B39"/>
    <w:rsid w:val="00405EA5"/>
    <w:rsid w:val="004105AC"/>
    <w:rsid w:val="00411D30"/>
    <w:rsid w:val="00412049"/>
    <w:rsid w:val="00412057"/>
    <w:rsid w:val="00414833"/>
    <w:rsid w:val="0041605D"/>
    <w:rsid w:val="004175E1"/>
    <w:rsid w:val="00420A5C"/>
    <w:rsid w:val="00422E67"/>
    <w:rsid w:val="00422F8A"/>
    <w:rsid w:val="0042330F"/>
    <w:rsid w:val="004233AB"/>
    <w:rsid w:val="00423C36"/>
    <w:rsid w:val="00425520"/>
    <w:rsid w:val="00427C88"/>
    <w:rsid w:val="0043416F"/>
    <w:rsid w:val="00434467"/>
    <w:rsid w:val="0043446C"/>
    <w:rsid w:val="00442414"/>
    <w:rsid w:val="0044282A"/>
    <w:rsid w:val="00443887"/>
    <w:rsid w:val="00444C8C"/>
    <w:rsid w:val="00445141"/>
    <w:rsid w:val="004455D4"/>
    <w:rsid w:val="00446DDB"/>
    <w:rsid w:val="00450AEA"/>
    <w:rsid w:val="004511CB"/>
    <w:rsid w:val="00454817"/>
    <w:rsid w:val="00463119"/>
    <w:rsid w:val="0046686F"/>
    <w:rsid w:val="00470602"/>
    <w:rsid w:val="00475CAE"/>
    <w:rsid w:val="00477AB4"/>
    <w:rsid w:val="0049087B"/>
    <w:rsid w:val="00490953"/>
    <w:rsid w:val="00490F02"/>
    <w:rsid w:val="00493642"/>
    <w:rsid w:val="00495EA5"/>
    <w:rsid w:val="004A08B9"/>
    <w:rsid w:val="004A3986"/>
    <w:rsid w:val="004A42B3"/>
    <w:rsid w:val="004B2902"/>
    <w:rsid w:val="004B2B59"/>
    <w:rsid w:val="004C0696"/>
    <w:rsid w:val="004C1120"/>
    <w:rsid w:val="004C2526"/>
    <w:rsid w:val="004C26A5"/>
    <w:rsid w:val="004C4811"/>
    <w:rsid w:val="004C5AA1"/>
    <w:rsid w:val="004C5DA7"/>
    <w:rsid w:val="004C7CAD"/>
    <w:rsid w:val="004D17BC"/>
    <w:rsid w:val="004D67FE"/>
    <w:rsid w:val="004D7E3A"/>
    <w:rsid w:val="004E006E"/>
    <w:rsid w:val="004E6EFF"/>
    <w:rsid w:val="004E7843"/>
    <w:rsid w:val="004F0D6D"/>
    <w:rsid w:val="004F32CF"/>
    <w:rsid w:val="004F41BF"/>
    <w:rsid w:val="004F5B08"/>
    <w:rsid w:val="004F7871"/>
    <w:rsid w:val="00507222"/>
    <w:rsid w:val="00511D93"/>
    <w:rsid w:val="00512747"/>
    <w:rsid w:val="0051414C"/>
    <w:rsid w:val="00517366"/>
    <w:rsid w:val="00517670"/>
    <w:rsid w:val="0052097D"/>
    <w:rsid w:val="00521786"/>
    <w:rsid w:val="00521917"/>
    <w:rsid w:val="0052201F"/>
    <w:rsid w:val="00522AD0"/>
    <w:rsid w:val="0052683A"/>
    <w:rsid w:val="005272E6"/>
    <w:rsid w:val="00530A09"/>
    <w:rsid w:val="00531A75"/>
    <w:rsid w:val="00532474"/>
    <w:rsid w:val="0053300D"/>
    <w:rsid w:val="0053328D"/>
    <w:rsid w:val="0054231D"/>
    <w:rsid w:val="00542A09"/>
    <w:rsid w:val="00543EC8"/>
    <w:rsid w:val="0054604C"/>
    <w:rsid w:val="00553A51"/>
    <w:rsid w:val="005564E2"/>
    <w:rsid w:val="0056371E"/>
    <w:rsid w:val="00564CD2"/>
    <w:rsid w:val="0056516E"/>
    <w:rsid w:val="00566A3D"/>
    <w:rsid w:val="005704FF"/>
    <w:rsid w:val="00573116"/>
    <w:rsid w:val="00575192"/>
    <w:rsid w:val="0057551D"/>
    <w:rsid w:val="00585E39"/>
    <w:rsid w:val="00590CFF"/>
    <w:rsid w:val="00594375"/>
    <w:rsid w:val="005956EB"/>
    <w:rsid w:val="00595EFF"/>
    <w:rsid w:val="005A04D9"/>
    <w:rsid w:val="005A17E6"/>
    <w:rsid w:val="005A32D9"/>
    <w:rsid w:val="005A36B0"/>
    <w:rsid w:val="005A3F1F"/>
    <w:rsid w:val="005A67A8"/>
    <w:rsid w:val="005A7C4C"/>
    <w:rsid w:val="005B1248"/>
    <w:rsid w:val="005B249F"/>
    <w:rsid w:val="005B2967"/>
    <w:rsid w:val="005B3D36"/>
    <w:rsid w:val="005B438A"/>
    <w:rsid w:val="005B7F27"/>
    <w:rsid w:val="005C2566"/>
    <w:rsid w:val="005C29DA"/>
    <w:rsid w:val="005C598D"/>
    <w:rsid w:val="005C6EB8"/>
    <w:rsid w:val="005C7AB5"/>
    <w:rsid w:val="005D00A5"/>
    <w:rsid w:val="005D6A50"/>
    <w:rsid w:val="005E07F6"/>
    <w:rsid w:val="005E1E17"/>
    <w:rsid w:val="005E3638"/>
    <w:rsid w:val="005E39C9"/>
    <w:rsid w:val="005E4C94"/>
    <w:rsid w:val="005F6677"/>
    <w:rsid w:val="00600813"/>
    <w:rsid w:val="00602425"/>
    <w:rsid w:val="00604781"/>
    <w:rsid w:val="006055E6"/>
    <w:rsid w:val="006065A9"/>
    <w:rsid w:val="0061331B"/>
    <w:rsid w:val="0061645A"/>
    <w:rsid w:val="006169CE"/>
    <w:rsid w:val="006177ED"/>
    <w:rsid w:val="00617CD3"/>
    <w:rsid w:val="00621BC6"/>
    <w:rsid w:val="00623D78"/>
    <w:rsid w:val="00625D14"/>
    <w:rsid w:val="00625EF3"/>
    <w:rsid w:val="0062656F"/>
    <w:rsid w:val="00630B85"/>
    <w:rsid w:val="00631255"/>
    <w:rsid w:val="00633121"/>
    <w:rsid w:val="006368DA"/>
    <w:rsid w:val="006412CE"/>
    <w:rsid w:val="00642BCF"/>
    <w:rsid w:val="00644C5C"/>
    <w:rsid w:val="006455FA"/>
    <w:rsid w:val="00650A5A"/>
    <w:rsid w:val="00656919"/>
    <w:rsid w:val="00660B2F"/>
    <w:rsid w:val="00667CDA"/>
    <w:rsid w:val="00667D5A"/>
    <w:rsid w:val="0067151F"/>
    <w:rsid w:val="00672A24"/>
    <w:rsid w:val="00673570"/>
    <w:rsid w:val="00675B1B"/>
    <w:rsid w:val="00680BED"/>
    <w:rsid w:val="00681612"/>
    <w:rsid w:val="00686C06"/>
    <w:rsid w:val="00686C22"/>
    <w:rsid w:val="00692AF0"/>
    <w:rsid w:val="00692E4B"/>
    <w:rsid w:val="006946B5"/>
    <w:rsid w:val="00695DC6"/>
    <w:rsid w:val="006A0D7B"/>
    <w:rsid w:val="006A4660"/>
    <w:rsid w:val="006A4C4A"/>
    <w:rsid w:val="006A520D"/>
    <w:rsid w:val="006A744F"/>
    <w:rsid w:val="006B0152"/>
    <w:rsid w:val="006C1971"/>
    <w:rsid w:val="006D174A"/>
    <w:rsid w:val="006D3352"/>
    <w:rsid w:val="006E3E72"/>
    <w:rsid w:val="006E6CA1"/>
    <w:rsid w:val="006F1BE0"/>
    <w:rsid w:val="006F4C9E"/>
    <w:rsid w:val="006F6275"/>
    <w:rsid w:val="006F7FE2"/>
    <w:rsid w:val="007009B2"/>
    <w:rsid w:val="00703475"/>
    <w:rsid w:val="007039F0"/>
    <w:rsid w:val="00704925"/>
    <w:rsid w:val="00704F58"/>
    <w:rsid w:val="00705B00"/>
    <w:rsid w:val="00707A2B"/>
    <w:rsid w:val="00707FB2"/>
    <w:rsid w:val="00714280"/>
    <w:rsid w:val="00716606"/>
    <w:rsid w:val="00717AF1"/>
    <w:rsid w:val="007204D5"/>
    <w:rsid w:val="0072088E"/>
    <w:rsid w:val="00721F6D"/>
    <w:rsid w:val="00725A01"/>
    <w:rsid w:val="0073138E"/>
    <w:rsid w:val="00737AC5"/>
    <w:rsid w:val="0074122D"/>
    <w:rsid w:val="00743D4D"/>
    <w:rsid w:val="0074450C"/>
    <w:rsid w:val="00744B09"/>
    <w:rsid w:val="007462B8"/>
    <w:rsid w:val="00746B31"/>
    <w:rsid w:val="007475B1"/>
    <w:rsid w:val="007523D5"/>
    <w:rsid w:val="00755FA0"/>
    <w:rsid w:val="00757A44"/>
    <w:rsid w:val="007652AF"/>
    <w:rsid w:val="007729DC"/>
    <w:rsid w:val="0077444F"/>
    <w:rsid w:val="00775232"/>
    <w:rsid w:val="00782E0E"/>
    <w:rsid w:val="00790420"/>
    <w:rsid w:val="00791A2F"/>
    <w:rsid w:val="00795999"/>
    <w:rsid w:val="00795BBB"/>
    <w:rsid w:val="00795EAE"/>
    <w:rsid w:val="007A0C15"/>
    <w:rsid w:val="007A3252"/>
    <w:rsid w:val="007A3A6E"/>
    <w:rsid w:val="007A595E"/>
    <w:rsid w:val="007A6AC6"/>
    <w:rsid w:val="007A6D88"/>
    <w:rsid w:val="007B0392"/>
    <w:rsid w:val="007B1B73"/>
    <w:rsid w:val="007B4E43"/>
    <w:rsid w:val="007B6533"/>
    <w:rsid w:val="007C0746"/>
    <w:rsid w:val="007C08A7"/>
    <w:rsid w:val="007C139A"/>
    <w:rsid w:val="007C44B4"/>
    <w:rsid w:val="007C6189"/>
    <w:rsid w:val="007C648C"/>
    <w:rsid w:val="007C74CE"/>
    <w:rsid w:val="007C7789"/>
    <w:rsid w:val="007D59AF"/>
    <w:rsid w:val="007E3BF7"/>
    <w:rsid w:val="007E5E9D"/>
    <w:rsid w:val="007E6222"/>
    <w:rsid w:val="007F4483"/>
    <w:rsid w:val="007F4A0D"/>
    <w:rsid w:val="00802984"/>
    <w:rsid w:val="00804DB8"/>
    <w:rsid w:val="00805644"/>
    <w:rsid w:val="00806ED3"/>
    <w:rsid w:val="0081137B"/>
    <w:rsid w:val="0081418A"/>
    <w:rsid w:val="00816FB8"/>
    <w:rsid w:val="00817BD1"/>
    <w:rsid w:val="00820DD7"/>
    <w:rsid w:val="00821417"/>
    <w:rsid w:val="00822F33"/>
    <w:rsid w:val="00825E0D"/>
    <w:rsid w:val="00825E17"/>
    <w:rsid w:val="00827EB8"/>
    <w:rsid w:val="0083138A"/>
    <w:rsid w:val="00834595"/>
    <w:rsid w:val="00835A3A"/>
    <w:rsid w:val="00837B7C"/>
    <w:rsid w:val="00841215"/>
    <w:rsid w:val="00843617"/>
    <w:rsid w:val="00850E47"/>
    <w:rsid w:val="0085371F"/>
    <w:rsid w:val="00854A87"/>
    <w:rsid w:val="00855BD3"/>
    <w:rsid w:val="0086699B"/>
    <w:rsid w:val="00867127"/>
    <w:rsid w:val="0087097D"/>
    <w:rsid w:val="00872A14"/>
    <w:rsid w:val="00874127"/>
    <w:rsid w:val="00876C9F"/>
    <w:rsid w:val="00876D23"/>
    <w:rsid w:val="0088158B"/>
    <w:rsid w:val="00882D2A"/>
    <w:rsid w:val="00883BAF"/>
    <w:rsid w:val="00887262"/>
    <w:rsid w:val="00892476"/>
    <w:rsid w:val="008950BD"/>
    <w:rsid w:val="008A0662"/>
    <w:rsid w:val="008A151A"/>
    <w:rsid w:val="008A15D6"/>
    <w:rsid w:val="008A1840"/>
    <w:rsid w:val="008A71F2"/>
    <w:rsid w:val="008B0345"/>
    <w:rsid w:val="008B5841"/>
    <w:rsid w:val="008B62C7"/>
    <w:rsid w:val="008C2064"/>
    <w:rsid w:val="008D02F7"/>
    <w:rsid w:val="008D23F6"/>
    <w:rsid w:val="008D5220"/>
    <w:rsid w:val="008E630D"/>
    <w:rsid w:val="008E70C2"/>
    <w:rsid w:val="008F4457"/>
    <w:rsid w:val="008F5713"/>
    <w:rsid w:val="008F66D5"/>
    <w:rsid w:val="00904FF3"/>
    <w:rsid w:val="009069BE"/>
    <w:rsid w:val="0091065D"/>
    <w:rsid w:val="009108E3"/>
    <w:rsid w:val="00912C00"/>
    <w:rsid w:val="009151E7"/>
    <w:rsid w:val="00917A1B"/>
    <w:rsid w:val="00920743"/>
    <w:rsid w:val="00923802"/>
    <w:rsid w:val="00923A8D"/>
    <w:rsid w:val="00924F49"/>
    <w:rsid w:val="00925D2D"/>
    <w:rsid w:val="00931CA2"/>
    <w:rsid w:val="00934A99"/>
    <w:rsid w:val="00934D0E"/>
    <w:rsid w:val="00936803"/>
    <w:rsid w:val="00940BF7"/>
    <w:rsid w:val="00942421"/>
    <w:rsid w:val="00947813"/>
    <w:rsid w:val="00950AFD"/>
    <w:rsid w:val="00952089"/>
    <w:rsid w:val="00954104"/>
    <w:rsid w:val="0095520B"/>
    <w:rsid w:val="0096073D"/>
    <w:rsid w:val="00961248"/>
    <w:rsid w:val="00962AD2"/>
    <w:rsid w:val="00966267"/>
    <w:rsid w:val="0097048C"/>
    <w:rsid w:val="00971F4E"/>
    <w:rsid w:val="00972E98"/>
    <w:rsid w:val="00973AF7"/>
    <w:rsid w:val="00973E40"/>
    <w:rsid w:val="00977028"/>
    <w:rsid w:val="009835CD"/>
    <w:rsid w:val="00987385"/>
    <w:rsid w:val="00987524"/>
    <w:rsid w:val="00994086"/>
    <w:rsid w:val="00995AD7"/>
    <w:rsid w:val="00995CBC"/>
    <w:rsid w:val="009A26C0"/>
    <w:rsid w:val="009B0131"/>
    <w:rsid w:val="009B6E84"/>
    <w:rsid w:val="009C0E3D"/>
    <w:rsid w:val="009C2309"/>
    <w:rsid w:val="009C4A95"/>
    <w:rsid w:val="009C78E8"/>
    <w:rsid w:val="009D5CE1"/>
    <w:rsid w:val="009D643A"/>
    <w:rsid w:val="009E0B58"/>
    <w:rsid w:val="009E4D54"/>
    <w:rsid w:val="009E7C7F"/>
    <w:rsid w:val="009F130E"/>
    <w:rsid w:val="009F1E79"/>
    <w:rsid w:val="009F2100"/>
    <w:rsid w:val="009F24CC"/>
    <w:rsid w:val="009F30EB"/>
    <w:rsid w:val="009F3D5E"/>
    <w:rsid w:val="009F5889"/>
    <w:rsid w:val="00A010E2"/>
    <w:rsid w:val="00A0243A"/>
    <w:rsid w:val="00A031E7"/>
    <w:rsid w:val="00A10DE4"/>
    <w:rsid w:val="00A112D3"/>
    <w:rsid w:val="00A1384D"/>
    <w:rsid w:val="00A16782"/>
    <w:rsid w:val="00A20200"/>
    <w:rsid w:val="00A30507"/>
    <w:rsid w:val="00A32880"/>
    <w:rsid w:val="00A337A3"/>
    <w:rsid w:val="00A373E1"/>
    <w:rsid w:val="00A4021B"/>
    <w:rsid w:val="00A4321D"/>
    <w:rsid w:val="00A5063B"/>
    <w:rsid w:val="00A56517"/>
    <w:rsid w:val="00A5684C"/>
    <w:rsid w:val="00A57BC7"/>
    <w:rsid w:val="00A60626"/>
    <w:rsid w:val="00A60641"/>
    <w:rsid w:val="00A62498"/>
    <w:rsid w:val="00A643F9"/>
    <w:rsid w:val="00A6752E"/>
    <w:rsid w:val="00A67DBE"/>
    <w:rsid w:val="00A70F51"/>
    <w:rsid w:val="00A72695"/>
    <w:rsid w:val="00A72D83"/>
    <w:rsid w:val="00A75EAA"/>
    <w:rsid w:val="00A77699"/>
    <w:rsid w:val="00A8578B"/>
    <w:rsid w:val="00A878F4"/>
    <w:rsid w:val="00A9010C"/>
    <w:rsid w:val="00A90AF1"/>
    <w:rsid w:val="00A97E71"/>
    <w:rsid w:val="00AA1441"/>
    <w:rsid w:val="00AA163F"/>
    <w:rsid w:val="00AA3591"/>
    <w:rsid w:val="00AA4A44"/>
    <w:rsid w:val="00AA5FF6"/>
    <w:rsid w:val="00AA6D7D"/>
    <w:rsid w:val="00AB1695"/>
    <w:rsid w:val="00AB3667"/>
    <w:rsid w:val="00AB4FF0"/>
    <w:rsid w:val="00AB62C7"/>
    <w:rsid w:val="00AC16C7"/>
    <w:rsid w:val="00AC25FB"/>
    <w:rsid w:val="00AC43DD"/>
    <w:rsid w:val="00AC4520"/>
    <w:rsid w:val="00AC69F0"/>
    <w:rsid w:val="00AD05E6"/>
    <w:rsid w:val="00AD1D56"/>
    <w:rsid w:val="00AD2169"/>
    <w:rsid w:val="00AD4352"/>
    <w:rsid w:val="00AE25A4"/>
    <w:rsid w:val="00AE4C83"/>
    <w:rsid w:val="00AE7584"/>
    <w:rsid w:val="00AF17E9"/>
    <w:rsid w:val="00AF31CB"/>
    <w:rsid w:val="00AF3E5A"/>
    <w:rsid w:val="00AF63BA"/>
    <w:rsid w:val="00B00115"/>
    <w:rsid w:val="00B00EAE"/>
    <w:rsid w:val="00B01F09"/>
    <w:rsid w:val="00B025C5"/>
    <w:rsid w:val="00B05B06"/>
    <w:rsid w:val="00B14365"/>
    <w:rsid w:val="00B15CB4"/>
    <w:rsid w:val="00B16D66"/>
    <w:rsid w:val="00B1712B"/>
    <w:rsid w:val="00B237F8"/>
    <w:rsid w:val="00B242E3"/>
    <w:rsid w:val="00B246ED"/>
    <w:rsid w:val="00B30056"/>
    <w:rsid w:val="00B3331C"/>
    <w:rsid w:val="00B33B90"/>
    <w:rsid w:val="00B35E1A"/>
    <w:rsid w:val="00B41BD7"/>
    <w:rsid w:val="00B424A0"/>
    <w:rsid w:val="00B4314A"/>
    <w:rsid w:val="00B43349"/>
    <w:rsid w:val="00B436BD"/>
    <w:rsid w:val="00B44D55"/>
    <w:rsid w:val="00B4628B"/>
    <w:rsid w:val="00B51358"/>
    <w:rsid w:val="00B515D2"/>
    <w:rsid w:val="00B56E09"/>
    <w:rsid w:val="00B57DC3"/>
    <w:rsid w:val="00B64EE5"/>
    <w:rsid w:val="00B653BE"/>
    <w:rsid w:val="00B67F8E"/>
    <w:rsid w:val="00B748A8"/>
    <w:rsid w:val="00B74A85"/>
    <w:rsid w:val="00B764C2"/>
    <w:rsid w:val="00B808E8"/>
    <w:rsid w:val="00B85903"/>
    <w:rsid w:val="00B85F9C"/>
    <w:rsid w:val="00B90FFC"/>
    <w:rsid w:val="00B92674"/>
    <w:rsid w:val="00B929BE"/>
    <w:rsid w:val="00B93344"/>
    <w:rsid w:val="00BA02C3"/>
    <w:rsid w:val="00BA1EDF"/>
    <w:rsid w:val="00BA2301"/>
    <w:rsid w:val="00BA3F10"/>
    <w:rsid w:val="00BA4E6D"/>
    <w:rsid w:val="00BA6497"/>
    <w:rsid w:val="00BB3CE8"/>
    <w:rsid w:val="00BB4668"/>
    <w:rsid w:val="00BB6ACB"/>
    <w:rsid w:val="00BC09FA"/>
    <w:rsid w:val="00BC522B"/>
    <w:rsid w:val="00BD358D"/>
    <w:rsid w:val="00BD41ED"/>
    <w:rsid w:val="00BD44D3"/>
    <w:rsid w:val="00BD4DB1"/>
    <w:rsid w:val="00BD7A0E"/>
    <w:rsid w:val="00BE3ADB"/>
    <w:rsid w:val="00BE4A38"/>
    <w:rsid w:val="00BE636D"/>
    <w:rsid w:val="00BE66AD"/>
    <w:rsid w:val="00BF484C"/>
    <w:rsid w:val="00BF5281"/>
    <w:rsid w:val="00C05784"/>
    <w:rsid w:val="00C062D9"/>
    <w:rsid w:val="00C06C34"/>
    <w:rsid w:val="00C078BC"/>
    <w:rsid w:val="00C1167C"/>
    <w:rsid w:val="00C12368"/>
    <w:rsid w:val="00C13292"/>
    <w:rsid w:val="00C1427C"/>
    <w:rsid w:val="00C16EE0"/>
    <w:rsid w:val="00C20153"/>
    <w:rsid w:val="00C203EB"/>
    <w:rsid w:val="00C22FD6"/>
    <w:rsid w:val="00C23065"/>
    <w:rsid w:val="00C23787"/>
    <w:rsid w:val="00C277DF"/>
    <w:rsid w:val="00C30412"/>
    <w:rsid w:val="00C3415B"/>
    <w:rsid w:val="00C40E55"/>
    <w:rsid w:val="00C41DD4"/>
    <w:rsid w:val="00C43E7D"/>
    <w:rsid w:val="00C44321"/>
    <w:rsid w:val="00C4504E"/>
    <w:rsid w:val="00C45480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2DDE"/>
    <w:rsid w:val="00C73E08"/>
    <w:rsid w:val="00C75EDE"/>
    <w:rsid w:val="00C76359"/>
    <w:rsid w:val="00C76D48"/>
    <w:rsid w:val="00C82864"/>
    <w:rsid w:val="00C84BE6"/>
    <w:rsid w:val="00C9547A"/>
    <w:rsid w:val="00C96E22"/>
    <w:rsid w:val="00C97348"/>
    <w:rsid w:val="00C97E77"/>
    <w:rsid w:val="00CA68C2"/>
    <w:rsid w:val="00CA6B99"/>
    <w:rsid w:val="00CA76C7"/>
    <w:rsid w:val="00CA7E99"/>
    <w:rsid w:val="00CB4C44"/>
    <w:rsid w:val="00CC1808"/>
    <w:rsid w:val="00CC1D18"/>
    <w:rsid w:val="00CC299F"/>
    <w:rsid w:val="00CC2BBA"/>
    <w:rsid w:val="00CC4C0A"/>
    <w:rsid w:val="00CC5925"/>
    <w:rsid w:val="00CC75F9"/>
    <w:rsid w:val="00CD1C52"/>
    <w:rsid w:val="00CD306A"/>
    <w:rsid w:val="00CE05F8"/>
    <w:rsid w:val="00CE493C"/>
    <w:rsid w:val="00CF2830"/>
    <w:rsid w:val="00CF5529"/>
    <w:rsid w:val="00CF5A0F"/>
    <w:rsid w:val="00CF64B0"/>
    <w:rsid w:val="00CF68EB"/>
    <w:rsid w:val="00CF77AF"/>
    <w:rsid w:val="00CF7930"/>
    <w:rsid w:val="00D00562"/>
    <w:rsid w:val="00D04357"/>
    <w:rsid w:val="00D04726"/>
    <w:rsid w:val="00D05635"/>
    <w:rsid w:val="00D063BD"/>
    <w:rsid w:val="00D071B0"/>
    <w:rsid w:val="00D12C97"/>
    <w:rsid w:val="00D13407"/>
    <w:rsid w:val="00D138E4"/>
    <w:rsid w:val="00D15827"/>
    <w:rsid w:val="00D1658C"/>
    <w:rsid w:val="00D22102"/>
    <w:rsid w:val="00D2240E"/>
    <w:rsid w:val="00D24CDF"/>
    <w:rsid w:val="00D27AAB"/>
    <w:rsid w:val="00D3048A"/>
    <w:rsid w:val="00D30B37"/>
    <w:rsid w:val="00D32C7B"/>
    <w:rsid w:val="00D3372E"/>
    <w:rsid w:val="00D3627D"/>
    <w:rsid w:val="00D40C9D"/>
    <w:rsid w:val="00D42629"/>
    <w:rsid w:val="00D446FB"/>
    <w:rsid w:val="00D47832"/>
    <w:rsid w:val="00D52326"/>
    <w:rsid w:val="00D56BED"/>
    <w:rsid w:val="00D57C41"/>
    <w:rsid w:val="00D62F69"/>
    <w:rsid w:val="00D641EE"/>
    <w:rsid w:val="00D67A29"/>
    <w:rsid w:val="00D71A62"/>
    <w:rsid w:val="00D738B1"/>
    <w:rsid w:val="00D73F7E"/>
    <w:rsid w:val="00D75335"/>
    <w:rsid w:val="00D81349"/>
    <w:rsid w:val="00D81F27"/>
    <w:rsid w:val="00D841AE"/>
    <w:rsid w:val="00D84470"/>
    <w:rsid w:val="00D8505E"/>
    <w:rsid w:val="00D85E56"/>
    <w:rsid w:val="00D90847"/>
    <w:rsid w:val="00D91F6E"/>
    <w:rsid w:val="00D95631"/>
    <w:rsid w:val="00D9607D"/>
    <w:rsid w:val="00DA0579"/>
    <w:rsid w:val="00DA50D1"/>
    <w:rsid w:val="00DA6E58"/>
    <w:rsid w:val="00DB2012"/>
    <w:rsid w:val="00DB2022"/>
    <w:rsid w:val="00DB4B8F"/>
    <w:rsid w:val="00DC012F"/>
    <w:rsid w:val="00DC1148"/>
    <w:rsid w:val="00DC4FA7"/>
    <w:rsid w:val="00DC543D"/>
    <w:rsid w:val="00DD0E23"/>
    <w:rsid w:val="00DE35DF"/>
    <w:rsid w:val="00DE3CC6"/>
    <w:rsid w:val="00DF02E6"/>
    <w:rsid w:val="00DF0A64"/>
    <w:rsid w:val="00DF10D7"/>
    <w:rsid w:val="00DF1F3A"/>
    <w:rsid w:val="00DF29C2"/>
    <w:rsid w:val="00DF7F46"/>
    <w:rsid w:val="00E0144D"/>
    <w:rsid w:val="00E027CE"/>
    <w:rsid w:val="00E042ED"/>
    <w:rsid w:val="00E04A3D"/>
    <w:rsid w:val="00E13E18"/>
    <w:rsid w:val="00E14682"/>
    <w:rsid w:val="00E21076"/>
    <w:rsid w:val="00E2129B"/>
    <w:rsid w:val="00E22544"/>
    <w:rsid w:val="00E22695"/>
    <w:rsid w:val="00E26A84"/>
    <w:rsid w:val="00E31032"/>
    <w:rsid w:val="00E31A76"/>
    <w:rsid w:val="00E357EC"/>
    <w:rsid w:val="00E36F10"/>
    <w:rsid w:val="00E41329"/>
    <w:rsid w:val="00E44DBB"/>
    <w:rsid w:val="00E4682A"/>
    <w:rsid w:val="00E506D7"/>
    <w:rsid w:val="00E539B7"/>
    <w:rsid w:val="00E55753"/>
    <w:rsid w:val="00E55AB7"/>
    <w:rsid w:val="00E56033"/>
    <w:rsid w:val="00E57686"/>
    <w:rsid w:val="00E57935"/>
    <w:rsid w:val="00E5798B"/>
    <w:rsid w:val="00E61367"/>
    <w:rsid w:val="00E624F9"/>
    <w:rsid w:val="00E62978"/>
    <w:rsid w:val="00E679B4"/>
    <w:rsid w:val="00E87323"/>
    <w:rsid w:val="00E90C24"/>
    <w:rsid w:val="00E97070"/>
    <w:rsid w:val="00EA0740"/>
    <w:rsid w:val="00EA2064"/>
    <w:rsid w:val="00EA2991"/>
    <w:rsid w:val="00EA5A1B"/>
    <w:rsid w:val="00EA6F8E"/>
    <w:rsid w:val="00EB04DA"/>
    <w:rsid w:val="00EB07D1"/>
    <w:rsid w:val="00EB19AE"/>
    <w:rsid w:val="00EB22DF"/>
    <w:rsid w:val="00EB4D85"/>
    <w:rsid w:val="00EB4E85"/>
    <w:rsid w:val="00EB55FE"/>
    <w:rsid w:val="00EB780B"/>
    <w:rsid w:val="00EC14BA"/>
    <w:rsid w:val="00EC1FB6"/>
    <w:rsid w:val="00EC2E7A"/>
    <w:rsid w:val="00EC4687"/>
    <w:rsid w:val="00ED3068"/>
    <w:rsid w:val="00ED3A8D"/>
    <w:rsid w:val="00EE1563"/>
    <w:rsid w:val="00EE1E35"/>
    <w:rsid w:val="00EE46F3"/>
    <w:rsid w:val="00EE5E2B"/>
    <w:rsid w:val="00EE6D98"/>
    <w:rsid w:val="00EF0273"/>
    <w:rsid w:val="00EF04F7"/>
    <w:rsid w:val="00EF2635"/>
    <w:rsid w:val="00EF2BC5"/>
    <w:rsid w:val="00EF5BC0"/>
    <w:rsid w:val="00EF6C4F"/>
    <w:rsid w:val="00EF7D41"/>
    <w:rsid w:val="00F02308"/>
    <w:rsid w:val="00F02A78"/>
    <w:rsid w:val="00F02D8B"/>
    <w:rsid w:val="00F04D98"/>
    <w:rsid w:val="00F100B0"/>
    <w:rsid w:val="00F10C7D"/>
    <w:rsid w:val="00F133D6"/>
    <w:rsid w:val="00F13560"/>
    <w:rsid w:val="00F15134"/>
    <w:rsid w:val="00F16280"/>
    <w:rsid w:val="00F214B6"/>
    <w:rsid w:val="00F270A1"/>
    <w:rsid w:val="00F304FD"/>
    <w:rsid w:val="00F35550"/>
    <w:rsid w:val="00F36AB6"/>
    <w:rsid w:val="00F36E56"/>
    <w:rsid w:val="00F4754E"/>
    <w:rsid w:val="00F51A81"/>
    <w:rsid w:val="00F55D5A"/>
    <w:rsid w:val="00F56AB1"/>
    <w:rsid w:val="00F61DEA"/>
    <w:rsid w:val="00F62568"/>
    <w:rsid w:val="00F67F52"/>
    <w:rsid w:val="00F72734"/>
    <w:rsid w:val="00F72B4E"/>
    <w:rsid w:val="00F734A6"/>
    <w:rsid w:val="00F760CD"/>
    <w:rsid w:val="00F80910"/>
    <w:rsid w:val="00F823E8"/>
    <w:rsid w:val="00F82E56"/>
    <w:rsid w:val="00F82F8C"/>
    <w:rsid w:val="00F8442F"/>
    <w:rsid w:val="00F90D9D"/>
    <w:rsid w:val="00FA020C"/>
    <w:rsid w:val="00FA2172"/>
    <w:rsid w:val="00FA3514"/>
    <w:rsid w:val="00FA4381"/>
    <w:rsid w:val="00FA5083"/>
    <w:rsid w:val="00FA6A1D"/>
    <w:rsid w:val="00FB16F8"/>
    <w:rsid w:val="00FB2B07"/>
    <w:rsid w:val="00FB747A"/>
    <w:rsid w:val="00FC4463"/>
    <w:rsid w:val="00FC45C2"/>
    <w:rsid w:val="00FC4F2A"/>
    <w:rsid w:val="00FD1032"/>
    <w:rsid w:val="00FD2AA1"/>
    <w:rsid w:val="00FE0387"/>
    <w:rsid w:val="00FE18C4"/>
    <w:rsid w:val="00FE2C2F"/>
    <w:rsid w:val="00FE673B"/>
    <w:rsid w:val="00FF4843"/>
    <w:rsid w:val="00FF48BF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14268C36-D802-4AAC-A2BF-601445C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55C42D8-EF2F-4946-8B80-5D9FF4D2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Joseph Ratcliff</cp:lastModifiedBy>
  <cp:revision>6</cp:revision>
  <cp:lastPrinted>2020-10-10T17:58:00Z</cp:lastPrinted>
  <dcterms:created xsi:type="dcterms:W3CDTF">2020-11-03T20:06:00Z</dcterms:created>
  <dcterms:modified xsi:type="dcterms:W3CDTF">2020-11-19T21:17:00Z</dcterms:modified>
</cp:coreProperties>
</file>