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56FA" w14:textId="06E9034F" w:rsidR="00ED3A8D" w:rsidRDefault="00623D78" w:rsidP="000654E5">
      <w:pPr>
        <w:spacing w:line="276" w:lineRule="auto"/>
        <w:ind w:left="-720" w:right="-720"/>
        <w:jc w:val="center"/>
        <w:rPr>
          <w:rFonts w:ascii="Franklin Gothic Medium Cond" w:hAnsi="Franklin Gothic Medium Cond"/>
          <w:b/>
          <w:szCs w:val="24"/>
          <w:u w:val="single"/>
        </w:rPr>
      </w:pPr>
      <w:r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02B0FCA4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623D78" w:rsidRDefault="00623D7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CC1808" w:rsidRPr="000C6FC1" w:rsidRDefault="00CC1808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1EB64D49" w:rsidR="00CC1808" w:rsidRPr="000C6FC1" w:rsidRDefault="00391C51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January </w:t>
                            </w:r>
                            <w:r w:rsidR="008E630D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1</w:t>
                            </w:r>
                            <w:r w:rsidR="004A42B3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3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8+IQIAAB0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" stroked="f">
                <v:textbox>
                  <w:txbxContent>
                    <w:p w14:paraId="07DC08B7" w14:textId="381881E0" w:rsidR="00623D78" w:rsidRDefault="00623D7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CC1808" w:rsidRPr="000C6FC1" w:rsidRDefault="00CC1808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1EB64D49" w:rsidR="00CC1808" w:rsidRPr="000C6FC1" w:rsidRDefault="00391C51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January </w:t>
                      </w:r>
                      <w:r w:rsidR="008E630D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1</w:t>
                      </w:r>
                      <w:r w:rsidR="004A42B3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9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r w:rsidR="00F15134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54215CB">
                <wp:simplePos x="0" y="0"/>
                <wp:positionH relativeFrom="column">
                  <wp:posOffset>-542925</wp:posOffset>
                </wp:positionH>
                <wp:positionV relativeFrom="paragraph">
                  <wp:posOffset>-457199</wp:posOffset>
                </wp:positionV>
                <wp:extent cx="24765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CC1808" w:rsidRPr="000C6FC1" w:rsidRDefault="00391C51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575B8249" w:rsidR="00CC1808" w:rsidRPr="000C6FC1" w:rsidRDefault="00391C51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4A42B3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3: Leviticus</w:t>
                            </w:r>
                          </w:p>
                          <w:p w14:paraId="175E76ED" w14:textId="436BDBC3" w:rsidR="00CC1808" w:rsidRPr="00D40C9D" w:rsidRDefault="00CC1808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E241" id="Text Box 3" o:spid="_x0000_s1027" type="#_x0000_t202" style="position:absolute;left:0;text-align:left;margin-left:-42.75pt;margin-top:-36pt;width:1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CC1808" w:rsidRPr="000C6FC1" w:rsidRDefault="00391C51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575B8249" w:rsidR="00CC1808" w:rsidRPr="000C6FC1" w:rsidRDefault="00391C51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4A42B3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3: Leviticus</w:t>
                      </w:r>
                    </w:p>
                    <w:p w14:paraId="175E76ED" w14:textId="436BDBC3" w:rsidR="00CC1808" w:rsidRPr="00D40C9D" w:rsidRDefault="00CC1808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6275" w:rsidRPr="00C40E55">
        <w:rPr>
          <w:rFonts w:ascii="Franklin Gothic Medium Cond" w:hAnsi="Franklin Gothic Medium Cond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48F9797C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CC1808" w:rsidRPr="000B25F8" w:rsidRDefault="00CC1808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CC1808" w:rsidRPr="000B25F8" w:rsidRDefault="00CC1808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371F">
        <w:rPr>
          <w:noProof/>
        </w:rPr>
        <w:drawing>
          <wp:inline distT="0" distB="0" distL="0" distR="0" wp14:anchorId="05F2B72F" wp14:editId="25B659D9">
            <wp:extent cx="657225" cy="433358"/>
            <wp:effectExtent l="0" t="0" r="0" b="5080"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2" cy="4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22B4" w14:textId="57C287D4" w:rsidR="00B92674" w:rsidRPr="00AD4352" w:rsidRDefault="004A42B3" w:rsidP="001231AB">
      <w:pPr>
        <w:spacing w:after="120" w:line="288" w:lineRule="auto"/>
        <w:ind w:left="-720" w:right="-720"/>
        <w:jc w:val="center"/>
        <w:rPr>
          <w:rFonts w:ascii="Franklin Gothic Medium Cond" w:hAnsi="Franklin Gothic Medium Cond"/>
          <w:b/>
          <w:sz w:val="26"/>
          <w:szCs w:val="26"/>
          <w:u w:val="single"/>
        </w:rPr>
      </w:pPr>
      <w:r w:rsidRPr="00AD4352">
        <w:rPr>
          <w:rFonts w:ascii="Franklin Gothic Medium Cond" w:hAnsi="Franklin Gothic Medium Cond"/>
          <w:b/>
          <w:sz w:val="26"/>
          <w:szCs w:val="26"/>
          <w:u w:val="single"/>
        </w:rPr>
        <w:t>God Establishes a Holy People</w:t>
      </w:r>
    </w:p>
    <w:p w14:paraId="141081D2" w14:textId="3B6C580A" w:rsidR="00D47832" w:rsidRPr="00AD4352" w:rsidRDefault="004A42B3" w:rsidP="00AD4352">
      <w:pPr>
        <w:pStyle w:val="ListParagraph"/>
        <w:spacing w:after="120" w:line="312" w:lineRule="auto"/>
        <w:ind w:left="-720" w:right="-720"/>
        <w:contextualSpacing w:val="0"/>
        <w:jc w:val="center"/>
        <w:rPr>
          <w:rFonts w:ascii="Franklin Gothic Medium Cond" w:hAnsi="Franklin Gothic Medium Cond"/>
          <w:bCs/>
          <w:i/>
          <w:iCs/>
          <w:szCs w:val="24"/>
        </w:rPr>
      </w:pPr>
      <w:r w:rsidRPr="00AD4352">
        <w:rPr>
          <w:rFonts w:ascii="Franklin Gothic Medium Cond" w:hAnsi="Franklin Gothic Medium Cond"/>
          <w:bCs/>
          <w:i/>
          <w:iCs/>
          <w:szCs w:val="24"/>
        </w:rPr>
        <w:t>Question: Why is Moses outside the tent? (Exo. 40:35, Lev. 1:1)</w:t>
      </w:r>
    </w:p>
    <w:p w14:paraId="4D829E10" w14:textId="1286C3C5" w:rsidR="00A5063B" w:rsidRPr="00B92674" w:rsidRDefault="00AD4352" w:rsidP="008F4457">
      <w:pPr>
        <w:pStyle w:val="ListParagraph"/>
        <w:spacing w:line="288" w:lineRule="auto"/>
        <w:ind w:left="-720" w:right="-720"/>
        <w:rPr>
          <w:rFonts w:ascii="Franklin Gothic Medium Cond" w:hAnsi="Franklin Gothic Medium Cond"/>
          <w:b/>
          <w:szCs w:val="24"/>
        </w:rPr>
      </w:pPr>
      <w:r w:rsidRPr="00AD4352">
        <w:rPr>
          <w:rFonts w:ascii="Franklin Gothic Medium Cond" w:hAnsi="Franklin Gothic Medium Cond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5426ABFD" wp14:editId="5BCC63E3">
                <wp:simplePos x="0" y="0"/>
                <wp:positionH relativeFrom="column">
                  <wp:posOffset>2790825</wp:posOffset>
                </wp:positionH>
                <wp:positionV relativeFrom="paragraph">
                  <wp:posOffset>10160</wp:posOffset>
                </wp:positionV>
                <wp:extent cx="1066800" cy="1404620"/>
                <wp:effectExtent l="0" t="0" r="19050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A482" w14:textId="79DF2110" w:rsidR="00AD4352" w:rsidRPr="00AD4352" w:rsidRDefault="00AD4352" w:rsidP="00AD4352">
                            <w:pPr>
                              <w:spacing w:line="240" w:lineRule="auto"/>
                              <w:rPr>
                                <w:rFonts w:ascii="Franklin Gothic Medium Cond" w:hAnsi="Franklin Gothic Medium Cond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Cs/>
                                <w:szCs w:val="24"/>
                              </w:rPr>
                              <w:t>To enter God’s presence, the</w:t>
                            </w:r>
                            <w:r>
                              <w:rPr>
                                <w:rFonts w:ascii="Franklin Gothic Medium Cond" w:hAnsi="Franklin Gothic Medium Cond"/>
                                <w:bCs/>
                                <w:szCs w:val="24"/>
                              </w:rPr>
                              <w:t>y must have their sins cleansed.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6ABFD" id="_x0000_s1029" type="#_x0000_t202" style="position:absolute;left:0;text-align:left;margin-left:219.75pt;margin-top:.8pt;width:84pt;height:110.6pt;z-index:251760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">
                <v:textbox style="mso-fit-shape-to-text:t">
                  <w:txbxContent>
                    <w:p w14:paraId="65BAA482" w14:textId="79DF2110" w:rsidR="00AD4352" w:rsidRPr="00AD4352" w:rsidRDefault="00AD4352" w:rsidP="00AD4352">
                      <w:pPr>
                        <w:spacing w:line="240" w:lineRule="auto"/>
                        <w:rPr>
                          <w:rFonts w:ascii="Franklin Gothic Medium Cond" w:hAnsi="Franklin Gothic Medium Cond"/>
                          <w:bCs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bCs/>
                          <w:szCs w:val="24"/>
                        </w:rPr>
                        <w:t>To enter God’s presence, the</w:t>
                      </w:r>
                      <w:r>
                        <w:rPr>
                          <w:rFonts w:ascii="Franklin Gothic Medium Cond" w:hAnsi="Franklin Gothic Medium Cond"/>
                          <w:bCs/>
                          <w:szCs w:val="24"/>
                        </w:rPr>
                        <w:t>y must have their sins cleansed.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Medium Cond" w:hAnsi="Franklin Gothic Medium Cond"/>
          <w:b/>
          <w:szCs w:val="24"/>
        </w:rPr>
        <w:t>Leviticus 1-7: Thanksgiving and Sin Sacrifices</w:t>
      </w:r>
    </w:p>
    <w:p w14:paraId="28322758" w14:textId="6F724756" w:rsidR="00D47832" w:rsidRDefault="00AD4352" w:rsidP="008F4457">
      <w:pPr>
        <w:pStyle w:val="ListParagraph"/>
        <w:numPr>
          <w:ilvl w:val="0"/>
          <w:numId w:val="44"/>
        </w:numPr>
        <w:spacing w:after="120" w:line="288" w:lineRule="auto"/>
        <w:ind w:left="-216" w:right="-720"/>
        <w:rPr>
          <w:rFonts w:ascii="Franklin Gothic Medium Cond" w:hAnsi="Franklin Gothic Medium Cond"/>
          <w:bCs/>
          <w:szCs w:val="24"/>
        </w:rPr>
      </w:pPr>
      <w:r w:rsidRPr="00AD4352">
        <w:rPr>
          <w:rFonts w:ascii="Franklin Gothic Medium Cond" w:hAnsi="Franklin Gothic Medium Cond"/>
          <w:bCs/>
          <w:szCs w:val="24"/>
        </w:rPr>
        <w:t>Forgiveness of sins requires the shedding of blood</w:t>
      </w:r>
    </w:p>
    <w:p w14:paraId="0E279DAA" w14:textId="29BA0982" w:rsidR="00AD4352" w:rsidRPr="00AD4352" w:rsidRDefault="00AD4352" w:rsidP="000654E5">
      <w:pPr>
        <w:pStyle w:val="ListParagraph"/>
        <w:numPr>
          <w:ilvl w:val="0"/>
          <w:numId w:val="44"/>
        </w:numPr>
        <w:spacing w:after="120" w:line="288" w:lineRule="auto"/>
        <w:ind w:left="-216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>The animal sacrifices did truly not pay for their sins</w:t>
      </w:r>
    </w:p>
    <w:p w14:paraId="1E09616F" w14:textId="58515CA9" w:rsidR="00B92674" w:rsidRDefault="00AD4352" w:rsidP="008F4457">
      <w:pPr>
        <w:pStyle w:val="ListParagraph"/>
        <w:spacing w:line="288" w:lineRule="auto"/>
        <w:ind w:left="-720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/>
          <w:szCs w:val="24"/>
        </w:rPr>
        <w:t>Leviticus 8-10</w:t>
      </w:r>
      <w:r w:rsidR="002A503B">
        <w:rPr>
          <w:rFonts w:ascii="Franklin Gothic Medium Cond" w:hAnsi="Franklin Gothic Medium Cond"/>
          <w:b/>
          <w:szCs w:val="24"/>
        </w:rPr>
        <w:t xml:space="preserve">: </w:t>
      </w:r>
      <w:r>
        <w:rPr>
          <w:rFonts w:ascii="Franklin Gothic Medium Cond" w:hAnsi="Franklin Gothic Medium Cond"/>
          <w:b/>
          <w:szCs w:val="24"/>
        </w:rPr>
        <w:t>Aaron’s Sons Disobey and Are Punished</w:t>
      </w:r>
    </w:p>
    <w:p w14:paraId="648A5DC6" w14:textId="08F0DFFD" w:rsidR="00AD4352" w:rsidRPr="00AD4352" w:rsidRDefault="00AD4352" w:rsidP="000654E5">
      <w:pPr>
        <w:pStyle w:val="ListParagraph"/>
        <w:numPr>
          <w:ilvl w:val="0"/>
          <w:numId w:val="44"/>
        </w:numPr>
        <w:spacing w:after="120" w:line="288" w:lineRule="auto"/>
        <w:ind w:left="-216" w:right="-720"/>
        <w:contextualSpacing w:val="0"/>
        <w:rPr>
          <w:rFonts w:ascii="Franklin Gothic Medium Cond" w:hAnsi="Franklin Gothic Medium Cond"/>
          <w:bCs/>
          <w:szCs w:val="24"/>
        </w:rPr>
      </w:pPr>
      <w:r>
        <w:rPr>
          <w:rFonts w:ascii="Franklin Gothic Medium Cond" w:hAnsi="Franklin Gothic Medium Cond"/>
          <w:bCs/>
          <w:szCs w:val="24"/>
        </w:rPr>
        <w:t xml:space="preserve">God </w:t>
      </w:r>
      <w:r w:rsidR="00E62978">
        <w:rPr>
          <w:rFonts w:ascii="Franklin Gothic Medium Cond" w:hAnsi="Franklin Gothic Medium Cond"/>
          <w:bCs/>
          <w:szCs w:val="24"/>
        </w:rPr>
        <w:t>requires not just sacrifice, but</w:t>
      </w:r>
      <w:r>
        <w:rPr>
          <w:rFonts w:ascii="Franklin Gothic Medium Cond" w:hAnsi="Franklin Gothic Medium Cond"/>
          <w:bCs/>
          <w:szCs w:val="24"/>
        </w:rPr>
        <w:t xml:space="preserve"> obedience</w:t>
      </w:r>
    </w:p>
    <w:p w14:paraId="05DA8F70" w14:textId="505CD90A" w:rsidR="00BD44D3" w:rsidRPr="00E62978" w:rsidRDefault="00E62978" w:rsidP="00E62978">
      <w:pPr>
        <w:spacing w:after="120" w:line="288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 w:rsidRPr="00AD4352">
        <w:rPr>
          <w:noProof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3BE51979" wp14:editId="7C5A627F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</wp:posOffset>
                </wp:positionV>
                <wp:extent cx="1504950" cy="4857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6EEFA" w14:textId="1A65CC36" w:rsidR="008F4457" w:rsidRDefault="00BD44D3" w:rsidP="00BD44D3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BD44D3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“Be holy, for I am Holy.”</w:t>
                            </w:r>
                          </w:p>
                          <w:p w14:paraId="3FBE60E7" w14:textId="1A2EA034" w:rsidR="00BD44D3" w:rsidRPr="00BD44D3" w:rsidRDefault="00BD44D3" w:rsidP="00BD44D3">
                            <w:pPr>
                              <w:pStyle w:val="ListParagraph"/>
                              <w:spacing w:after="120" w:line="288" w:lineRule="auto"/>
                              <w:ind w:left="0"/>
                              <w:jc w:val="right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- </w:t>
                            </w:r>
                            <w:r w:rsidRPr="00BD44D3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Lev. 11:44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1979" id="_x0000_s1030" type="#_x0000_t202" style="position:absolute;left:0;text-align:left;margin-left:192pt;margin-top:.9pt;width:118.5pt;height:38.2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">
                <v:textbox>
                  <w:txbxContent>
                    <w:p w14:paraId="67B6EEFA" w14:textId="1A65CC36" w:rsidR="008F4457" w:rsidRDefault="00BD44D3" w:rsidP="00BD44D3">
                      <w:pPr>
                        <w:pStyle w:val="ListParagraph"/>
                        <w:spacing w:after="12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BD44D3">
                        <w:rPr>
                          <w:rFonts w:ascii="Franklin Gothic Medium Cond" w:hAnsi="Franklin Gothic Medium Cond"/>
                          <w:szCs w:val="24"/>
                        </w:rPr>
                        <w:t>“Be holy, for I am Holy.”</w:t>
                      </w:r>
                    </w:p>
                    <w:p w14:paraId="3FBE60E7" w14:textId="1A2EA034" w:rsidR="00BD44D3" w:rsidRPr="00BD44D3" w:rsidRDefault="00BD44D3" w:rsidP="00BD44D3">
                      <w:pPr>
                        <w:pStyle w:val="ListParagraph"/>
                        <w:spacing w:after="120" w:line="288" w:lineRule="auto"/>
                        <w:ind w:left="0"/>
                        <w:jc w:val="right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- </w:t>
                      </w:r>
                      <w:r w:rsidRPr="00BD44D3">
                        <w:rPr>
                          <w:rFonts w:ascii="Franklin Gothic Medium Cond" w:hAnsi="Franklin Gothic Medium Cond"/>
                          <w:szCs w:val="24"/>
                        </w:rPr>
                        <w:t>Lev. 11:44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457">
        <w:rPr>
          <w:rFonts w:ascii="Franklin Gothic Medium Cond" w:hAnsi="Franklin Gothic Medium Cond"/>
          <w:b/>
          <w:bCs/>
          <w:szCs w:val="24"/>
        </w:rPr>
        <w:t>Leviticus 11-20: Instruction on Holiness</w:t>
      </w:r>
    </w:p>
    <w:p w14:paraId="20C63CFF" w14:textId="17279141" w:rsidR="008F4457" w:rsidRDefault="008F4457" w:rsidP="00BD44D3">
      <w:pPr>
        <w:pStyle w:val="ListParagraph"/>
        <w:numPr>
          <w:ilvl w:val="0"/>
          <w:numId w:val="46"/>
        </w:numPr>
        <w:spacing w:line="288" w:lineRule="auto"/>
        <w:ind w:left="-216"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Holiness involves obey</w:t>
      </w:r>
      <w:r w:rsidR="00BD44D3">
        <w:rPr>
          <w:rFonts w:ascii="Franklin Gothic Medium Cond" w:hAnsi="Franklin Gothic Medium Cond"/>
          <w:szCs w:val="24"/>
        </w:rPr>
        <w:t>ing</w:t>
      </w:r>
      <w:r>
        <w:rPr>
          <w:rFonts w:ascii="Franklin Gothic Medium Cond" w:hAnsi="Franklin Gothic Medium Cond"/>
          <w:szCs w:val="24"/>
        </w:rPr>
        <w:t xml:space="preserve"> </w:t>
      </w:r>
      <w:r w:rsidR="00BD44D3">
        <w:rPr>
          <w:rFonts w:ascii="Franklin Gothic Medium Cond" w:hAnsi="Franklin Gothic Medium Cond"/>
          <w:szCs w:val="24"/>
        </w:rPr>
        <w:t>God’s</w:t>
      </w:r>
      <w:r>
        <w:rPr>
          <w:rFonts w:ascii="Franklin Gothic Medium Cond" w:hAnsi="Franklin Gothic Medium Cond"/>
          <w:szCs w:val="24"/>
        </w:rPr>
        <w:t xml:space="preserve"> commands</w:t>
      </w:r>
    </w:p>
    <w:p w14:paraId="17F94FAC" w14:textId="328193F4" w:rsidR="008F4457" w:rsidRDefault="00BD44D3" w:rsidP="000654E5">
      <w:pPr>
        <w:pStyle w:val="ListParagraph"/>
        <w:numPr>
          <w:ilvl w:val="0"/>
          <w:numId w:val="46"/>
        </w:numPr>
        <w:spacing w:after="120" w:line="288" w:lineRule="auto"/>
        <w:ind w:left="-216" w:right="-720"/>
        <w:contextualSpacing w:val="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Holiness involves reflecting God’s character</w:t>
      </w:r>
    </w:p>
    <w:p w14:paraId="3015CE2F" w14:textId="7AA7CCE0" w:rsidR="00E62978" w:rsidRPr="00775232" w:rsidRDefault="00E62978" w:rsidP="000654E5">
      <w:pPr>
        <w:pStyle w:val="ListParagraph"/>
        <w:spacing w:after="120" w:line="288" w:lineRule="auto"/>
        <w:ind w:left="-216" w:right="-720"/>
        <w:jc w:val="center"/>
        <w:rPr>
          <w:rFonts w:ascii="Franklin Gothic Medium Cond" w:hAnsi="Franklin Gothic Medium Cond"/>
          <w:szCs w:val="24"/>
        </w:rPr>
      </w:pPr>
      <w:r w:rsidRPr="00BD44D3">
        <w:rPr>
          <w:rFonts w:ascii="Franklin Gothic Medium Cond" w:hAnsi="Franklin Gothic Medium Cond"/>
          <w:bCs/>
          <w:i/>
          <w:iCs/>
          <w:szCs w:val="24"/>
        </w:rPr>
        <w:t>Answer: Israel must be holy to be in God’s presence.</w:t>
      </w:r>
    </w:p>
    <w:p w14:paraId="6B2AEB02" w14:textId="0D8401F9" w:rsidR="00782E0E" w:rsidRDefault="000654E5" w:rsidP="000654E5">
      <w:pPr>
        <w:spacing w:after="120" w:line="312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>
        <w:rPr>
          <w:rFonts w:ascii="Franklin Gothic Medium Cond" w:hAnsi="Franklin Gothic Medium Cond"/>
          <w:b/>
          <w:bCs/>
          <w:szCs w:val="24"/>
        </w:rPr>
        <w:t>Leviticus 21-25: Priests and Feasts</w:t>
      </w:r>
    </w:p>
    <w:p w14:paraId="0099CD04" w14:textId="1C1A8C3B" w:rsidR="000654E5" w:rsidRPr="000654E5" w:rsidRDefault="000654E5" w:rsidP="000654E5">
      <w:pPr>
        <w:spacing w:after="240" w:line="312" w:lineRule="auto"/>
        <w:ind w:left="-720" w:right="-720"/>
        <w:rPr>
          <w:rFonts w:ascii="Franklin Gothic Medium Cond" w:hAnsi="Franklin Gothic Medium Cond"/>
          <w:b/>
          <w:bCs/>
          <w:szCs w:val="24"/>
        </w:rPr>
      </w:pPr>
      <w:r>
        <w:rPr>
          <w:rFonts w:ascii="Franklin Gothic Medium Cond" w:hAnsi="Franklin Gothic Medium Cond"/>
          <w:b/>
          <w:bCs/>
          <w:szCs w:val="24"/>
        </w:rPr>
        <w:t>Leviticus 26-27: Moses Calls Israel to Keep the Covenant</w:t>
      </w:r>
    </w:p>
    <w:p w14:paraId="374512ED" w14:textId="78932ED3" w:rsidR="00262814" w:rsidRPr="000654E5" w:rsidRDefault="000654E5" w:rsidP="00AF3E5A">
      <w:pPr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0654E5">
        <w:rPr>
          <w:rFonts w:ascii="Franklin Gothic Medium Cond" w:hAnsi="Franklin Gothic Medium Cond"/>
          <w:b/>
          <w:bCs/>
          <w:szCs w:val="24"/>
          <w:u w:val="single"/>
        </w:rPr>
        <w:t>How the New Testament Uses Leviticus</w:t>
      </w:r>
    </w:p>
    <w:p w14:paraId="41784352" w14:textId="0BA9367B" w:rsidR="000654E5" w:rsidRPr="000654E5" w:rsidRDefault="000654E5" w:rsidP="000654E5">
      <w:pPr>
        <w:pStyle w:val="ListParagraph"/>
        <w:numPr>
          <w:ilvl w:val="0"/>
          <w:numId w:val="47"/>
        </w:numPr>
        <w:spacing w:after="240"/>
        <w:ind w:right="-720"/>
        <w:rPr>
          <w:rFonts w:ascii="Franklin Gothic Medium Cond" w:hAnsi="Franklin Gothic Medium Cond"/>
          <w:szCs w:val="24"/>
        </w:rPr>
      </w:pPr>
      <w:r w:rsidRPr="000654E5">
        <w:rPr>
          <w:rFonts w:ascii="Franklin Gothic Medium Cond" w:hAnsi="Franklin Gothic Medium Cond"/>
          <w:szCs w:val="24"/>
        </w:rPr>
        <w:t>It references Law</w:t>
      </w:r>
      <w:r w:rsidR="00AF3E5A">
        <w:rPr>
          <w:rFonts w:ascii="Franklin Gothic Medium Cond" w:hAnsi="Franklin Gothic Medium Cond"/>
          <w:szCs w:val="24"/>
        </w:rPr>
        <w:t>s</w:t>
      </w:r>
      <w:r w:rsidRPr="000654E5">
        <w:rPr>
          <w:rFonts w:ascii="Franklin Gothic Medium Cond" w:hAnsi="Franklin Gothic Medium Cond"/>
          <w:szCs w:val="24"/>
        </w:rPr>
        <w:t xml:space="preserve"> as still authoritative (Lev. 18:22; Rom. 1:26)</w:t>
      </w:r>
    </w:p>
    <w:p w14:paraId="3263EE85" w14:textId="14B53468" w:rsidR="000654E5" w:rsidRPr="000654E5" w:rsidRDefault="000654E5" w:rsidP="000654E5">
      <w:pPr>
        <w:pStyle w:val="ListParagraph"/>
        <w:numPr>
          <w:ilvl w:val="0"/>
          <w:numId w:val="47"/>
        </w:numPr>
        <w:spacing w:after="240"/>
        <w:ind w:right="-720"/>
        <w:rPr>
          <w:rFonts w:ascii="Franklin Gothic Medium Cond" w:hAnsi="Franklin Gothic Medium Cond"/>
          <w:szCs w:val="24"/>
        </w:rPr>
      </w:pPr>
      <w:r w:rsidRPr="000654E5">
        <w:rPr>
          <w:rFonts w:ascii="Franklin Gothic Medium Cond" w:hAnsi="Franklin Gothic Medium Cond"/>
          <w:szCs w:val="24"/>
        </w:rPr>
        <w:t>It broaden</w:t>
      </w:r>
      <w:r>
        <w:rPr>
          <w:rFonts w:ascii="Franklin Gothic Medium Cond" w:hAnsi="Franklin Gothic Medium Cond"/>
          <w:szCs w:val="24"/>
        </w:rPr>
        <w:t>s</w:t>
      </w:r>
      <w:r w:rsidRPr="000654E5">
        <w:rPr>
          <w:rFonts w:ascii="Franklin Gothic Medium Cond" w:hAnsi="Franklin Gothic Medium Cond"/>
          <w:szCs w:val="24"/>
        </w:rPr>
        <w:t xml:space="preserve"> the application</w:t>
      </w:r>
      <w:r>
        <w:rPr>
          <w:rFonts w:ascii="Franklin Gothic Medium Cond" w:hAnsi="Franklin Gothic Medium Cond"/>
          <w:szCs w:val="24"/>
        </w:rPr>
        <w:t xml:space="preserve"> of a principle</w:t>
      </w:r>
      <w:r w:rsidRPr="000654E5">
        <w:rPr>
          <w:rFonts w:ascii="Franklin Gothic Medium Cond" w:hAnsi="Franklin Gothic Medium Cond"/>
          <w:szCs w:val="24"/>
        </w:rPr>
        <w:t xml:space="preserve"> (Lev. 19:13; James 5:4)</w:t>
      </w:r>
    </w:p>
    <w:p w14:paraId="54BEE730" w14:textId="3B63A364" w:rsidR="000654E5" w:rsidRPr="000654E5" w:rsidRDefault="000654E5" w:rsidP="00AF3E5A">
      <w:pPr>
        <w:pStyle w:val="ListParagraph"/>
        <w:numPr>
          <w:ilvl w:val="0"/>
          <w:numId w:val="47"/>
        </w:numPr>
        <w:spacing w:after="120"/>
        <w:ind w:right="-720"/>
        <w:rPr>
          <w:rFonts w:ascii="Franklin Gothic Medium Cond" w:hAnsi="Franklin Gothic Medium Cond"/>
          <w:szCs w:val="24"/>
        </w:rPr>
      </w:pPr>
      <w:proofErr w:type="gramStart"/>
      <w:r w:rsidRPr="000654E5">
        <w:rPr>
          <w:rFonts w:ascii="Franklin Gothic Medium Cond" w:hAnsi="Franklin Gothic Medium Cond"/>
          <w:szCs w:val="24"/>
        </w:rPr>
        <w:t>It  requires</w:t>
      </w:r>
      <w:proofErr w:type="gramEnd"/>
      <w:r w:rsidRPr="000654E5">
        <w:rPr>
          <w:rFonts w:ascii="Franklin Gothic Medium Cond" w:hAnsi="Franklin Gothic Medium Cond"/>
          <w:szCs w:val="24"/>
        </w:rPr>
        <w:t xml:space="preserve"> an internalization of its rules (Lev. 20:10; Mat. 5:27)</w:t>
      </w:r>
    </w:p>
    <w:p w14:paraId="636FE695" w14:textId="6E25A90F" w:rsidR="008F4457" w:rsidRDefault="00AF3E5A" w:rsidP="00AF3E5A">
      <w:pPr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t xml:space="preserve">Notes on </w:t>
      </w:r>
      <w:r w:rsidR="000D72D2">
        <w:rPr>
          <w:rFonts w:ascii="Franklin Gothic Medium Cond" w:hAnsi="Franklin Gothic Medium Cond"/>
          <w:b/>
          <w:bCs/>
          <w:szCs w:val="24"/>
          <w:u w:val="single"/>
        </w:rPr>
        <w:t>Additional</w:t>
      </w:r>
      <w:r>
        <w:rPr>
          <w:rFonts w:ascii="Franklin Gothic Medium Cond" w:hAnsi="Franklin Gothic Medium Cond"/>
          <w:b/>
          <w:bCs/>
          <w:szCs w:val="24"/>
          <w:u w:val="single"/>
        </w:rPr>
        <w:t xml:space="preserve"> Practices</w:t>
      </w:r>
      <w:r w:rsidR="000D72D2">
        <w:rPr>
          <w:rFonts w:ascii="Franklin Gothic Medium Cond" w:hAnsi="Franklin Gothic Medium Cond"/>
          <w:b/>
          <w:bCs/>
          <w:szCs w:val="24"/>
          <w:u w:val="single"/>
        </w:rPr>
        <w:t xml:space="preserve"> from Leviticus</w:t>
      </w:r>
    </w:p>
    <w:p w14:paraId="796229FD" w14:textId="074D50A0" w:rsidR="008F4457" w:rsidRDefault="00AF3E5A" w:rsidP="00AF3E5A">
      <w:pPr>
        <w:spacing w:after="240"/>
        <w:ind w:left="-720" w:right="-720"/>
        <w:rPr>
          <w:rFonts w:ascii="Franklin Gothic Medium Cond" w:hAnsi="Franklin Gothic Medium Cond"/>
        </w:rPr>
      </w:pPr>
      <w:r w:rsidRPr="00AF3E5A">
        <w:rPr>
          <w:rFonts w:ascii="Franklin Gothic Medium Cond" w:hAnsi="Franklin Gothic Medium Cond"/>
        </w:rPr>
        <w:t xml:space="preserve">Sabbath Observance: </w:t>
      </w:r>
    </w:p>
    <w:p w14:paraId="3C1AC505" w14:textId="3E807FFA" w:rsidR="00AF3E5A" w:rsidRPr="00AF3E5A" w:rsidRDefault="00AF3E5A" w:rsidP="00AF3E5A">
      <w:pPr>
        <w:spacing w:after="240"/>
        <w:ind w:left="-720" w:right="-72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Tithing:</w:t>
      </w:r>
    </w:p>
    <w:p w14:paraId="113C6C0B" w14:textId="4160BD25" w:rsidR="00623D78" w:rsidRDefault="00DB2022" w:rsidP="00623D78">
      <w:pPr>
        <w:spacing w:after="240"/>
        <w:ind w:left="-720" w:right="-720"/>
        <w:jc w:val="center"/>
        <w:rPr>
          <w:b/>
          <w:bCs/>
          <w:sz w:val="23"/>
          <w:szCs w:val="23"/>
          <w:u w:val="single"/>
        </w:rPr>
      </w:pPr>
      <w:r w:rsidRPr="009108E3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4EC7B99" wp14:editId="286B983D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4000500" cy="438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1C1D" w14:textId="71D9915F" w:rsidR="00CC1808" w:rsidRPr="00EF2BC5" w:rsidRDefault="00CC18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Answers: </w:t>
                            </w:r>
                            <w:r w:rsidR="00BA3F10">
                              <w:rPr>
                                <w:bCs/>
                                <w:sz w:val="20"/>
                                <w:szCs w:val="20"/>
                              </w:rPr>
                              <w:t>immediate</w:t>
                            </w:r>
                            <w:r w:rsidR="00623D78" w:rsidRPr="00623D7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teach</w:t>
                            </w:r>
                            <w:r w:rsidRPr="00E13E1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Cs/>
                                <w:sz w:val="20"/>
                                <w:szCs w:val="20"/>
                              </w:rPr>
                              <w:t>imperfect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resist</w:t>
                            </w:r>
                            <w:r w:rsidRPr="00E13E1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3F10">
                              <w:rPr>
                                <w:bCs/>
                                <w:sz w:val="20"/>
                                <w:szCs w:val="20"/>
                              </w:rPr>
                              <w:t>win</w:t>
                            </w:r>
                            <w:r w:rsidRPr="00E13E1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C299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="00EF2B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membering, </w:t>
                            </w:r>
                            <w:r w:rsidR="00EF2BC5" w:rsidRPr="00EF2BC5">
                              <w:rPr>
                                <w:sz w:val="20"/>
                                <w:szCs w:val="20"/>
                              </w:rPr>
                              <w:t>reject</w:t>
                            </w:r>
                            <w:r w:rsidR="00EF2BC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F2B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B99" id="_x0000_s1031" type="#_x0000_t202" style="position:absolute;left:0;text-align:left;margin-left:0;margin-top:18.9pt;width:315pt;height:34.5pt;z-index:251758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">
                <v:textbox>
                  <w:txbxContent>
                    <w:p w14:paraId="10BA1C1D" w14:textId="71D9915F" w:rsidR="00CC1808" w:rsidRPr="00EF2BC5" w:rsidRDefault="00CC180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Answers: </w:t>
                      </w:r>
                      <w:r w:rsidR="00BA3F10">
                        <w:rPr>
                          <w:bCs/>
                          <w:sz w:val="20"/>
                          <w:szCs w:val="20"/>
                        </w:rPr>
                        <w:t>immediate</w:t>
                      </w:r>
                      <w:r w:rsidR="00623D78" w:rsidRPr="00623D78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/>
                          <w:bCs/>
                          <w:sz w:val="20"/>
                          <w:szCs w:val="20"/>
                        </w:rPr>
                        <w:t>teach</w:t>
                      </w:r>
                      <w:r w:rsidRPr="00E13E1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Cs/>
                          <w:sz w:val="20"/>
                          <w:szCs w:val="20"/>
                        </w:rPr>
                        <w:t>imperfect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/>
                          <w:bCs/>
                          <w:sz w:val="20"/>
                          <w:szCs w:val="20"/>
                        </w:rPr>
                        <w:t>resist</w:t>
                      </w:r>
                      <w:r w:rsidRPr="00E13E1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A3F10">
                        <w:rPr>
                          <w:bCs/>
                          <w:sz w:val="20"/>
                          <w:szCs w:val="20"/>
                        </w:rPr>
                        <w:t>win</w:t>
                      </w:r>
                      <w:r w:rsidRPr="00E13E18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CC299F">
                        <w:rPr>
                          <w:b/>
                          <w:bCs/>
                          <w:sz w:val="20"/>
                          <w:szCs w:val="20"/>
                        </w:rPr>
                        <w:t>re</w:t>
                      </w:r>
                      <w:r w:rsidR="00EF2BC5">
                        <w:rPr>
                          <w:b/>
                          <w:bCs/>
                          <w:sz w:val="20"/>
                          <w:szCs w:val="20"/>
                        </w:rPr>
                        <w:t xml:space="preserve">membering, </w:t>
                      </w:r>
                      <w:r w:rsidR="00EF2BC5" w:rsidRPr="00EF2BC5">
                        <w:rPr>
                          <w:sz w:val="20"/>
                          <w:szCs w:val="20"/>
                        </w:rPr>
                        <w:t>reject</w:t>
                      </w:r>
                      <w:r w:rsidR="00EF2BC5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EF2BC5">
                        <w:rPr>
                          <w:b/>
                          <w:bCs/>
                          <w:sz w:val="20"/>
                          <w:szCs w:val="20"/>
                        </w:rPr>
                        <w:t>love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6C202" w14:textId="16B13950" w:rsidR="002D5517" w:rsidRPr="00CC299F" w:rsidRDefault="00DC4FA7" w:rsidP="00CC299F">
      <w:pPr>
        <w:spacing w:after="240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DC4FA7">
        <w:rPr>
          <w:rFonts w:ascii="Franklin Gothic Medium Cond" w:hAnsi="Franklin Gothic Medium Cond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64224" behindDoc="0" locked="0" layoutInCell="1" allowOverlap="1" wp14:anchorId="172466C5" wp14:editId="0E3D967B">
                <wp:simplePos x="0" y="0"/>
                <wp:positionH relativeFrom="column">
                  <wp:posOffset>-466725</wp:posOffset>
                </wp:positionH>
                <wp:positionV relativeFrom="paragraph">
                  <wp:posOffset>409575</wp:posOffset>
                </wp:positionV>
                <wp:extent cx="4105275" cy="1404620"/>
                <wp:effectExtent l="0" t="0" r="2857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32C9" w14:textId="7D74078B" w:rsidR="00DC4FA7" w:rsidRPr="00DC4FA7" w:rsidRDefault="00DC4FA7" w:rsidP="00DC4FA7">
                            <w:pPr>
                              <w:spacing w:after="120" w:line="288" w:lineRule="auto"/>
                              <w:jc w:val="center"/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</w:pPr>
                            <w:r w:rsidRPr="00DC4FA7">
                              <w:rPr>
                                <w:rFonts w:ascii="Franklin Gothic Medium Cond" w:hAnsi="Franklin Gothic Medium Cond"/>
                                <w:u w:val="single"/>
                              </w:rPr>
                              <w:t>Bible Study</w:t>
                            </w:r>
                          </w:p>
                          <w:p w14:paraId="258C184B" w14:textId="77978C1B" w:rsidR="00DC4FA7" w:rsidRDefault="00DC4FA7" w:rsidP="00DC4FA7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 w:rsidRPr="00DC4FA7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Read Leviticus 4-6, noting the different kinds of guilt offerings that required a sacrifice. Discuss your findings with your group.</w:t>
                            </w:r>
                          </w:p>
                          <w:p w14:paraId="5088314A" w14:textId="77777777" w:rsidR="00DC4FA7" w:rsidRPr="00DC4FA7" w:rsidRDefault="00DC4FA7" w:rsidP="00DC4FA7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</w:p>
                          <w:p w14:paraId="50BD60BC" w14:textId="2D350004" w:rsidR="00DC4FA7" w:rsidRPr="00DC4FA7" w:rsidRDefault="00DC4FA7" w:rsidP="00DC4FA7">
                            <w:pPr>
                              <w:pStyle w:val="ListParagraph"/>
                              <w:spacing w:after="120" w:line="288" w:lineRule="auto"/>
                              <w:ind w:left="0"/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Reflect: </w:t>
                            </w:r>
                            <w:r w:rsidRPr="00DC4FA7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As you </w:t>
                            </w:r>
                            <w:r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>consider</w:t>
                            </w:r>
                            <w:r w:rsidRPr="00DC4FA7">
                              <w:rPr>
                                <w:rFonts w:ascii="Franklin Gothic Medium Cond" w:hAnsi="Franklin Gothic Medium Cond"/>
                                <w:szCs w:val="24"/>
                              </w:rPr>
                              <w:t xml:space="preserve"> the kinds of offenses that required sacrifice, how is your attitude toward sin affected?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466C5" id="_x0000_s1032" type="#_x0000_t202" style="position:absolute;left:0;text-align:left;margin-left:-36.75pt;margin-top:32.25pt;width:323.25pt;height:110.6pt;z-index:25176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">
                <v:textbox style="mso-fit-shape-to-text:t">
                  <w:txbxContent>
                    <w:p w14:paraId="21AA32C9" w14:textId="7D74078B" w:rsidR="00DC4FA7" w:rsidRPr="00DC4FA7" w:rsidRDefault="00DC4FA7" w:rsidP="00DC4FA7">
                      <w:pPr>
                        <w:spacing w:after="120" w:line="288" w:lineRule="auto"/>
                        <w:jc w:val="center"/>
                        <w:rPr>
                          <w:rFonts w:ascii="Franklin Gothic Medium Cond" w:hAnsi="Franklin Gothic Medium Cond"/>
                          <w:u w:val="single"/>
                        </w:rPr>
                      </w:pPr>
                      <w:r w:rsidRPr="00DC4FA7">
                        <w:rPr>
                          <w:rFonts w:ascii="Franklin Gothic Medium Cond" w:hAnsi="Franklin Gothic Medium Cond"/>
                          <w:u w:val="single"/>
                        </w:rPr>
                        <w:t>Bible Study</w:t>
                      </w:r>
                    </w:p>
                    <w:p w14:paraId="258C184B" w14:textId="77978C1B" w:rsidR="00DC4FA7" w:rsidRDefault="00DC4FA7" w:rsidP="00DC4FA7">
                      <w:pPr>
                        <w:pStyle w:val="ListParagraph"/>
                        <w:spacing w:after="12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 w:rsidRPr="00DC4FA7">
                        <w:rPr>
                          <w:rFonts w:ascii="Franklin Gothic Medium Cond" w:hAnsi="Franklin Gothic Medium Cond"/>
                          <w:szCs w:val="24"/>
                        </w:rPr>
                        <w:t>Read Leviticus 4-6, noting the different kinds of guilt offerings that required a sacrifice. Discuss your findings with your group.</w:t>
                      </w:r>
                    </w:p>
                    <w:p w14:paraId="5088314A" w14:textId="77777777" w:rsidR="00DC4FA7" w:rsidRPr="00DC4FA7" w:rsidRDefault="00DC4FA7" w:rsidP="00DC4FA7">
                      <w:pPr>
                        <w:pStyle w:val="ListParagraph"/>
                        <w:spacing w:after="12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</w:p>
                    <w:p w14:paraId="50BD60BC" w14:textId="2D350004" w:rsidR="00DC4FA7" w:rsidRPr="00DC4FA7" w:rsidRDefault="00DC4FA7" w:rsidP="00DC4FA7">
                      <w:pPr>
                        <w:pStyle w:val="ListParagraph"/>
                        <w:spacing w:after="120" w:line="288" w:lineRule="auto"/>
                        <w:ind w:left="0"/>
                        <w:rPr>
                          <w:rFonts w:ascii="Franklin Gothic Medium Cond" w:hAnsi="Franklin Gothic Medium Cond"/>
                          <w:szCs w:val="24"/>
                        </w:rPr>
                      </w:pP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 xml:space="preserve">Reflect: </w:t>
                      </w:r>
                      <w:r w:rsidRPr="00DC4FA7">
                        <w:rPr>
                          <w:rFonts w:ascii="Franklin Gothic Medium Cond" w:hAnsi="Franklin Gothic Medium Cond"/>
                          <w:szCs w:val="24"/>
                        </w:rPr>
                        <w:t xml:space="preserve">As you </w:t>
                      </w:r>
                      <w:r>
                        <w:rPr>
                          <w:rFonts w:ascii="Franklin Gothic Medium Cond" w:hAnsi="Franklin Gothic Medium Cond"/>
                          <w:szCs w:val="24"/>
                        </w:rPr>
                        <w:t>consider</w:t>
                      </w:r>
                      <w:r w:rsidRPr="00DC4FA7">
                        <w:rPr>
                          <w:rFonts w:ascii="Franklin Gothic Medium Cond" w:hAnsi="Franklin Gothic Medium Cond"/>
                          <w:szCs w:val="24"/>
                        </w:rPr>
                        <w:t xml:space="preserve"> the kinds of offenses that required sacrifice, how is your attitude toward sin affected?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99F">
        <w:rPr>
          <w:rFonts w:ascii="Franklin Gothic Medium Cond" w:hAnsi="Franklin Gothic Medium Cond"/>
          <w:b/>
          <w:bCs/>
          <w:szCs w:val="24"/>
          <w:u w:val="single"/>
        </w:rPr>
        <w:t>Questions for Small Groups or Individual Study</w:t>
      </w:r>
    </w:p>
    <w:p w14:paraId="6C27D295" w14:textId="77777777" w:rsidR="000B7F55" w:rsidRPr="000B7F55" w:rsidRDefault="000B7F55" w:rsidP="000B7F55">
      <w:pPr>
        <w:pStyle w:val="ListParagraph"/>
        <w:rPr>
          <w:rFonts w:ascii="Franklin Gothic Medium Cond" w:hAnsi="Franklin Gothic Medium Cond"/>
          <w:szCs w:val="24"/>
        </w:rPr>
      </w:pPr>
    </w:p>
    <w:p w14:paraId="60CA12AA" w14:textId="7CE11FEA" w:rsidR="000B7F55" w:rsidRDefault="00DC4FA7" w:rsidP="00CC299F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Read 1 Peter 1:14-16. How do we know from these verses that holiness is not just a condition, but a lifestyle?</w:t>
      </w:r>
    </w:p>
    <w:p w14:paraId="5FCC81AC" w14:textId="77777777" w:rsidR="000B7F55" w:rsidRP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48D43C82" w14:textId="6306AC21" w:rsidR="000B7F55" w:rsidRPr="00DC4FA7" w:rsidRDefault="00DC4FA7" w:rsidP="000B7F55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Review the ways the New Testament uses Leviticus (reverse). Based on this example, discuss the tendency to treat the Old Testament Law as irrelevant. </w:t>
      </w:r>
    </w:p>
    <w:p w14:paraId="7DD48954" w14:textId="77777777" w:rsidR="000B7F55" w:rsidRPr="000B7F55" w:rsidRDefault="000B7F55" w:rsidP="000B7F55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3519274B" w14:textId="77777777" w:rsidR="00507222" w:rsidRDefault="00507222" w:rsidP="000B7F55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>What motivation do we have to pursue holiness?</w:t>
      </w:r>
    </w:p>
    <w:p w14:paraId="6C516EB0" w14:textId="0B105458" w:rsidR="00507222" w:rsidRPr="00507222" w:rsidRDefault="00507222" w:rsidP="00507222">
      <w:pPr>
        <w:rPr>
          <w:rFonts w:ascii="Franklin Gothic Medium Cond" w:hAnsi="Franklin Gothic Medium Cond"/>
          <w:szCs w:val="24"/>
        </w:rPr>
      </w:pPr>
    </w:p>
    <w:p w14:paraId="0C8077EF" w14:textId="77777777" w:rsidR="00507222" w:rsidRPr="00507222" w:rsidRDefault="00507222" w:rsidP="00507222">
      <w:pPr>
        <w:pStyle w:val="ListParagraph"/>
        <w:rPr>
          <w:rFonts w:ascii="Franklin Gothic Medium Cond" w:hAnsi="Franklin Gothic Medium Cond"/>
          <w:szCs w:val="24"/>
        </w:rPr>
      </w:pPr>
    </w:p>
    <w:p w14:paraId="1D85C965" w14:textId="7E5EECAC" w:rsidR="00194C53" w:rsidRDefault="00262814" w:rsidP="000B7F55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r>
        <w:rPr>
          <w:rFonts w:ascii="Franklin Gothic Medium Cond" w:hAnsi="Franklin Gothic Medium Cond"/>
          <w:szCs w:val="24"/>
        </w:rPr>
        <w:t xml:space="preserve"> </w:t>
      </w:r>
      <w:r w:rsidR="00507222">
        <w:rPr>
          <w:rFonts w:ascii="Franklin Gothic Medium Cond" w:hAnsi="Franklin Gothic Medium Cond"/>
          <w:szCs w:val="24"/>
        </w:rPr>
        <w:t>Holiness involves keeping God’s Law, but it is about more than just rule-keeping. Discuss.</w:t>
      </w:r>
    </w:p>
    <w:p w14:paraId="751C2CC1" w14:textId="77777777" w:rsidR="00507222" w:rsidRPr="00507222" w:rsidRDefault="00507222" w:rsidP="00507222">
      <w:p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</w:p>
    <w:p w14:paraId="15E7F2EB" w14:textId="79999AF2" w:rsidR="00507222" w:rsidRPr="000B7F55" w:rsidRDefault="00507222" w:rsidP="000B7F55">
      <w:pPr>
        <w:pStyle w:val="ListParagraph"/>
        <w:numPr>
          <w:ilvl w:val="0"/>
          <w:numId w:val="43"/>
        </w:numPr>
        <w:spacing w:after="120" w:line="288" w:lineRule="auto"/>
        <w:ind w:right="-720"/>
        <w:rPr>
          <w:rFonts w:ascii="Franklin Gothic Medium Cond" w:hAnsi="Franklin Gothic Medium Cond"/>
          <w:szCs w:val="24"/>
        </w:rPr>
      </w:pPr>
      <w:bookmarkStart w:id="0" w:name="_GoBack"/>
      <w:bookmarkEnd w:id="0"/>
      <w:r>
        <w:rPr>
          <w:rFonts w:ascii="Franklin Gothic Medium Cond" w:hAnsi="Franklin Gothic Medium Cond"/>
          <w:szCs w:val="24"/>
        </w:rPr>
        <w:t xml:space="preserve">The sermon related growth in holiness to the essence of discipleship. Based on your memory of these discussions, articulate how these are the same. </w:t>
      </w:r>
    </w:p>
    <w:sectPr w:rsidR="00507222" w:rsidRPr="000B7F55" w:rsidSect="00C40E55">
      <w:headerReference w:type="default" r:id="rId9"/>
      <w:footerReference w:type="default" r:id="rId10"/>
      <w:pgSz w:w="79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8D2A" w14:textId="77777777" w:rsidR="004F41BF" w:rsidRDefault="004F41BF" w:rsidP="0051414C">
      <w:pPr>
        <w:spacing w:line="240" w:lineRule="auto"/>
      </w:pPr>
      <w:r>
        <w:separator/>
      </w:r>
    </w:p>
  </w:endnote>
  <w:endnote w:type="continuationSeparator" w:id="0">
    <w:p w14:paraId="6CFD630D" w14:textId="77777777" w:rsidR="004F41BF" w:rsidRDefault="004F41BF" w:rsidP="0051414C">
      <w:pPr>
        <w:spacing w:line="240" w:lineRule="auto"/>
      </w:pPr>
      <w:r>
        <w:continuationSeparator/>
      </w:r>
    </w:p>
  </w:endnote>
  <w:endnote w:type="continuationNotice" w:id="1">
    <w:p w14:paraId="264F8ECB" w14:textId="77777777" w:rsidR="004F41BF" w:rsidRDefault="004F41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EB5B" w14:textId="77777777" w:rsidR="00CC1808" w:rsidRDefault="00CC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D600" w14:textId="77777777" w:rsidR="004F41BF" w:rsidRDefault="004F41BF" w:rsidP="0051414C">
      <w:pPr>
        <w:spacing w:line="240" w:lineRule="auto"/>
      </w:pPr>
      <w:r>
        <w:separator/>
      </w:r>
    </w:p>
  </w:footnote>
  <w:footnote w:type="continuationSeparator" w:id="0">
    <w:p w14:paraId="3632F9A9" w14:textId="77777777" w:rsidR="004F41BF" w:rsidRDefault="004F41BF" w:rsidP="0051414C">
      <w:pPr>
        <w:spacing w:line="240" w:lineRule="auto"/>
      </w:pPr>
      <w:r>
        <w:continuationSeparator/>
      </w:r>
    </w:p>
  </w:footnote>
  <w:footnote w:type="continuationNotice" w:id="1">
    <w:p w14:paraId="1569386B" w14:textId="77777777" w:rsidR="004F41BF" w:rsidRDefault="004F41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C89AB" w14:textId="77777777" w:rsidR="00CC1808" w:rsidRDefault="00CC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C02"/>
    <w:multiLevelType w:val="hybridMultilevel"/>
    <w:tmpl w:val="678A8D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F36AAE"/>
    <w:multiLevelType w:val="hybridMultilevel"/>
    <w:tmpl w:val="C67CFC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253817"/>
    <w:multiLevelType w:val="hybridMultilevel"/>
    <w:tmpl w:val="F580DD90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" w15:restartNumberingAfterBreak="0">
    <w:nsid w:val="0F2A6459"/>
    <w:multiLevelType w:val="hybridMultilevel"/>
    <w:tmpl w:val="0F545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69E"/>
    <w:multiLevelType w:val="hybridMultilevel"/>
    <w:tmpl w:val="B9AEE0A8"/>
    <w:lvl w:ilvl="0" w:tplc="84701FA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2963BD3"/>
    <w:multiLevelType w:val="hybridMultilevel"/>
    <w:tmpl w:val="AB58BF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E3A43C3"/>
    <w:multiLevelType w:val="hybridMultilevel"/>
    <w:tmpl w:val="FD8471C6"/>
    <w:lvl w:ilvl="0" w:tplc="518AB65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F6F1141"/>
    <w:multiLevelType w:val="hybridMultilevel"/>
    <w:tmpl w:val="1CC8ACC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31F0A4C"/>
    <w:multiLevelType w:val="hybridMultilevel"/>
    <w:tmpl w:val="EBA6E2CA"/>
    <w:lvl w:ilvl="0" w:tplc="5C824C6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51C6C93"/>
    <w:multiLevelType w:val="hybridMultilevel"/>
    <w:tmpl w:val="06F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727B6"/>
    <w:multiLevelType w:val="hybridMultilevel"/>
    <w:tmpl w:val="07DE3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F4054"/>
    <w:multiLevelType w:val="hybridMultilevel"/>
    <w:tmpl w:val="5720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8C75BA">
      <w:numFmt w:val="bullet"/>
      <w:lvlText w:val="–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05CF2"/>
    <w:multiLevelType w:val="hybridMultilevel"/>
    <w:tmpl w:val="FAD8E1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8335F88"/>
    <w:multiLevelType w:val="hybridMultilevel"/>
    <w:tmpl w:val="C39A6F66"/>
    <w:lvl w:ilvl="0" w:tplc="2974CD90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2875390F"/>
    <w:multiLevelType w:val="hybridMultilevel"/>
    <w:tmpl w:val="882A34A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0377D1A"/>
    <w:multiLevelType w:val="hybridMultilevel"/>
    <w:tmpl w:val="4514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168F"/>
    <w:multiLevelType w:val="hybridMultilevel"/>
    <w:tmpl w:val="5636C64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4C36C0C"/>
    <w:multiLevelType w:val="hybridMultilevel"/>
    <w:tmpl w:val="368E54A4"/>
    <w:lvl w:ilvl="0" w:tplc="D4D4407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7C300A1"/>
    <w:multiLevelType w:val="hybridMultilevel"/>
    <w:tmpl w:val="A4C6B662"/>
    <w:lvl w:ilvl="0" w:tplc="2F5C589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BC77611"/>
    <w:multiLevelType w:val="hybridMultilevel"/>
    <w:tmpl w:val="7A768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1A65D7"/>
    <w:multiLevelType w:val="hybridMultilevel"/>
    <w:tmpl w:val="2124AE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C2107B8"/>
    <w:multiLevelType w:val="hybridMultilevel"/>
    <w:tmpl w:val="875A10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47D03"/>
    <w:multiLevelType w:val="hybridMultilevel"/>
    <w:tmpl w:val="49EE7F5C"/>
    <w:lvl w:ilvl="0" w:tplc="80B62326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3EC24B17"/>
    <w:multiLevelType w:val="hybridMultilevel"/>
    <w:tmpl w:val="9C0026AE"/>
    <w:lvl w:ilvl="0" w:tplc="1D301E7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2351DCD"/>
    <w:multiLevelType w:val="hybridMultilevel"/>
    <w:tmpl w:val="CDA4B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46E35"/>
    <w:multiLevelType w:val="hybridMultilevel"/>
    <w:tmpl w:val="99E69CB4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82B53C7"/>
    <w:multiLevelType w:val="hybridMultilevel"/>
    <w:tmpl w:val="61A6BA8E"/>
    <w:lvl w:ilvl="0" w:tplc="2EA6EB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498A7349"/>
    <w:multiLevelType w:val="hybridMultilevel"/>
    <w:tmpl w:val="B92435E6"/>
    <w:lvl w:ilvl="0" w:tplc="1DFE0FBC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4A3A5EFE"/>
    <w:multiLevelType w:val="hybridMultilevel"/>
    <w:tmpl w:val="06961572"/>
    <w:lvl w:ilvl="0" w:tplc="0F9A026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4A6539DD"/>
    <w:multiLevelType w:val="hybridMultilevel"/>
    <w:tmpl w:val="2E8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739E4"/>
    <w:multiLevelType w:val="hybridMultilevel"/>
    <w:tmpl w:val="B92435E6"/>
    <w:lvl w:ilvl="0" w:tplc="1DFE0FBC">
      <w:start w:val="1"/>
      <w:numFmt w:val="decimal"/>
      <w:lvlText w:val="%1.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4F617478"/>
    <w:multiLevelType w:val="hybridMultilevel"/>
    <w:tmpl w:val="CFF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31946"/>
    <w:multiLevelType w:val="hybridMultilevel"/>
    <w:tmpl w:val="70062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300472"/>
    <w:multiLevelType w:val="hybridMultilevel"/>
    <w:tmpl w:val="6318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AC016D"/>
    <w:multiLevelType w:val="hybridMultilevel"/>
    <w:tmpl w:val="63144CE8"/>
    <w:lvl w:ilvl="0" w:tplc="EF4E3390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5B465B09"/>
    <w:multiLevelType w:val="hybridMultilevel"/>
    <w:tmpl w:val="6E52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45A15"/>
    <w:multiLevelType w:val="hybridMultilevel"/>
    <w:tmpl w:val="99EEB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925723"/>
    <w:multiLevelType w:val="hybridMultilevel"/>
    <w:tmpl w:val="0E1C8AC0"/>
    <w:lvl w:ilvl="0" w:tplc="38709B9A">
      <w:numFmt w:val="bullet"/>
      <w:lvlText w:val="-"/>
      <w:lvlJc w:val="left"/>
      <w:pPr>
        <w:ind w:left="-360" w:hanging="360"/>
      </w:pPr>
      <w:rPr>
        <w:rFonts w:ascii="Franklin Gothic Medium Cond" w:eastAsiaTheme="minorHAnsi" w:hAnsi="Franklin Gothic Medium C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6E775A5"/>
    <w:multiLevelType w:val="hybridMultilevel"/>
    <w:tmpl w:val="121E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F1878"/>
    <w:multiLevelType w:val="hybridMultilevel"/>
    <w:tmpl w:val="F350CF52"/>
    <w:lvl w:ilvl="0" w:tplc="9F3C2B1A">
      <w:start w:val="2"/>
      <w:numFmt w:val="bullet"/>
      <w:lvlText w:val="-"/>
      <w:lvlJc w:val="left"/>
      <w:pPr>
        <w:ind w:left="0" w:hanging="360"/>
      </w:pPr>
      <w:rPr>
        <w:rFonts w:ascii="Franklin Gothic Medium Cond" w:eastAsiaTheme="minorHAnsi" w:hAnsi="Franklin Gothic Medium Cond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C193EAE"/>
    <w:multiLevelType w:val="hybridMultilevel"/>
    <w:tmpl w:val="674E7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90E33"/>
    <w:multiLevelType w:val="hybridMultilevel"/>
    <w:tmpl w:val="EC762F68"/>
    <w:lvl w:ilvl="0" w:tplc="72FEEA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72101155"/>
    <w:multiLevelType w:val="hybridMultilevel"/>
    <w:tmpl w:val="5A20E9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7611911"/>
    <w:multiLevelType w:val="hybridMultilevel"/>
    <w:tmpl w:val="82A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436BA"/>
    <w:multiLevelType w:val="hybridMultilevel"/>
    <w:tmpl w:val="BEA432B4"/>
    <w:lvl w:ilvl="0" w:tplc="462A4A9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7C0A59A4"/>
    <w:multiLevelType w:val="hybridMultilevel"/>
    <w:tmpl w:val="5D2CF2E4"/>
    <w:lvl w:ilvl="0" w:tplc="0409000F">
      <w:start w:val="1"/>
      <w:numFmt w:val="decimal"/>
      <w:lvlText w:val="%1."/>
      <w:lvlJc w:val="left"/>
      <w:pPr>
        <w:ind w:left="144" w:hanging="360"/>
      </w:p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6" w15:restartNumberingAfterBreak="0">
    <w:nsid w:val="7CAC1868"/>
    <w:multiLevelType w:val="hybridMultilevel"/>
    <w:tmpl w:val="26D0617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4"/>
  </w:num>
  <w:num w:numId="4">
    <w:abstractNumId w:val="46"/>
  </w:num>
  <w:num w:numId="5">
    <w:abstractNumId w:val="1"/>
  </w:num>
  <w:num w:numId="6">
    <w:abstractNumId w:val="34"/>
  </w:num>
  <w:num w:numId="7">
    <w:abstractNumId w:val="31"/>
  </w:num>
  <w:num w:numId="8">
    <w:abstractNumId w:val="27"/>
  </w:num>
  <w:num w:numId="9">
    <w:abstractNumId w:val="6"/>
  </w:num>
  <w:num w:numId="10">
    <w:abstractNumId w:val="39"/>
  </w:num>
  <w:num w:numId="11">
    <w:abstractNumId w:val="37"/>
  </w:num>
  <w:num w:numId="12">
    <w:abstractNumId w:val="22"/>
  </w:num>
  <w:num w:numId="13">
    <w:abstractNumId w:val="10"/>
  </w:num>
  <w:num w:numId="14">
    <w:abstractNumId w:val="24"/>
  </w:num>
  <w:num w:numId="15">
    <w:abstractNumId w:val="15"/>
  </w:num>
  <w:num w:numId="16">
    <w:abstractNumId w:val="23"/>
  </w:num>
  <w:num w:numId="17">
    <w:abstractNumId w:val="9"/>
  </w:num>
  <w:num w:numId="18">
    <w:abstractNumId w:val="42"/>
  </w:num>
  <w:num w:numId="19">
    <w:abstractNumId w:val="35"/>
  </w:num>
  <w:num w:numId="20">
    <w:abstractNumId w:val="33"/>
  </w:num>
  <w:num w:numId="21">
    <w:abstractNumId w:val="29"/>
  </w:num>
  <w:num w:numId="22">
    <w:abstractNumId w:val="38"/>
  </w:num>
  <w:num w:numId="23">
    <w:abstractNumId w:val="21"/>
  </w:num>
  <w:num w:numId="24">
    <w:abstractNumId w:val="4"/>
  </w:num>
  <w:num w:numId="25">
    <w:abstractNumId w:val="3"/>
  </w:num>
  <w:num w:numId="26">
    <w:abstractNumId w:val="43"/>
  </w:num>
  <w:num w:numId="27">
    <w:abstractNumId w:val="7"/>
  </w:num>
  <w:num w:numId="28">
    <w:abstractNumId w:val="32"/>
  </w:num>
  <w:num w:numId="29">
    <w:abstractNumId w:val="26"/>
  </w:num>
  <w:num w:numId="30">
    <w:abstractNumId w:val="41"/>
  </w:num>
  <w:num w:numId="31">
    <w:abstractNumId w:val="20"/>
  </w:num>
  <w:num w:numId="32">
    <w:abstractNumId w:val="25"/>
  </w:num>
  <w:num w:numId="33">
    <w:abstractNumId w:val="40"/>
  </w:num>
  <w:num w:numId="34">
    <w:abstractNumId w:val="17"/>
  </w:num>
  <w:num w:numId="35">
    <w:abstractNumId w:val="36"/>
  </w:num>
  <w:num w:numId="36">
    <w:abstractNumId w:val="8"/>
  </w:num>
  <w:num w:numId="37">
    <w:abstractNumId w:val="5"/>
  </w:num>
  <w:num w:numId="38">
    <w:abstractNumId w:val="11"/>
  </w:num>
  <w:num w:numId="39">
    <w:abstractNumId w:val="16"/>
  </w:num>
  <w:num w:numId="40">
    <w:abstractNumId w:val="0"/>
  </w:num>
  <w:num w:numId="41">
    <w:abstractNumId w:val="2"/>
  </w:num>
  <w:num w:numId="42">
    <w:abstractNumId w:val="12"/>
  </w:num>
  <w:num w:numId="43">
    <w:abstractNumId w:val="28"/>
  </w:num>
  <w:num w:numId="44">
    <w:abstractNumId w:val="19"/>
  </w:num>
  <w:num w:numId="45">
    <w:abstractNumId w:val="13"/>
  </w:num>
  <w:num w:numId="46">
    <w:abstractNumId w:val="45"/>
  </w:num>
  <w:num w:numId="47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5CC1"/>
    <w:rsid w:val="00007329"/>
    <w:rsid w:val="00021059"/>
    <w:rsid w:val="00023133"/>
    <w:rsid w:val="00025316"/>
    <w:rsid w:val="000266C9"/>
    <w:rsid w:val="00036E2C"/>
    <w:rsid w:val="00054FA8"/>
    <w:rsid w:val="000561D0"/>
    <w:rsid w:val="00060277"/>
    <w:rsid w:val="000605A5"/>
    <w:rsid w:val="000654E5"/>
    <w:rsid w:val="00070D94"/>
    <w:rsid w:val="000B213B"/>
    <w:rsid w:val="000B7F55"/>
    <w:rsid w:val="000C6FC1"/>
    <w:rsid w:val="000D72D2"/>
    <w:rsid w:val="000D7F6D"/>
    <w:rsid w:val="000E1879"/>
    <w:rsid w:val="000E206C"/>
    <w:rsid w:val="000E7F9C"/>
    <w:rsid w:val="000F6BB8"/>
    <w:rsid w:val="00110AE2"/>
    <w:rsid w:val="001210F4"/>
    <w:rsid w:val="00122DF0"/>
    <w:rsid w:val="001231AB"/>
    <w:rsid w:val="001403BA"/>
    <w:rsid w:val="001439E7"/>
    <w:rsid w:val="00194C53"/>
    <w:rsid w:val="0019646F"/>
    <w:rsid w:val="001973F4"/>
    <w:rsid w:val="001A4F0F"/>
    <w:rsid w:val="001A6AF3"/>
    <w:rsid w:val="001A7876"/>
    <w:rsid w:val="001C1A7F"/>
    <w:rsid w:val="001D480A"/>
    <w:rsid w:val="001E009B"/>
    <w:rsid w:val="001E0BD0"/>
    <w:rsid w:val="001E4B26"/>
    <w:rsid w:val="001E7F27"/>
    <w:rsid w:val="001F3163"/>
    <w:rsid w:val="001F35BE"/>
    <w:rsid w:val="001F772B"/>
    <w:rsid w:val="00203890"/>
    <w:rsid w:val="00205AE2"/>
    <w:rsid w:val="0021761F"/>
    <w:rsid w:val="0023073E"/>
    <w:rsid w:val="00232706"/>
    <w:rsid w:val="00254EC7"/>
    <w:rsid w:val="00262814"/>
    <w:rsid w:val="00291BCC"/>
    <w:rsid w:val="002A503B"/>
    <w:rsid w:val="002A55F6"/>
    <w:rsid w:val="002B499D"/>
    <w:rsid w:val="002B4BC0"/>
    <w:rsid w:val="002C0045"/>
    <w:rsid w:val="002C0EF1"/>
    <w:rsid w:val="002C6A51"/>
    <w:rsid w:val="002D3370"/>
    <w:rsid w:val="002D5517"/>
    <w:rsid w:val="002D5799"/>
    <w:rsid w:val="002E315A"/>
    <w:rsid w:val="002F2DE7"/>
    <w:rsid w:val="00306109"/>
    <w:rsid w:val="00306A81"/>
    <w:rsid w:val="00315736"/>
    <w:rsid w:val="003202EC"/>
    <w:rsid w:val="00323A58"/>
    <w:rsid w:val="00330175"/>
    <w:rsid w:val="003405F3"/>
    <w:rsid w:val="0035155D"/>
    <w:rsid w:val="003726DB"/>
    <w:rsid w:val="00382520"/>
    <w:rsid w:val="003865CA"/>
    <w:rsid w:val="00391C51"/>
    <w:rsid w:val="003956E2"/>
    <w:rsid w:val="00395A29"/>
    <w:rsid w:val="00397806"/>
    <w:rsid w:val="003A4110"/>
    <w:rsid w:val="003A7260"/>
    <w:rsid w:val="003A7764"/>
    <w:rsid w:val="003B052B"/>
    <w:rsid w:val="003B4ED6"/>
    <w:rsid w:val="003B5C45"/>
    <w:rsid w:val="003B679B"/>
    <w:rsid w:val="003D1906"/>
    <w:rsid w:val="003D1B29"/>
    <w:rsid w:val="003E2998"/>
    <w:rsid w:val="003F3C75"/>
    <w:rsid w:val="0040300D"/>
    <w:rsid w:val="00405B39"/>
    <w:rsid w:val="00405EA5"/>
    <w:rsid w:val="004105AC"/>
    <w:rsid w:val="00423C36"/>
    <w:rsid w:val="0043416F"/>
    <w:rsid w:val="00444C8C"/>
    <w:rsid w:val="00445141"/>
    <w:rsid w:val="00477AB4"/>
    <w:rsid w:val="00490F02"/>
    <w:rsid w:val="00495EA5"/>
    <w:rsid w:val="004A08B9"/>
    <w:rsid w:val="004A3986"/>
    <w:rsid w:val="004A42B3"/>
    <w:rsid w:val="004B2902"/>
    <w:rsid w:val="004C0696"/>
    <w:rsid w:val="004C26A5"/>
    <w:rsid w:val="004C4811"/>
    <w:rsid w:val="004C7CAD"/>
    <w:rsid w:val="004D17BC"/>
    <w:rsid w:val="004D7E3A"/>
    <w:rsid w:val="004E006E"/>
    <w:rsid w:val="004E6EFF"/>
    <w:rsid w:val="004E7843"/>
    <w:rsid w:val="004F0D6D"/>
    <w:rsid w:val="004F41BF"/>
    <w:rsid w:val="00507222"/>
    <w:rsid w:val="00512747"/>
    <w:rsid w:val="0051414C"/>
    <w:rsid w:val="0052097D"/>
    <w:rsid w:val="00521917"/>
    <w:rsid w:val="0052201F"/>
    <w:rsid w:val="0052683A"/>
    <w:rsid w:val="00530A09"/>
    <w:rsid w:val="0054604C"/>
    <w:rsid w:val="00564CD2"/>
    <w:rsid w:val="005704FF"/>
    <w:rsid w:val="00573116"/>
    <w:rsid w:val="00590CFF"/>
    <w:rsid w:val="005A04D9"/>
    <w:rsid w:val="005A17E6"/>
    <w:rsid w:val="005A3F1F"/>
    <w:rsid w:val="005B2967"/>
    <w:rsid w:val="005B7F27"/>
    <w:rsid w:val="005C29DA"/>
    <w:rsid w:val="005C598D"/>
    <w:rsid w:val="005C6EB8"/>
    <w:rsid w:val="005C7AB5"/>
    <w:rsid w:val="005E1E17"/>
    <w:rsid w:val="005E3638"/>
    <w:rsid w:val="005E4C94"/>
    <w:rsid w:val="006065A9"/>
    <w:rsid w:val="0061331B"/>
    <w:rsid w:val="0061645A"/>
    <w:rsid w:val="00621BC6"/>
    <w:rsid w:val="00623D78"/>
    <w:rsid w:val="00631255"/>
    <w:rsid w:val="00667CDA"/>
    <w:rsid w:val="00673570"/>
    <w:rsid w:val="00675B1B"/>
    <w:rsid w:val="00680BED"/>
    <w:rsid w:val="00686C06"/>
    <w:rsid w:val="00686C22"/>
    <w:rsid w:val="00692AF0"/>
    <w:rsid w:val="00692E4B"/>
    <w:rsid w:val="006946B5"/>
    <w:rsid w:val="006A0D7B"/>
    <w:rsid w:val="006A4660"/>
    <w:rsid w:val="006B0152"/>
    <w:rsid w:val="006D3352"/>
    <w:rsid w:val="006F1BE0"/>
    <w:rsid w:val="006F4C9E"/>
    <w:rsid w:val="006F6275"/>
    <w:rsid w:val="006F7FE2"/>
    <w:rsid w:val="00704F58"/>
    <w:rsid w:val="00707A2B"/>
    <w:rsid w:val="00714280"/>
    <w:rsid w:val="0072088E"/>
    <w:rsid w:val="00725A01"/>
    <w:rsid w:val="00737AC5"/>
    <w:rsid w:val="0074450C"/>
    <w:rsid w:val="007652AF"/>
    <w:rsid w:val="007729DC"/>
    <w:rsid w:val="00775232"/>
    <w:rsid w:val="00782E0E"/>
    <w:rsid w:val="00790420"/>
    <w:rsid w:val="00791A2F"/>
    <w:rsid w:val="007A0C15"/>
    <w:rsid w:val="007A3252"/>
    <w:rsid w:val="007B0392"/>
    <w:rsid w:val="007B1B73"/>
    <w:rsid w:val="007C08A7"/>
    <w:rsid w:val="007C44B4"/>
    <w:rsid w:val="007C6189"/>
    <w:rsid w:val="007C648C"/>
    <w:rsid w:val="007D59AF"/>
    <w:rsid w:val="007E6222"/>
    <w:rsid w:val="007F4A0D"/>
    <w:rsid w:val="00802984"/>
    <w:rsid w:val="00804DB8"/>
    <w:rsid w:val="00806ED3"/>
    <w:rsid w:val="0081418A"/>
    <w:rsid w:val="00817BD1"/>
    <w:rsid w:val="00822F33"/>
    <w:rsid w:val="00825E0D"/>
    <w:rsid w:val="00825E17"/>
    <w:rsid w:val="00834595"/>
    <w:rsid w:val="00841215"/>
    <w:rsid w:val="0085371F"/>
    <w:rsid w:val="0087097D"/>
    <w:rsid w:val="00872A14"/>
    <w:rsid w:val="00874127"/>
    <w:rsid w:val="00887262"/>
    <w:rsid w:val="008A151A"/>
    <w:rsid w:val="008A1840"/>
    <w:rsid w:val="008A71F2"/>
    <w:rsid w:val="008B5841"/>
    <w:rsid w:val="008C2064"/>
    <w:rsid w:val="008D23F6"/>
    <w:rsid w:val="008E630D"/>
    <w:rsid w:val="008F4457"/>
    <w:rsid w:val="008F5713"/>
    <w:rsid w:val="008F66D5"/>
    <w:rsid w:val="009108E3"/>
    <w:rsid w:val="00920743"/>
    <w:rsid w:val="00924F49"/>
    <w:rsid w:val="00934A99"/>
    <w:rsid w:val="00934D0E"/>
    <w:rsid w:val="00936803"/>
    <w:rsid w:val="00952089"/>
    <w:rsid w:val="00954104"/>
    <w:rsid w:val="0095520B"/>
    <w:rsid w:val="00962AD2"/>
    <w:rsid w:val="0097048C"/>
    <w:rsid w:val="00971F4E"/>
    <w:rsid w:val="00973AF7"/>
    <w:rsid w:val="00995AD7"/>
    <w:rsid w:val="00995CBC"/>
    <w:rsid w:val="009B6E84"/>
    <w:rsid w:val="009C0E3D"/>
    <w:rsid w:val="009C4A95"/>
    <w:rsid w:val="009E4D54"/>
    <w:rsid w:val="009F130E"/>
    <w:rsid w:val="00A373E1"/>
    <w:rsid w:val="00A5063B"/>
    <w:rsid w:val="00A60626"/>
    <w:rsid w:val="00A60641"/>
    <w:rsid w:val="00A643F9"/>
    <w:rsid w:val="00A9010C"/>
    <w:rsid w:val="00A97E71"/>
    <w:rsid w:val="00AA1441"/>
    <w:rsid w:val="00AA4A44"/>
    <w:rsid w:val="00AA5FF6"/>
    <w:rsid w:val="00AA6D7D"/>
    <w:rsid w:val="00AB1695"/>
    <w:rsid w:val="00AB3667"/>
    <w:rsid w:val="00AB4FF0"/>
    <w:rsid w:val="00AB62C7"/>
    <w:rsid w:val="00AD05E6"/>
    <w:rsid w:val="00AD4352"/>
    <w:rsid w:val="00AE4C83"/>
    <w:rsid w:val="00AE7584"/>
    <w:rsid w:val="00AF3E5A"/>
    <w:rsid w:val="00AF63BA"/>
    <w:rsid w:val="00B05B06"/>
    <w:rsid w:val="00B14365"/>
    <w:rsid w:val="00B16D66"/>
    <w:rsid w:val="00B1712B"/>
    <w:rsid w:val="00B4314A"/>
    <w:rsid w:val="00B436BD"/>
    <w:rsid w:val="00B44D55"/>
    <w:rsid w:val="00B4628B"/>
    <w:rsid w:val="00B515D2"/>
    <w:rsid w:val="00B64EE5"/>
    <w:rsid w:val="00B748A8"/>
    <w:rsid w:val="00B74A85"/>
    <w:rsid w:val="00B808E8"/>
    <w:rsid w:val="00B85903"/>
    <w:rsid w:val="00B92674"/>
    <w:rsid w:val="00BA02C3"/>
    <w:rsid w:val="00BA3F10"/>
    <w:rsid w:val="00BA6497"/>
    <w:rsid w:val="00BD44D3"/>
    <w:rsid w:val="00BE3ADB"/>
    <w:rsid w:val="00BE66AD"/>
    <w:rsid w:val="00BF484C"/>
    <w:rsid w:val="00C1167C"/>
    <w:rsid w:val="00C1427C"/>
    <w:rsid w:val="00C20153"/>
    <w:rsid w:val="00C23065"/>
    <w:rsid w:val="00C40E55"/>
    <w:rsid w:val="00C45480"/>
    <w:rsid w:val="00C56D64"/>
    <w:rsid w:val="00C605D3"/>
    <w:rsid w:val="00C6068D"/>
    <w:rsid w:val="00C60DCB"/>
    <w:rsid w:val="00C612DB"/>
    <w:rsid w:val="00C65313"/>
    <w:rsid w:val="00C66402"/>
    <w:rsid w:val="00C66404"/>
    <w:rsid w:val="00CA68C2"/>
    <w:rsid w:val="00CA6B99"/>
    <w:rsid w:val="00CA7E99"/>
    <w:rsid w:val="00CC1808"/>
    <w:rsid w:val="00CC1D18"/>
    <w:rsid w:val="00CC299F"/>
    <w:rsid w:val="00CC4C0A"/>
    <w:rsid w:val="00CC5925"/>
    <w:rsid w:val="00CC75F9"/>
    <w:rsid w:val="00CF2830"/>
    <w:rsid w:val="00CF64B0"/>
    <w:rsid w:val="00D04357"/>
    <w:rsid w:val="00D04726"/>
    <w:rsid w:val="00D12C97"/>
    <w:rsid w:val="00D13407"/>
    <w:rsid w:val="00D1658C"/>
    <w:rsid w:val="00D22102"/>
    <w:rsid w:val="00D27AAB"/>
    <w:rsid w:val="00D30B37"/>
    <w:rsid w:val="00D40C9D"/>
    <w:rsid w:val="00D446FB"/>
    <w:rsid w:val="00D47832"/>
    <w:rsid w:val="00D57C41"/>
    <w:rsid w:val="00D641EE"/>
    <w:rsid w:val="00D75335"/>
    <w:rsid w:val="00D81349"/>
    <w:rsid w:val="00D8505E"/>
    <w:rsid w:val="00D85E56"/>
    <w:rsid w:val="00D90847"/>
    <w:rsid w:val="00D95631"/>
    <w:rsid w:val="00D9607D"/>
    <w:rsid w:val="00DA50D1"/>
    <w:rsid w:val="00DB2022"/>
    <w:rsid w:val="00DC012F"/>
    <w:rsid w:val="00DC1148"/>
    <w:rsid w:val="00DC4FA7"/>
    <w:rsid w:val="00DD0E23"/>
    <w:rsid w:val="00DF02E6"/>
    <w:rsid w:val="00E027CE"/>
    <w:rsid w:val="00E042ED"/>
    <w:rsid w:val="00E13E18"/>
    <w:rsid w:val="00E14682"/>
    <w:rsid w:val="00E22544"/>
    <w:rsid w:val="00E31032"/>
    <w:rsid w:val="00E357EC"/>
    <w:rsid w:val="00E55AB7"/>
    <w:rsid w:val="00E57935"/>
    <w:rsid w:val="00E62978"/>
    <w:rsid w:val="00E97070"/>
    <w:rsid w:val="00EA6F8E"/>
    <w:rsid w:val="00EB19AE"/>
    <w:rsid w:val="00EB22DF"/>
    <w:rsid w:val="00EC14BA"/>
    <w:rsid w:val="00EC2E7A"/>
    <w:rsid w:val="00ED3068"/>
    <w:rsid w:val="00ED3A8D"/>
    <w:rsid w:val="00EE1E35"/>
    <w:rsid w:val="00EE46F3"/>
    <w:rsid w:val="00EE5E2B"/>
    <w:rsid w:val="00EF0273"/>
    <w:rsid w:val="00EF2635"/>
    <w:rsid w:val="00EF2BC5"/>
    <w:rsid w:val="00EF5BC0"/>
    <w:rsid w:val="00F02308"/>
    <w:rsid w:val="00F02D8B"/>
    <w:rsid w:val="00F133D6"/>
    <w:rsid w:val="00F15134"/>
    <w:rsid w:val="00F16280"/>
    <w:rsid w:val="00F214B6"/>
    <w:rsid w:val="00F304FD"/>
    <w:rsid w:val="00F72B4E"/>
    <w:rsid w:val="00F734A6"/>
    <w:rsid w:val="00F90D9D"/>
    <w:rsid w:val="00FA4381"/>
    <w:rsid w:val="00FB16F8"/>
    <w:rsid w:val="00FB2B07"/>
    <w:rsid w:val="00FC4463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74A613FE-DF0B-4B07-859E-A236CD64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49C9C63-D492-4D45-8CEF-FEC6FC16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Fry</dc:creator>
  <cp:lastModifiedBy>Joseph Ratcliff</cp:lastModifiedBy>
  <cp:revision>7</cp:revision>
  <cp:lastPrinted>2020-01-05T01:07:00Z</cp:lastPrinted>
  <dcterms:created xsi:type="dcterms:W3CDTF">2020-01-15T21:03:00Z</dcterms:created>
  <dcterms:modified xsi:type="dcterms:W3CDTF">2020-01-16T20:58:00Z</dcterms:modified>
</cp:coreProperties>
</file>