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56FA" w14:textId="06E9034F" w:rsidR="00ED3A8D" w:rsidRDefault="00623D78" w:rsidP="00DB2022">
      <w:pPr>
        <w:spacing w:after="120" w:line="276" w:lineRule="auto"/>
        <w:ind w:left="-720" w:right="-720"/>
        <w:jc w:val="center"/>
        <w:rPr>
          <w:rFonts w:ascii="Franklin Gothic Medium Cond" w:hAnsi="Franklin Gothic Medium Cond"/>
          <w:b/>
          <w:szCs w:val="24"/>
          <w:u w:val="single"/>
        </w:rPr>
      </w:pPr>
      <w:r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02B0FCA4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623D78" w:rsidRDefault="00623D78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CC1808" w:rsidRPr="000C6FC1" w:rsidRDefault="00CC1808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5A5D0DB9" w:rsidR="00CC1808" w:rsidRPr="000C6FC1" w:rsidRDefault="00391C51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January </w:t>
                            </w:r>
                            <w:r w:rsidR="008E630D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31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8+IQIAAB0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" stroked="f">
                <v:textbox>
                  <w:txbxContent>
                    <w:p w14:paraId="07DC08B7" w14:textId="381881E0" w:rsidR="00623D78" w:rsidRDefault="00623D78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CC1808" w:rsidRPr="000C6FC1" w:rsidRDefault="00CC1808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5A5D0DB9" w:rsidR="00CC1808" w:rsidRPr="000C6FC1" w:rsidRDefault="00391C51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January </w:t>
                      </w:r>
                      <w:r w:rsidR="008E630D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12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r w:rsidR="00F15134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754215CB">
                <wp:simplePos x="0" y="0"/>
                <wp:positionH relativeFrom="column">
                  <wp:posOffset>-542925</wp:posOffset>
                </wp:positionH>
                <wp:positionV relativeFrom="paragraph">
                  <wp:posOffset>-457199</wp:posOffset>
                </wp:positionV>
                <wp:extent cx="24765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CC1808" w:rsidRPr="000C6FC1" w:rsidRDefault="00391C51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54ADC76A" w:rsidR="00CC1808" w:rsidRPr="000C6FC1" w:rsidRDefault="00391C51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Sermon </w:t>
                            </w:r>
                            <w:r w:rsidR="008E630D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8E630D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Exodus</w:t>
                            </w:r>
                          </w:p>
                          <w:p w14:paraId="175E76ED" w14:textId="436BDBC3" w:rsidR="00CC1808" w:rsidRPr="00D40C9D" w:rsidRDefault="00CC1808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E241" id="Text Box 3" o:spid="_x0000_s1027" type="#_x0000_t202" style="position:absolute;left:0;text-align:left;margin-left:-42.75pt;margin-top:-36pt;width:1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" stroked="f">
                <v:fill opacity="0"/>
                <v:textbox>
                  <w:txbxContent>
                    <w:p w14:paraId="539D3D8E" w14:textId="2C1349C2" w:rsidR="00CC1808" w:rsidRPr="000C6FC1" w:rsidRDefault="00391C51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54ADC76A" w:rsidR="00CC1808" w:rsidRPr="000C6FC1" w:rsidRDefault="00391C51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Sermon </w:t>
                      </w:r>
                      <w:r w:rsidR="008E630D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8E630D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Exodus</w:t>
                      </w:r>
                    </w:p>
                    <w:p w14:paraId="175E76ED" w14:textId="436BDBC3" w:rsidR="00CC1808" w:rsidRPr="00D40C9D" w:rsidRDefault="00CC1808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275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48F9797C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CC1808" w:rsidRPr="000B25F8" w:rsidRDefault="00CC1808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CC1808" w:rsidRPr="000B25F8" w:rsidRDefault="00CC1808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371F">
        <w:rPr>
          <w:noProof/>
        </w:rPr>
        <w:drawing>
          <wp:inline distT="0" distB="0" distL="0" distR="0" wp14:anchorId="05F2B72F" wp14:editId="25B659D9">
            <wp:extent cx="657225" cy="433358"/>
            <wp:effectExtent l="0" t="0" r="0" b="5080"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2" cy="43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22B4" w14:textId="7F63D8DB" w:rsidR="00B92674" w:rsidRPr="00C66404" w:rsidRDefault="00D47832" w:rsidP="001231AB">
      <w:pPr>
        <w:spacing w:after="120" w:line="288" w:lineRule="auto"/>
        <w:ind w:left="-720" w:right="-720"/>
        <w:jc w:val="center"/>
        <w:rPr>
          <w:rFonts w:ascii="Franklin Gothic Medium Cond" w:hAnsi="Franklin Gothic Medium Cond"/>
          <w:b/>
          <w:szCs w:val="24"/>
          <w:u w:val="single"/>
        </w:rPr>
      </w:pPr>
      <w:r>
        <w:rPr>
          <w:rFonts w:ascii="Franklin Gothic Medium Cond" w:hAnsi="Franklin Gothic Medium Cond"/>
          <w:b/>
          <w:szCs w:val="24"/>
          <w:u w:val="single"/>
        </w:rPr>
        <w:t>God</w:t>
      </w:r>
      <w:r w:rsidR="008E630D">
        <w:rPr>
          <w:rFonts w:ascii="Franklin Gothic Medium Cond" w:hAnsi="Franklin Gothic Medium Cond"/>
          <w:b/>
          <w:szCs w:val="24"/>
          <w:u w:val="single"/>
        </w:rPr>
        <w:t xml:space="preserve"> Shows His Power for His People</w:t>
      </w:r>
    </w:p>
    <w:p w14:paraId="141081D2" w14:textId="12D88A1F" w:rsidR="00D47832" w:rsidRDefault="008E630D" w:rsidP="00EF2BC5">
      <w:pPr>
        <w:pStyle w:val="ListParagraph"/>
        <w:spacing w:line="312" w:lineRule="auto"/>
        <w:ind w:left="-720" w:right="-720"/>
        <w:contextualSpacing w:val="0"/>
        <w:rPr>
          <w:rFonts w:ascii="Franklin Gothic Medium Cond" w:hAnsi="Franklin Gothic Medium Cond"/>
          <w:b/>
          <w:szCs w:val="24"/>
        </w:rPr>
      </w:pPr>
      <w:r>
        <w:rPr>
          <w:rFonts w:ascii="Franklin Gothic Medium Cond" w:hAnsi="Franklin Gothic Medium Cond"/>
          <w:b/>
          <w:szCs w:val="24"/>
        </w:rPr>
        <w:t>Exodus 1-2: Israel is enslaved</w:t>
      </w:r>
      <w:r w:rsidR="002A503B">
        <w:rPr>
          <w:rFonts w:ascii="Franklin Gothic Medium Cond" w:hAnsi="Franklin Gothic Medium Cond"/>
          <w:b/>
          <w:szCs w:val="24"/>
        </w:rPr>
        <w:t xml:space="preserve">; </w:t>
      </w:r>
      <w:r>
        <w:rPr>
          <w:rFonts w:ascii="Franklin Gothic Medium Cond" w:hAnsi="Franklin Gothic Medium Cond"/>
          <w:b/>
          <w:szCs w:val="24"/>
        </w:rPr>
        <w:t>God sends a baby.</w:t>
      </w:r>
    </w:p>
    <w:p w14:paraId="230ADFD0" w14:textId="682CD86F" w:rsidR="00C605D3" w:rsidRPr="00C605D3" w:rsidRDefault="008E630D" w:rsidP="00EF2BC5">
      <w:pPr>
        <w:pStyle w:val="ListParagraph"/>
        <w:spacing w:after="120" w:line="312" w:lineRule="auto"/>
        <w:ind w:left="-360"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Cs/>
          <w:szCs w:val="24"/>
        </w:rPr>
        <w:t>Lesson</w:t>
      </w:r>
      <w:r w:rsidR="00262814">
        <w:rPr>
          <w:rFonts w:ascii="Franklin Gothic Medium Cond" w:hAnsi="Franklin Gothic Medium Cond"/>
          <w:bCs/>
          <w:szCs w:val="24"/>
        </w:rPr>
        <w:t xml:space="preserve"> 1</w:t>
      </w:r>
      <w:r>
        <w:rPr>
          <w:rFonts w:ascii="Franklin Gothic Medium Cond" w:hAnsi="Franklin Gothic Medium Cond"/>
          <w:bCs/>
          <w:szCs w:val="24"/>
        </w:rPr>
        <w:t>: God’s answer may not be an</w:t>
      </w:r>
      <w:r w:rsidR="00BA3F10">
        <w:rPr>
          <w:rFonts w:ascii="Franklin Gothic Medium Cond" w:hAnsi="Franklin Gothic Medium Cond"/>
          <w:bCs/>
          <w:szCs w:val="24"/>
        </w:rPr>
        <w:t xml:space="preserve"> ____________ </w:t>
      </w:r>
      <w:r>
        <w:rPr>
          <w:rFonts w:ascii="Franklin Gothic Medium Cond" w:hAnsi="Franklin Gothic Medium Cond"/>
          <w:bCs/>
          <w:szCs w:val="24"/>
        </w:rPr>
        <w:t>rescue</w:t>
      </w:r>
    </w:p>
    <w:p w14:paraId="4D829E10" w14:textId="15CA13B4" w:rsidR="00A5063B" w:rsidRPr="00B92674" w:rsidRDefault="008E630D" w:rsidP="00EF2BC5">
      <w:pPr>
        <w:pStyle w:val="ListParagraph"/>
        <w:spacing w:line="312" w:lineRule="auto"/>
        <w:ind w:left="-720" w:right="-720"/>
        <w:rPr>
          <w:rFonts w:ascii="Franklin Gothic Medium Cond" w:hAnsi="Franklin Gothic Medium Cond"/>
          <w:b/>
          <w:szCs w:val="24"/>
        </w:rPr>
      </w:pPr>
      <w:r>
        <w:rPr>
          <w:rFonts w:ascii="Franklin Gothic Medium Cond" w:hAnsi="Franklin Gothic Medium Cond"/>
          <w:b/>
          <w:szCs w:val="24"/>
        </w:rPr>
        <w:t xml:space="preserve">Exodus 2-3: </w:t>
      </w:r>
      <w:r w:rsidR="002A503B">
        <w:rPr>
          <w:rFonts w:ascii="Franklin Gothic Medium Cond" w:hAnsi="Franklin Gothic Medium Cond"/>
          <w:b/>
          <w:szCs w:val="24"/>
        </w:rPr>
        <w:t>Moses fails; He runs to the desert.</w:t>
      </w:r>
    </w:p>
    <w:p w14:paraId="28322758" w14:textId="64549BA0" w:rsidR="00D47832" w:rsidRDefault="002A503B" w:rsidP="00EF2BC5">
      <w:pPr>
        <w:spacing w:after="120" w:line="312" w:lineRule="auto"/>
        <w:ind w:left="-360" w:right="-72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Cs/>
          <w:szCs w:val="24"/>
        </w:rPr>
        <w:t>Lesson</w:t>
      </w:r>
      <w:r w:rsidR="00262814">
        <w:rPr>
          <w:rFonts w:ascii="Franklin Gothic Medium Cond" w:hAnsi="Franklin Gothic Medium Cond"/>
          <w:bCs/>
          <w:szCs w:val="24"/>
        </w:rPr>
        <w:t xml:space="preserve"> 2</w:t>
      </w:r>
      <w:r>
        <w:rPr>
          <w:rFonts w:ascii="Franklin Gothic Medium Cond" w:hAnsi="Franklin Gothic Medium Cond"/>
          <w:bCs/>
          <w:szCs w:val="24"/>
        </w:rPr>
        <w:t xml:space="preserve">: God uses our failures to </w:t>
      </w:r>
      <w:r w:rsidR="00BA3F10">
        <w:rPr>
          <w:rFonts w:ascii="Franklin Gothic Medium Cond" w:hAnsi="Franklin Gothic Medium Cond"/>
          <w:bCs/>
          <w:szCs w:val="24"/>
        </w:rPr>
        <w:t>_________</w:t>
      </w:r>
      <w:r>
        <w:rPr>
          <w:rFonts w:ascii="Franklin Gothic Medium Cond" w:hAnsi="Franklin Gothic Medium Cond"/>
          <w:bCs/>
          <w:szCs w:val="24"/>
        </w:rPr>
        <w:t xml:space="preserve"> us and help us grow</w:t>
      </w:r>
    </w:p>
    <w:p w14:paraId="1E09616F" w14:textId="0462B00B" w:rsidR="00B92674" w:rsidRDefault="002A503B" w:rsidP="00EF2BC5">
      <w:pPr>
        <w:pStyle w:val="ListParagraph"/>
        <w:spacing w:line="312" w:lineRule="auto"/>
        <w:ind w:left="-720"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/>
          <w:szCs w:val="24"/>
        </w:rPr>
        <w:t>Exodus 3-4: God calls Moses; Moses argues his inadequacy.</w:t>
      </w:r>
    </w:p>
    <w:p w14:paraId="72F0A95B" w14:textId="541CA8BC" w:rsidR="002A503B" w:rsidRDefault="002A503B" w:rsidP="00EF2BC5">
      <w:pPr>
        <w:spacing w:after="120" w:line="312" w:lineRule="auto"/>
        <w:ind w:left="-360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Lesson</w:t>
      </w:r>
      <w:r w:rsidR="00262814">
        <w:rPr>
          <w:rFonts w:ascii="Franklin Gothic Medium Cond" w:hAnsi="Franklin Gothic Medium Cond"/>
          <w:szCs w:val="24"/>
        </w:rPr>
        <w:t xml:space="preserve"> 3</w:t>
      </w:r>
      <w:r>
        <w:rPr>
          <w:rFonts w:ascii="Franklin Gothic Medium Cond" w:hAnsi="Franklin Gothic Medium Cond"/>
          <w:szCs w:val="24"/>
        </w:rPr>
        <w:t xml:space="preserve">: God enables </w:t>
      </w:r>
      <w:r w:rsidR="00BA3F10">
        <w:rPr>
          <w:rFonts w:ascii="Franklin Gothic Medium Cond" w:hAnsi="Franklin Gothic Medium Cond"/>
          <w:szCs w:val="24"/>
        </w:rPr>
        <w:t>____________</w:t>
      </w:r>
      <w:r>
        <w:rPr>
          <w:rFonts w:ascii="Franklin Gothic Medium Cond" w:hAnsi="Franklin Gothic Medium Cond"/>
          <w:szCs w:val="24"/>
        </w:rPr>
        <w:t xml:space="preserve"> people for His work</w:t>
      </w:r>
    </w:p>
    <w:p w14:paraId="1B7094F1" w14:textId="59084CB1" w:rsidR="002A503B" w:rsidRDefault="002A503B" w:rsidP="00EF2BC5">
      <w:pPr>
        <w:spacing w:line="312" w:lineRule="auto"/>
        <w:ind w:left="-720" w:right="-720"/>
        <w:rPr>
          <w:rFonts w:ascii="Franklin Gothic Medium Cond" w:hAnsi="Franklin Gothic Medium Cond"/>
          <w:b/>
          <w:bCs/>
          <w:szCs w:val="24"/>
        </w:rPr>
      </w:pPr>
      <w:r w:rsidRPr="002A503B">
        <w:rPr>
          <w:rFonts w:ascii="Franklin Gothic Medium Cond" w:hAnsi="Franklin Gothic Medium Cond"/>
          <w:b/>
          <w:bCs/>
          <w:szCs w:val="24"/>
        </w:rPr>
        <w:t>Exodus 5: Moses confronts Pharaoh; Pharaoh hardens his heart</w:t>
      </w:r>
    </w:p>
    <w:p w14:paraId="2E731312" w14:textId="19A48F0E" w:rsidR="002A503B" w:rsidRDefault="00C605D3" w:rsidP="00EF2BC5">
      <w:pPr>
        <w:spacing w:after="120" w:line="312" w:lineRule="auto"/>
        <w:ind w:left="-360" w:right="-720"/>
        <w:rPr>
          <w:rFonts w:ascii="Franklin Gothic Medium Cond" w:hAnsi="Franklin Gothic Medium Cond"/>
          <w:szCs w:val="24"/>
        </w:rPr>
      </w:pPr>
      <w:r w:rsidRPr="00C605D3">
        <w:rPr>
          <w:rFonts w:ascii="Franklin Gothic Medium Cond" w:hAnsi="Franklin Gothic Medium Cond"/>
          <w:szCs w:val="24"/>
        </w:rPr>
        <w:t>Lesson</w:t>
      </w:r>
      <w:r w:rsidR="00262814">
        <w:rPr>
          <w:rFonts w:ascii="Franklin Gothic Medium Cond" w:hAnsi="Franklin Gothic Medium Cond"/>
          <w:szCs w:val="24"/>
        </w:rPr>
        <w:t xml:space="preserve"> 4</w:t>
      </w:r>
      <w:r w:rsidRPr="00C605D3">
        <w:rPr>
          <w:rFonts w:ascii="Franklin Gothic Medium Cond" w:hAnsi="Franklin Gothic Medium Cond"/>
          <w:szCs w:val="24"/>
        </w:rPr>
        <w:t xml:space="preserve">: Don’t </w:t>
      </w:r>
      <w:r w:rsidR="00BA3F10">
        <w:rPr>
          <w:rFonts w:ascii="Franklin Gothic Medium Cond" w:hAnsi="Franklin Gothic Medium Cond"/>
          <w:szCs w:val="24"/>
        </w:rPr>
        <w:t>_________</w:t>
      </w:r>
      <w:r w:rsidRPr="00C605D3">
        <w:rPr>
          <w:rFonts w:ascii="Franklin Gothic Medium Cond" w:hAnsi="Franklin Gothic Medium Cond"/>
          <w:szCs w:val="24"/>
        </w:rPr>
        <w:t xml:space="preserve"> the lordship and power of God!</w:t>
      </w:r>
    </w:p>
    <w:p w14:paraId="481B901F" w14:textId="2C8DA346" w:rsidR="00C605D3" w:rsidRDefault="00C605D3" w:rsidP="00EF2BC5">
      <w:pPr>
        <w:spacing w:line="312" w:lineRule="auto"/>
        <w:ind w:left="-720" w:right="-720"/>
        <w:rPr>
          <w:rFonts w:ascii="Franklin Gothic Medium Cond" w:hAnsi="Franklin Gothic Medium Cond"/>
          <w:b/>
          <w:bCs/>
          <w:szCs w:val="24"/>
        </w:rPr>
      </w:pPr>
      <w:r w:rsidRPr="00C605D3">
        <w:rPr>
          <w:rFonts w:ascii="Franklin Gothic Medium Cond" w:hAnsi="Franklin Gothic Medium Cond"/>
          <w:b/>
          <w:bCs/>
          <w:szCs w:val="24"/>
        </w:rPr>
        <w:t>Exodus 6-12: God defeats the gods of Egypt; Israel is delivered</w:t>
      </w:r>
    </w:p>
    <w:p w14:paraId="50BD7F22" w14:textId="73A2DCB2" w:rsidR="00C605D3" w:rsidRDefault="00C605D3" w:rsidP="00EF2BC5">
      <w:pPr>
        <w:spacing w:after="120" w:line="312" w:lineRule="auto"/>
        <w:ind w:left="-360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Lesson</w:t>
      </w:r>
      <w:r w:rsidR="00262814">
        <w:rPr>
          <w:rFonts w:ascii="Franklin Gothic Medium Cond" w:hAnsi="Franklin Gothic Medium Cond"/>
          <w:szCs w:val="24"/>
        </w:rPr>
        <w:t xml:space="preserve"> 5</w:t>
      </w:r>
      <w:r>
        <w:rPr>
          <w:rFonts w:ascii="Franklin Gothic Medium Cond" w:hAnsi="Franklin Gothic Medium Cond"/>
          <w:szCs w:val="24"/>
        </w:rPr>
        <w:t xml:space="preserve">: God </w:t>
      </w:r>
      <w:proofErr w:type="gramStart"/>
      <w:r>
        <w:rPr>
          <w:rFonts w:ascii="Franklin Gothic Medium Cond" w:hAnsi="Franklin Gothic Medium Cond"/>
          <w:szCs w:val="24"/>
        </w:rPr>
        <w:t>is able to</w:t>
      </w:r>
      <w:proofErr w:type="gramEnd"/>
      <w:r>
        <w:rPr>
          <w:rFonts w:ascii="Franklin Gothic Medium Cond" w:hAnsi="Franklin Gothic Medium Cond"/>
          <w:szCs w:val="24"/>
        </w:rPr>
        <w:t xml:space="preserve"> “</w:t>
      </w:r>
      <w:r w:rsidR="00BA3F10">
        <w:rPr>
          <w:rFonts w:ascii="Franklin Gothic Medium Cond" w:hAnsi="Franklin Gothic Medium Cond"/>
          <w:szCs w:val="24"/>
        </w:rPr>
        <w:t>________</w:t>
      </w:r>
      <w:r>
        <w:rPr>
          <w:rFonts w:ascii="Franklin Gothic Medium Cond" w:hAnsi="Franklin Gothic Medium Cond"/>
          <w:szCs w:val="24"/>
        </w:rPr>
        <w:t>” in your life</w:t>
      </w:r>
    </w:p>
    <w:p w14:paraId="1827EF56" w14:textId="3329DED6" w:rsidR="00C605D3" w:rsidRDefault="00C605D3" w:rsidP="00EF2BC5">
      <w:pPr>
        <w:spacing w:line="312" w:lineRule="auto"/>
        <w:ind w:left="-720" w:right="-720"/>
        <w:rPr>
          <w:rFonts w:ascii="Franklin Gothic Medium Cond" w:hAnsi="Franklin Gothic Medium Cond"/>
          <w:b/>
          <w:bCs/>
          <w:szCs w:val="24"/>
        </w:rPr>
      </w:pPr>
      <w:r w:rsidRPr="00C605D3">
        <w:rPr>
          <w:rFonts w:ascii="Franklin Gothic Medium Cond" w:hAnsi="Franklin Gothic Medium Cond"/>
          <w:b/>
          <w:bCs/>
          <w:szCs w:val="24"/>
        </w:rPr>
        <w:t>Exodus 12-13: The annual Passover feast is initiated</w:t>
      </w:r>
    </w:p>
    <w:p w14:paraId="685678B4" w14:textId="062B3CAE" w:rsidR="00C605D3" w:rsidRDefault="00D81349" w:rsidP="00EF2BC5">
      <w:pPr>
        <w:spacing w:after="120" w:line="312" w:lineRule="auto"/>
        <w:ind w:left="-360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Lesson</w:t>
      </w:r>
      <w:r w:rsidR="00262814">
        <w:rPr>
          <w:rFonts w:ascii="Franklin Gothic Medium Cond" w:hAnsi="Franklin Gothic Medium Cond"/>
          <w:szCs w:val="24"/>
        </w:rPr>
        <w:t xml:space="preserve"> 6</w:t>
      </w:r>
      <w:r>
        <w:rPr>
          <w:rFonts w:ascii="Franklin Gothic Medium Cond" w:hAnsi="Franklin Gothic Medium Cond"/>
          <w:szCs w:val="24"/>
        </w:rPr>
        <w:t xml:space="preserve">: </w:t>
      </w:r>
      <w:bookmarkStart w:id="0" w:name="_Hlk29571300"/>
      <w:r w:rsidR="00EF2BC5">
        <w:rPr>
          <w:rFonts w:ascii="Franklin Gothic Medium Cond" w:hAnsi="Franklin Gothic Medium Cond"/>
          <w:szCs w:val="24"/>
        </w:rPr>
        <w:t>______________</w:t>
      </w:r>
      <w:r>
        <w:rPr>
          <w:rFonts w:ascii="Franklin Gothic Medium Cond" w:hAnsi="Franklin Gothic Medium Cond"/>
          <w:szCs w:val="24"/>
        </w:rPr>
        <w:t xml:space="preserve"> God’s works strengthens our faith for the future</w:t>
      </w:r>
      <w:bookmarkEnd w:id="0"/>
    </w:p>
    <w:p w14:paraId="77578E67" w14:textId="5D0A6A2E" w:rsidR="00D81349" w:rsidRDefault="00D81349" w:rsidP="00EF2BC5">
      <w:pPr>
        <w:spacing w:line="312" w:lineRule="auto"/>
        <w:ind w:left="-720" w:right="-720"/>
        <w:rPr>
          <w:rFonts w:ascii="Franklin Gothic Medium Cond" w:hAnsi="Franklin Gothic Medium Cond"/>
          <w:b/>
          <w:bCs/>
          <w:szCs w:val="24"/>
        </w:rPr>
      </w:pPr>
      <w:r w:rsidRPr="00D81349">
        <w:rPr>
          <w:rFonts w:ascii="Franklin Gothic Medium Cond" w:hAnsi="Franklin Gothic Medium Cond"/>
          <w:b/>
          <w:bCs/>
          <w:szCs w:val="24"/>
        </w:rPr>
        <w:t>Exodus 14-</w:t>
      </w:r>
      <w:r>
        <w:rPr>
          <w:rFonts w:ascii="Franklin Gothic Medium Cond" w:hAnsi="Franklin Gothic Medium Cond"/>
          <w:b/>
          <w:bCs/>
          <w:szCs w:val="24"/>
        </w:rPr>
        <w:t>32</w:t>
      </w:r>
      <w:r w:rsidRPr="00D81349">
        <w:rPr>
          <w:rFonts w:ascii="Franklin Gothic Medium Cond" w:hAnsi="Franklin Gothic Medium Cond"/>
          <w:b/>
          <w:bCs/>
          <w:szCs w:val="24"/>
        </w:rPr>
        <w:t>: God marries Israel; Israel immediately is unfaithful</w:t>
      </w:r>
    </w:p>
    <w:p w14:paraId="63E62129" w14:textId="405DE16E" w:rsidR="00D81349" w:rsidRDefault="00D81349" w:rsidP="00EF2BC5">
      <w:pPr>
        <w:spacing w:after="120" w:line="312" w:lineRule="auto"/>
        <w:ind w:left="-360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Lesson</w:t>
      </w:r>
      <w:r w:rsidR="00262814">
        <w:rPr>
          <w:rFonts w:ascii="Franklin Gothic Medium Cond" w:hAnsi="Franklin Gothic Medium Cond"/>
          <w:szCs w:val="24"/>
        </w:rPr>
        <w:t xml:space="preserve"> 7</w:t>
      </w:r>
      <w:r>
        <w:rPr>
          <w:rFonts w:ascii="Franklin Gothic Medium Cond" w:hAnsi="Franklin Gothic Medium Cond"/>
          <w:szCs w:val="24"/>
        </w:rPr>
        <w:t xml:space="preserve">: It’s lunacy to </w:t>
      </w:r>
      <w:r w:rsidR="00EF2BC5">
        <w:rPr>
          <w:rFonts w:ascii="Franklin Gothic Medium Cond" w:hAnsi="Franklin Gothic Medium Cond"/>
          <w:szCs w:val="24"/>
        </w:rPr>
        <w:t>________</w:t>
      </w:r>
      <w:r>
        <w:rPr>
          <w:rFonts w:ascii="Franklin Gothic Medium Cond" w:hAnsi="Franklin Gothic Medium Cond"/>
          <w:szCs w:val="24"/>
        </w:rPr>
        <w:t xml:space="preserve"> a God who has show</w:t>
      </w:r>
      <w:r w:rsidR="00782E0E">
        <w:rPr>
          <w:rFonts w:ascii="Franklin Gothic Medium Cond" w:hAnsi="Franklin Gothic Medium Cond"/>
          <w:szCs w:val="24"/>
        </w:rPr>
        <w:t>n</w:t>
      </w:r>
      <w:r>
        <w:rPr>
          <w:rFonts w:ascii="Franklin Gothic Medium Cond" w:hAnsi="Franklin Gothic Medium Cond"/>
          <w:szCs w:val="24"/>
        </w:rPr>
        <w:t xml:space="preserve"> you such love!</w:t>
      </w:r>
    </w:p>
    <w:p w14:paraId="5A8C5DB0" w14:textId="10141C7C" w:rsidR="00782E0E" w:rsidRPr="00782E0E" w:rsidRDefault="00782E0E" w:rsidP="00EF2BC5">
      <w:pPr>
        <w:spacing w:line="312" w:lineRule="auto"/>
        <w:ind w:left="-720" w:right="-720"/>
        <w:rPr>
          <w:rFonts w:ascii="Franklin Gothic Medium Cond" w:hAnsi="Franklin Gothic Medium Cond"/>
          <w:b/>
          <w:bCs/>
          <w:szCs w:val="24"/>
        </w:rPr>
      </w:pPr>
      <w:r w:rsidRPr="00782E0E">
        <w:rPr>
          <w:rFonts w:ascii="Franklin Gothic Medium Cond" w:hAnsi="Franklin Gothic Medium Cond"/>
          <w:b/>
          <w:bCs/>
          <w:szCs w:val="24"/>
        </w:rPr>
        <w:t>Exodus 33-34: Moses intercedes</w:t>
      </w:r>
      <w:r w:rsidR="00EF2BC5">
        <w:rPr>
          <w:rFonts w:ascii="Franklin Gothic Medium Cond" w:hAnsi="Franklin Gothic Medium Cond"/>
          <w:b/>
          <w:bCs/>
          <w:szCs w:val="24"/>
        </w:rPr>
        <w:t>;</w:t>
      </w:r>
      <w:r w:rsidRPr="00782E0E">
        <w:rPr>
          <w:rFonts w:ascii="Franklin Gothic Medium Cond" w:hAnsi="Franklin Gothic Medium Cond"/>
          <w:b/>
          <w:bCs/>
          <w:szCs w:val="24"/>
        </w:rPr>
        <w:t xml:space="preserve"> God reveals His gracious character</w:t>
      </w:r>
    </w:p>
    <w:p w14:paraId="6B2AEB02" w14:textId="063E7FEB" w:rsidR="00782E0E" w:rsidRDefault="00782E0E" w:rsidP="00EF2BC5">
      <w:pPr>
        <w:spacing w:line="312" w:lineRule="auto"/>
        <w:ind w:left="-360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Lesson</w:t>
      </w:r>
      <w:r w:rsidR="00262814">
        <w:rPr>
          <w:rFonts w:ascii="Franklin Gothic Medium Cond" w:hAnsi="Franklin Gothic Medium Cond"/>
          <w:szCs w:val="24"/>
        </w:rPr>
        <w:t xml:space="preserve"> 8</w:t>
      </w:r>
      <w:r>
        <w:rPr>
          <w:rFonts w:ascii="Franklin Gothic Medium Cond" w:hAnsi="Franklin Gothic Medium Cond"/>
          <w:szCs w:val="24"/>
        </w:rPr>
        <w:t xml:space="preserve">: </w:t>
      </w:r>
      <w:r w:rsidR="003956E2">
        <w:rPr>
          <w:rFonts w:ascii="Franklin Gothic Medium Cond" w:hAnsi="Franklin Gothic Medium Cond"/>
          <w:szCs w:val="24"/>
        </w:rPr>
        <w:t xml:space="preserve">God has steadfast </w:t>
      </w:r>
      <w:r w:rsidR="00EF2BC5">
        <w:rPr>
          <w:rFonts w:ascii="Franklin Gothic Medium Cond" w:hAnsi="Franklin Gothic Medium Cond"/>
          <w:szCs w:val="24"/>
        </w:rPr>
        <w:t>________</w:t>
      </w:r>
      <w:r w:rsidR="003956E2">
        <w:rPr>
          <w:rFonts w:ascii="Franklin Gothic Medium Cond" w:hAnsi="Franklin Gothic Medium Cond"/>
          <w:szCs w:val="24"/>
        </w:rPr>
        <w:t xml:space="preserve"> and forgiveness for you!</w:t>
      </w:r>
    </w:p>
    <w:p w14:paraId="374512ED" w14:textId="77777777" w:rsidR="00262814" w:rsidRDefault="00262814" w:rsidP="00623D78">
      <w:pPr>
        <w:spacing w:after="240"/>
        <w:ind w:left="-720" w:right="-720"/>
        <w:jc w:val="center"/>
        <w:rPr>
          <w:b/>
          <w:bCs/>
          <w:sz w:val="23"/>
          <w:szCs w:val="23"/>
          <w:u w:val="single"/>
        </w:rPr>
      </w:pPr>
    </w:p>
    <w:p w14:paraId="113C6C0B" w14:textId="4160BD25" w:rsidR="00623D78" w:rsidRDefault="00DB2022" w:rsidP="00623D78">
      <w:pPr>
        <w:spacing w:after="240"/>
        <w:ind w:left="-720" w:right="-720"/>
        <w:jc w:val="center"/>
        <w:rPr>
          <w:b/>
          <w:bCs/>
          <w:sz w:val="23"/>
          <w:szCs w:val="23"/>
          <w:u w:val="single"/>
        </w:rPr>
      </w:pPr>
      <w:r w:rsidRPr="009108E3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4EC7B99" wp14:editId="286B983D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4000500" cy="438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1C1D" w14:textId="71D9915F" w:rsidR="00CC1808" w:rsidRPr="00EF2BC5" w:rsidRDefault="00CC180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Answers: </w:t>
                            </w:r>
                            <w:r w:rsidR="00BA3F10">
                              <w:rPr>
                                <w:bCs/>
                                <w:sz w:val="20"/>
                                <w:szCs w:val="20"/>
                              </w:rPr>
                              <w:t>immediate</w:t>
                            </w:r>
                            <w:r w:rsidR="00623D78" w:rsidRPr="00623D7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3F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teach</w:t>
                            </w:r>
                            <w:r w:rsidRPr="00E13E1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3F10">
                              <w:rPr>
                                <w:bCs/>
                                <w:sz w:val="20"/>
                                <w:szCs w:val="20"/>
                              </w:rPr>
                              <w:t>imperfect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3F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resist</w:t>
                            </w:r>
                            <w:r w:rsidRPr="00E13E1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3F10">
                              <w:rPr>
                                <w:bCs/>
                                <w:sz w:val="20"/>
                                <w:szCs w:val="20"/>
                              </w:rPr>
                              <w:t>win</w:t>
                            </w:r>
                            <w:r w:rsidRPr="00E13E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C29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 w:rsidR="00EF2B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membering, </w:t>
                            </w:r>
                            <w:r w:rsidR="00EF2BC5" w:rsidRPr="00EF2BC5">
                              <w:rPr>
                                <w:sz w:val="20"/>
                                <w:szCs w:val="20"/>
                              </w:rPr>
                              <w:t>reject</w:t>
                            </w:r>
                            <w:r w:rsidR="00EF2BC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F2B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7B99" id="_x0000_s1029" type="#_x0000_t202" style="position:absolute;left:0;text-align:left;margin-left:0;margin-top:18.9pt;width:315pt;height:34.5pt;z-index:251758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">
                <v:textbox>
                  <w:txbxContent>
                    <w:p w14:paraId="10BA1C1D" w14:textId="71D9915F" w:rsidR="00CC1808" w:rsidRPr="00EF2BC5" w:rsidRDefault="00CC180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Answers: </w:t>
                      </w:r>
                      <w:r w:rsidR="00BA3F10">
                        <w:rPr>
                          <w:bCs/>
                          <w:sz w:val="20"/>
                          <w:szCs w:val="20"/>
                        </w:rPr>
                        <w:t>immediate</w:t>
                      </w:r>
                      <w:r w:rsidR="00623D78" w:rsidRPr="00623D78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BA3F10">
                        <w:rPr>
                          <w:b/>
                          <w:bCs/>
                          <w:sz w:val="20"/>
                          <w:szCs w:val="20"/>
                        </w:rPr>
                        <w:t>teach</w:t>
                      </w:r>
                      <w:r w:rsidRPr="00E13E1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A3F10">
                        <w:rPr>
                          <w:bCs/>
                          <w:sz w:val="20"/>
                          <w:szCs w:val="20"/>
                        </w:rPr>
                        <w:t>imperfect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A3F10">
                        <w:rPr>
                          <w:b/>
                          <w:bCs/>
                          <w:sz w:val="20"/>
                          <w:szCs w:val="20"/>
                        </w:rPr>
                        <w:t>resist</w:t>
                      </w:r>
                      <w:r w:rsidRPr="00E13E1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A3F10">
                        <w:rPr>
                          <w:bCs/>
                          <w:sz w:val="20"/>
                          <w:szCs w:val="20"/>
                        </w:rPr>
                        <w:t>win</w:t>
                      </w:r>
                      <w:r w:rsidRPr="00E13E18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CC299F">
                        <w:rPr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 w:rsidR="00EF2BC5">
                        <w:rPr>
                          <w:b/>
                          <w:bCs/>
                          <w:sz w:val="20"/>
                          <w:szCs w:val="20"/>
                        </w:rPr>
                        <w:t xml:space="preserve">membering, </w:t>
                      </w:r>
                      <w:r w:rsidR="00EF2BC5" w:rsidRPr="00EF2BC5">
                        <w:rPr>
                          <w:sz w:val="20"/>
                          <w:szCs w:val="20"/>
                        </w:rPr>
                        <w:t>reject</w:t>
                      </w:r>
                      <w:r w:rsidR="00EF2BC5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EF2BC5">
                        <w:rPr>
                          <w:b/>
                          <w:bCs/>
                          <w:sz w:val="20"/>
                          <w:szCs w:val="20"/>
                        </w:rPr>
                        <w:t>love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6C202" w14:textId="53D0E93C" w:rsidR="002D5517" w:rsidRPr="00CC299F" w:rsidRDefault="00CC299F" w:rsidP="00CC299F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5EE26CDA" w14:textId="54BD34B7" w:rsidR="002D5517" w:rsidRDefault="00262814" w:rsidP="00CC299F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Lesson 1: Consider the prayer request you shared with the group. How may God be working the “long game” to answer your prayer?</w:t>
      </w:r>
    </w:p>
    <w:p w14:paraId="38B594D3" w14:textId="56368435" w:rsidR="000B7F55" w:rsidRDefault="000B7F55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047ABF66" w14:textId="77777777" w:rsidR="00C65313" w:rsidRPr="000B7F55" w:rsidRDefault="00C65313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576CE72C" w14:textId="58F6B471" w:rsidR="000B7F55" w:rsidRDefault="00262814" w:rsidP="00CC299F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Lesson 2: Tell the group (briefly) about a challenging time in your life. What did you learn during that time that prepared you for future challenges?</w:t>
      </w:r>
    </w:p>
    <w:p w14:paraId="433AEC6F" w14:textId="4F28A645" w:rsidR="000B7F55" w:rsidRDefault="000B7F55" w:rsidP="000B7F55">
      <w:pPr>
        <w:pStyle w:val="ListParagraph"/>
        <w:rPr>
          <w:rFonts w:ascii="Franklin Gothic Medium Cond" w:hAnsi="Franklin Gothic Medium Cond"/>
          <w:szCs w:val="24"/>
        </w:rPr>
      </w:pPr>
    </w:p>
    <w:p w14:paraId="657F8CEA" w14:textId="694DE3C4" w:rsidR="000B7F55" w:rsidRDefault="000B7F55" w:rsidP="000B7F55">
      <w:pPr>
        <w:pStyle w:val="ListParagraph"/>
        <w:rPr>
          <w:rFonts w:ascii="Franklin Gothic Medium Cond" w:hAnsi="Franklin Gothic Medium Cond"/>
          <w:szCs w:val="24"/>
        </w:rPr>
      </w:pPr>
    </w:p>
    <w:p w14:paraId="6C27D295" w14:textId="77777777" w:rsidR="000B7F55" w:rsidRPr="000B7F55" w:rsidRDefault="000B7F55" w:rsidP="000B7F55">
      <w:pPr>
        <w:pStyle w:val="ListParagraph"/>
        <w:rPr>
          <w:rFonts w:ascii="Franklin Gothic Medium Cond" w:hAnsi="Franklin Gothic Medium Cond"/>
          <w:szCs w:val="24"/>
        </w:rPr>
      </w:pPr>
    </w:p>
    <w:p w14:paraId="60CA12AA" w14:textId="1CBE47B2" w:rsidR="000B7F55" w:rsidRDefault="00262814" w:rsidP="00CC299F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Lesson 3: How do you feel inadequate? (Affirm to each other God’s ability to use us through our inadequacies.) </w:t>
      </w:r>
    </w:p>
    <w:p w14:paraId="2B098D3A" w14:textId="54947EAC" w:rsidR="000B7F55" w:rsidRDefault="000B7F55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5FCC81AC" w14:textId="77777777" w:rsidR="000B7F55" w:rsidRPr="000B7F55" w:rsidRDefault="000B7F55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595B8752" w14:textId="2413A0B4" w:rsidR="000B7F55" w:rsidRDefault="00262814" w:rsidP="00CC299F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Lesson 6: Share with your group how God has answered prayer for you in the past. (Allow your faith to be strengthened for your current prayer requests.)</w:t>
      </w:r>
    </w:p>
    <w:p w14:paraId="48D43C82" w14:textId="0C06D98C" w:rsidR="000B7F55" w:rsidRDefault="000B7F55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7DD48954" w14:textId="77777777" w:rsidR="000B7F55" w:rsidRPr="000B7F55" w:rsidRDefault="000B7F55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1D85C965" w14:textId="6CB25E0A" w:rsidR="00194C53" w:rsidRPr="000B7F55" w:rsidRDefault="00262814" w:rsidP="000B7F55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Lesson 8: Read Exodus 34:6-7. Why is this especially meaningful to you in your life situation?</w:t>
      </w:r>
      <w:bookmarkStart w:id="1" w:name="_GoBack"/>
      <w:bookmarkEnd w:id="1"/>
      <w:r>
        <w:rPr>
          <w:rFonts w:ascii="Franklin Gothic Medium Cond" w:hAnsi="Franklin Gothic Medium Cond"/>
          <w:szCs w:val="24"/>
        </w:rPr>
        <w:t xml:space="preserve"> </w:t>
      </w:r>
    </w:p>
    <w:sectPr w:rsidR="00194C53" w:rsidRPr="000B7F55" w:rsidSect="00C40E55">
      <w:headerReference w:type="default" r:id="rId9"/>
      <w:footerReference w:type="default" r:id="rId10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A844E" w14:textId="77777777" w:rsidR="00817BD1" w:rsidRDefault="00817BD1" w:rsidP="0051414C">
      <w:pPr>
        <w:spacing w:line="240" w:lineRule="auto"/>
      </w:pPr>
      <w:r>
        <w:separator/>
      </w:r>
    </w:p>
  </w:endnote>
  <w:endnote w:type="continuationSeparator" w:id="0">
    <w:p w14:paraId="58919E8E" w14:textId="77777777" w:rsidR="00817BD1" w:rsidRDefault="00817BD1" w:rsidP="0051414C">
      <w:pPr>
        <w:spacing w:line="240" w:lineRule="auto"/>
      </w:pPr>
      <w:r>
        <w:continuationSeparator/>
      </w:r>
    </w:p>
  </w:endnote>
  <w:endnote w:type="continuationNotice" w:id="1">
    <w:p w14:paraId="75D72D18" w14:textId="77777777" w:rsidR="00817BD1" w:rsidRDefault="00817B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EB5B" w14:textId="77777777" w:rsidR="00CC1808" w:rsidRDefault="00CC1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8DC5" w14:textId="77777777" w:rsidR="00817BD1" w:rsidRDefault="00817BD1" w:rsidP="0051414C">
      <w:pPr>
        <w:spacing w:line="240" w:lineRule="auto"/>
      </w:pPr>
      <w:r>
        <w:separator/>
      </w:r>
    </w:p>
  </w:footnote>
  <w:footnote w:type="continuationSeparator" w:id="0">
    <w:p w14:paraId="3383930A" w14:textId="77777777" w:rsidR="00817BD1" w:rsidRDefault="00817BD1" w:rsidP="0051414C">
      <w:pPr>
        <w:spacing w:line="240" w:lineRule="auto"/>
      </w:pPr>
      <w:r>
        <w:continuationSeparator/>
      </w:r>
    </w:p>
  </w:footnote>
  <w:footnote w:type="continuationNotice" w:id="1">
    <w:p w14:paraId="51838919" w14:textId="77777777" w:rsidR="00817BD1" w:rsidRDefault="00817B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89AB" w14:textId="77777777" w:rsidR="00CC1808" w:rsidRDefault="00CC1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C02"/>
    <w:multiLevelType w:val="hybridMultilevel"/>
    <w:tmpl w:val="678A8D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F36AAE"/>
    <w:multiLevelType w:val="hybridMultilevel"/>
    <w:tmpl w:val="C67CFC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253817"/>
    <w:multiLevelType w:val="hybridMultilevel"/>
    <w:tmpl w:val="F580DD90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" w15:restartNumberingAfterBreak="0">
    <w:nsid w:val="0F2A6459"/>
    <w:multiLevelType w:val="hybridMultilevel"/>
    <w:tmpl w:val="0F545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769E"/>
    <w:multiLevelType w:val="hybridMultilevel"/>
    <w:tmpl w:val="B9AEE0A8"/>
    <w:lvl w:ilvl="0" w:tplc="84701FA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2963BD3"/>
    <w:multiLevelType w:val="hybridMultilevel"/>
    <w:tmpl w:val="AB58BF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3A43C3"/>
    <w:multiLevelType w:val="hybridMultilevel"/>
    <w:tmpl w:val="FD8471C6"/>
    <w:lvl w:ilvl="0" w:tplc="518AB65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F6F1141"/>
    <w:multiLevelType w:val="hybridMultilevel"/>
    <w:tmpl w:val="1CC8ACC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31F0A4C"/>
    <w:multiLevelType w:val="hybridMultilevel"/>
    <w:tmpl w:val="EBA6E2CA"/>
    <w:lvl w:ilvl="0" w:tplc="5C824C6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51C6C93"/>
    <w:multiLevelType w:val="hybridMultilevel"/>
    <w:tmpl w:val="06F6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727B6"/>
    <w:multiLevelType w:val="hybridMultilevel"/>
    <w:tmpl w:val="07DE3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F4054"/>
    <w:multiLevelType w:val="hybridMultilevel"/>
    <w:tmpl w:val="5720F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48C75BA">
      <w:numFmt w:val="bullet"/>
      <w:lvlText w:val="–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05CF2"/>
    <w:multiLevelType w:val="hybridMultilevel"/>
    <w:tmpl w:val="FAD8E1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875390F"/>
    <w:multiLevelType w:val="hybridMultilevel"/>
    <w:tmpl w:val="882A34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0377D1A"/>
    <w:multiLevelType w:val="hybridMultilevel"/>
    <w:tmpl w:val="4514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F168F"/>
    <w:multiLevelType w:val="hybridMultilevel"/>
    <w:tmpl w:val="5636C64A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4C36C0C"/>
    <w:multiLevelType w:val="hybridMultilevel"/>
    <w:tmpl w:val="368E54A4"/>
    <w:lvl w:ilvl="0" w:tplc="D4D4407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7C300A1"/>
    <w:multiLevelType w:val="hybridMultilevel"/>
    <w:tmpl w:val="A4C6B662"/>
    <w:lvl w:ilvl="0" w:tplc="2F5C589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C1A65D7"/>
    <w:multiLevelType w:val="hybridMultilevel"/>
    <w:tmpl w:val="2124AE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C2107B8"/>
    <w:multiLevelType w:val="hybridMultilevel"/>
    <w:tmpl w:val="875A10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47D03"/>
    <w:multiLevelType w:val="hybridMultilevel"/>
    <w:tmpl w:val="49EE7F5C"/>
    <w:lvl w:ilvl="0" w:tplc="80B62326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3EC24B17"/>
    <w:multiLevelType w:val="hybridMultilevel"/>
    <w:tmpl w:val="9C0026AE"/>
    <w:lvl w:ilvl="0" w:tplc="1D301E7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2351DCD"/>
    <w:multiLevelType w:val="hybridMultilevel"/>
    <w:tmpl w:val="CDA4B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46E35"/>
    <w:multiLevelType w:val="hybridMultilevel"/>
    <w:tmpl w:val="99E69CB4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82B53C7"/>
    <w:multiLevelType w:val="hybridMultilevel"/>
    <w:tmpl w:val="61A6BA8E"/>
    <w:lvl w:ilvl="0" w:tplc="2EA6EB2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98A7349"/>
    <w:multiLevelType w:val="hybridMultilevel"/>
    <w:tmpl w:val="B92435E6"/>
    <w:lvl w:ilvl="0" w:tplc="1DFE0FBC">
      <w:start w:val="1"/>
      <w:numFmt w:val="decimal"/>
      <w:lvlText w:val="%1.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4A6539DD"/>
    <w:multiLevelType w:val="hybridMultilevel"/>
    <w:tmpl w:val="2E8C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739E4"/>
    <w:multiLevelType w:val="hybridMultilevel"/>
    <w:tmpl w:val="B92435E6"/>
    <w:lvl w:ilvl="0" w:tplc="1DFE0FBC">
      <w:start w:val="1"/>
      <w:numFmt w:val="decimal"/>
      <w:lvlText w:val="%1.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4F617478"/>
    <w:multiLevelType w:val="hybridMultilevel"/>
    <w:tmpl w:val="CFF6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31946"/>
    <w:multiLevelType w:val="hybridMultilevel"/>
    <w:tmpl w:val="70062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00472"/>
    <w:multiLevelType w:val="hybridMultilevel"/>
    <w:tmpl w:val="63181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AC016D"/>
    <w:multiLevelType w:val="hybridMultilevel"/>
    <w:tmpl w:val="63144CE8"/>
    <w:lvl w:ilvl="0" w:tplc="EF4E3390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5B465B09"/>
    <w:multiLevelType w:val="hybridMultilevel"/>
    <w:tmpl w:val="6E52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5A15"/>
    <w:multiLevelType w:val="hybridMultilevel"/>
    <w:tmpl w:val="99EEB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925723"/>
    <w:multiLevelType w:val="hybridMultilevel"/>
    <w:tmpl w:val="0E1C8AC0"/>
    <w:lvl w:ilvl="0" w:tplc="38709B9A">
      <w:numFmt w:val="bullet"/>
      <w:lvlText w:val="-"/>
      <w:lvlJc w:val="left"/>
      <w:pPr>
        <w:ind w:left="-360" w:hanging="360"/>
      </w:pPr>
      <w:rPr>
        <w:rFonts w:ascii="Franklin Gothic Medium Cond" w:eastAsiaTheme="minorHAnsi" w:hAnsi="Franklin Gothic Medium C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66E775A5"/>
    <w:multiLevelType w:val="hybridMultilevel"/>
    <w:tmpl w:val="121E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F1878"/>
    <w:multiLevelType w:val="hybridMultilevel"/>
    <w:tmpl w:val="F350CF52"/>
    <w:lvl w:ilvl="0" w:tplc="9F3C2B1A">
      <w:start w:val="2"/>
      <w:numFmt w:val="bullet"/>
      <w:lvlText w:val="-"/>
      <w:lvlJc w:val="left"/>
      <w:pPr>
        <w:ind w:left="0" w:hanging="360"/>
      </w:pPr>
      <w:rPr>
        <w:rFonts w:ascii="Franklin Gothic Medium Cond" w:eastAsiaTheme="minorHAnsi" w:hAnsi="Franklin Gothic Medium Cond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C193EAE"/>
    <w:multiLevelType w:val="hybridMultilevel"/>
    <w:tmpl w:val="674E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90E33"/>
    <w:multiLevelType w:val="hybridMultilevel"/>
    <w:tmpl w:val="EC762F68"/>
    <w:lvl w:ilvl="0" w:tplc="72FEEA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72101155"/>
    <w:multiLevelType w:val="hybridMultilevel"/>
    <w:tmpl w:val="5A20E9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7611911"/>
    <w:multiLevelType w:val="hybridMultilevel"/>
    <w:tmpl w:val="82A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C1868"/>
    <w:multiLevelType w:val="hybridMultilevel"/>
    <w:tmpl w:val="26D061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13"/>
  </w:num>
  <w:num w:numId="4">
    <w:abstractNumId w:val="42"/>
  </w:num>
  <w:num w:numId="5">
    <w:abstractNumId w:val="1"/>
  </w:num>
  <w:num w:numId="6">
    <w:abstractNumId w:val="32"/>
  </w:num>
  <w:num w:numId="7">
    <w:abstractNumId w:val="29"/>
  </w:num>
  <w:num w:numId="8">
    <w:abstractNumId w:val="25"/>
  </w:num>
  <w:num w:numId="9">
    <w:abstractNumId w:val="6"/>
  </w:num>
  <w:num w:numId="10">
    <w:abstractNumId w:val="37"/>
  </w:num>
  <w:num w:numId="11">
    <w:abstractNumId w:val="35"/>
  </w:num>
  <w:num w:numId="12">
    <w:abstractNumId w:val="20"/>
  </w:num>
  <w:num w:numId="13">
    <w:abstractNumId w:val="10"/>
  </w:num>
  <w:num w:numId="14">
    <w:abstractNumId w:val="22"/>
  </w:num>
  <w:num w:numId="15">
    <w:abstractNumId w:val="14"/>
  </w:num>
  <w:num w:numId="16">
    <w:abstractNumId w:val="21"/>
  </w:num>
  <w:num w:numId="17">
    <w:abstractNumId w:val="9"/>
  </w:num>
  <w:num w:numId="18">
    <w:abstractNumId w:val="40"/>
  </w:num>
  <w:num w:numId="19">
    <w:abstractNumId w:val="33"/>
  </w:num>
  <w:num w:numId="20">
    <w:abstractNumId w:val="31"/>
  </w:num>
  <w:num w:numId="21">
    <w:abstractNumId w:val="27"/>
  </w:num>
  <w:num w:numId="22">
    <w:abstractNumId w:val="36"/>
  </w:num>
  <w:num w:numId="23">
    <w:abstractNumId w:val="19"/>
  </w:num>
  <w:num w:numId="24">
    <w:abstractNumId w:val="4"/>
  </w:num>
  <w:num w:numId="25">
    <w:abstractNumId w:val="3"/>
  </w:num>
  <w:num w:numId="26">
    <w:abstractNumId w:val="41"/>
  </w:num>
  <w:num w:numId="27">
    <w:abstractNumId w:val="7"/>
  </w:num>
  <w:num w:numId="28">
    <w:abstractNumId w:val="30"/>
  </w:num>
  <w:num w:numId="29">
    <w:abstractNumId w:val="24"/>
  </w:num>
  <w:num w:numId="30">
    <w:abstractNumId w:val="39"/>
  </w:num>
  <w:num w:numId="31">
    <w:abstractNumId w:val="18"/>
  </w:num>
  <w:num w:numId="32">
    <w:abstractNumId w:val="23"/>
  </w:num>
  <w:num w:numId="33">
    <w:abstractNumId w:val="38"/>
  </w:num>
  <w:num w:numId="34">
    <w:abstractNumId w:val="16"/>
  </w:num>
  <w:num w:numId="35">
    <w:abstractNumId w:val="34"/>
  </w:num>
  <w:num w:numId="36">
    <w:abstractNumId w:val="8"/>
  </w:num>
  <w:num w:numId="37">
    <w:abstractNumId w:val="5"/>
  </w:num>
  <w:num w:numId="38">
    <w:abstractNumId w:val="11"/>
  </w:num>
  <w:num w:numId="39">
    <w:abstractNumId w:val="15"/>
  </w:num>
  <w:num w:numId="40">
    <w:abstractNumId w:val="0"/>
  </w:num>
  <w:num w:numId="41">
    <w:abstractNumId w:val="2"/>
  </w:num>
  <w:num w:numId="42">
    <w:abstractNumId w:val="12"/>
  </w:num>
  <w:num w:numId="4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5CC1"/>
    <w:rsid w:val="00007329"/>
    <w:rsid w:val="00021059"/>
    <w:rsid w:val="00023133"/>
    <w:rsid w:val="00025316"/>
    <w:rsid w:val="000266C9"/>
    <w:rsid w:val="00036E2C"/>
    <w:rsid w:val="00054FA8"/>
    <w:rsid w:val="000561D0"/>
    <w:rsid w:val="00060277"/>
    <w:rsid w:val="000605A5"/>
    <w:rsid w:val="00070D94"/>
    <w:rsid w:val="000B213B"/>
    <w:rsid w:val="000B7F55"/>
    <w:rsid w:val="000C6FC1"/>
    <w:rsid w:val="000D7F6D"/>
    <w:rsid w:val="000E1879"/>
    <w:rsid w:val="000E206C"/>
    <w:rsid w:val="000E7F9C"/>
    <w:rsid w:val="000F6BB8"/>
    <w:rsid w:val="00110AE2"/>
    <w:rsid w:val="001210F4"/>
    <w:rsid w:val="00122DF0"/>
    <w:rsid w:val="001231AB"/>
    <w:rsid w:val="001403BA"/>
    <w:rsid w:val="001439E7"/>
    <w:rsid w:val="00194C53"/>
    <w:rsid w:val="0019646F"/>
    <w:rsid w:val="001973F4"/>
    <w:rsid w:val="001A4F0F"/>
    <w:rsid w:val="001A6AF3"/>
    <w:rsid w:val="001A7876"/>
    <w:rsid w:val="001C1A7F"/>
    <w:rsid w:val="001D480A"/>
    <w:rsid w:val="001E009B"/>
    <w:rsid w:val="001E0BD0"/>
    <w:rsid w:val="001E4B26"/>
    <w:rsid w:val="001E7F27"/>
    <w:rsid w:val="001F3163"/>
    <w:rsid w:val="001F35BE"/>
    <w:rsid w:val="001F772B"/>
    <w:rsid w:val="00203890"/>
    <w:rsid w:val="00205AE2"/>
    <w:rsid w:val="0021761F"/>
    <w:rsid w:val="0023073E"/>
    <w:rsid w:val="00232706"/>
    <w:rsid w:val="00254EC7"/>
    <w:rsid w:val="00262814"/>
    <w:rsid w:val="00291BCC"/>
    <w:rsid w:val="002A503B"/>
    <w:rsid w:val="002A55F6"/>
    <w:rsid w:val="002B499D"/>
    <w:rsid w:val="002B4BC0"/>
    <w:rsid w:val="002C0045"/>
    <w:rsid w:val="002C0EF1"/>
    <w:rsid w:val="002C6A51"/>
    <w:rsid w:val="002D3370"/>
    <w:rsid w:val="002D5517"/>
    <w:rsid w:val="002D5799"/>
    <w:rsid w:val="002E315A"/>
    <w:rsid w:val="002F2DE7"/>
    <w:rsid w:val="00306109"/>
    <w:rsid w:val="00306A81"/>
    <w:rsid w:val="00315736"/>
    <w:rsid w:val="003202EC"/>
    <w:rsid w:val="00323A58"/>
    <w:rsid w:val="00330175"/>
    <w:rsid w:val="003405F3"/>
    <w:rsid w:val="0035155D"/>
    <w:rsid w:val="003726DB"/>
    <w:rsid w:val="00382520"/>
    <w:rsid w:val="003865CA"/>
    <w:rsid w:val="00391C51"/>
    <w:rsid w:val="003956E2"/>
    <w:rsid w:val="00395A29"/>
    <w:rsid w:val="00397806"/>
    <w:rsid w:val="003A4110"/>
    <w:rsid w:val="003A7260"/>
    <w:rsid w:val="003A7764"/>
    <w:rsid w:val="003B052B"/>
    <w:rsid w:val="003B4ED6"/>
    <w:rsid w:val="003B5C45"/>
    <w:rsid w:val="003B679B"/>
    <w:rsid w:val="003D1906"/>
    <w:rsid w:val="003D1B29"/>
    <w:rsid w:val="003E2998"/>
    <w:rsid w:val="003F3C75"/>
    <w:rsid w:val="0040300D"/>
    <w:rsid w:val="00405B39"/>
    <w:rsid w:val="00405EA5"/>
    <w:rsid w:val="004105AC"/>
    <w:rsid w:val="00423C36"/>
    <w:rsid w:val="0043416F"/>
    <w:rsid w:val="00444C8C"/>
    <w:rsid w:val="00445141"/>
    <w:rsid w:val="00477AB4"/>
    <w:rsid w:val="00490F02"/>
    <w:rsid w:val="00495EA5"/>
    <w:rsid w:val="004A08B9"/>
    <w:rsid w:val="004A3986"/>
    <w:rsid w:val="004B2902"/>
    <w:rsid w:val="004C0696"/>
    <w:rsid w:val="004C26A5"/>
    <w:rsid w:val="004C4811"/>
    <w:rsid w:val="004C7CAD"/>
    <w:rsid w:val="004D17BC"/>
    <w:rsid w:val="004D7E3A"/>
    <w:rsid w:val="004E006E"/>
    <w:rsid w:val="004E6EFF"/>
    <w:rsid w:val="004E7843"/>
    <w:rsid w:val="00512747"/>
    <w:rsid w:val="0051414C"/>
    <w:rsid w:val="0052097D"/>
    <w:rsid w:val="00521917"/>
    <w:rsid w:val="0052201F"/>
    <w:rsid w:val="0052683A"/>
    <w:rsid w:val="00530A09"/>
    <w:rsid w:val="0054604C"/>
    <w:rsid w:val="00564CD2"/>
    <w:rsid w:val="005704FF"/>
    <w:rsid w:val="00573116"/>
    <w:rsid w:val="00590CFF"/>
    <w:rsid w:val="005A04D9"/>
    <w:rsid w:val="005A17E6"/>
    <w:rsid w:val="005A3F1F"/>
    <w:rsid w:val="005B2967"/>
    <w:rsid w:val="005B7F27"/>
    <w:rsid w:val="005C29DA"/>
    <w:rsid w:val="005C598D"/>
    <w:rsid w:val="005C6EB8"/>
    <w:rsid w:val="005C7AB5"/>
    <w:rsid w:val="005E1E17"/>
    <w:rsid w:val="005E3638"/>
    <w:rsid w:val="005E4C94"/>
    <w:rsid w:val="006065A9"/>
    <w:rsid w:val="0061331B"/>
    <w:rsid w:val="0061645A"/>
    <w:rsid w:val="00621BC6"/>
    <w:rsid w:val="00623D78"/>
    <w:rsid w:val="00631255"/>
    <w:rsid w:val="00667CDA"/>
    <w:rsid w:val="00673570"/>
    <w:rsid w:val="00675B1B"/>
    <w:rsid w:val="00680BED"/>
    <w:rsid w:val="00686C06"/>
    <w:rsid w:val="00686C22"/>
    <w:rsid w:val="00692AF0"/>
    <w:rsid w:val="00692E4B"/>
    <w:rsid w:val="006946B5"/>
    <w:rsid w:val="006A0D7B"/>
    <w:rsid w:val="006A4660"/>
    <w:rsid w:val="006B0152"/>
    <w:rsid w:val="006D3352"/>
    <w:rsid w:val="006F1BE0"/>
    <w:rsid w:val="006F4C9E"/>
    <w:rsid w:val="006F6275"/>
    <w:rsid w:val="006F7FE2"/>
    <w:rsid w:val="00704F58"/>
    <w:rsid w:val="00707A2B"/>
    <w:rsid w:val="00714280"/>
    <w:rsid w:val="0072088E"/>
    <w:rsid w:val="00725A01"/>
    <w:rsid w:val="00737AC5"/>
    <w:rsid w:val="0074450C"/>
    <w:rsid w:val="007652AF"/>
    <w:rsid w:val="007729DC"/>
    <w:rsid w:val="00782E0E"/>
    <w:rsid w:val="00790420"/>
    <w:rsid w:val="00791A2F"/>
    <w:rsid w:val="007A0C15"/>
    <w:rsid w:val="007A3252"/>
    <w:rsid w:val="007B0392"/>
    <w:rsid w:val="007B1B73"/>
    <w:rsid w:val="007C08A7"/>
    <w:rsid w:val="007C44B4"/>
    <w:rsid w:val="007C6189"/>
    <w:rsid w:val="007C648C"/>
    <w:rsid w:val="007D59AF"/>
    <w:rsid w:val="007E6222"/>
    <w:rsid w:val="007F4A0D"/>
    <w:rsid w:val="00802984"/>
    <w:rsid w:val="00804DB8"/>
    <w:rsid w:val="00806ED3"/>
    <w:rsid w:val="0081418A"/>
    <w:rsid w:val="00817BD1"/>
    <w:rsid w:val="00822F33"/>
    <w:rsid w:val="00825E0D"/>
    <w:rsid w:val="00825E17"/>
    <w:rsid w:val="00834595"/>
    <w:rsid w:val="00841215"/>
    <w:rsid w:val="0085371F"/>
    <w:rsid w:val="0087097D"/>
    <w:rsid w:val="00872A14"/>
    <w:rsid w:val="00874127"/>
    <w:rsid w:val="00887262"/>
    <w:rsid w:val="008A151A"/>
    <w:rsid w:val="008A1840"/>
    <w:rsid w:val="008A71F2"/>
    <w:rsid w:val="008B5841"/>
    <w:rsid w:val="008C2064"/>
    <w:rsid w:val="008D23F6"/>
    <w:rsid w:val="008E630D"/>
    <w:rsid w:val="008F5713"/>
    <w:rsid w:val="008F66D5"/>
    <w:rsid w:val="009108E3"/>
    <w:rsid w:val="00920743"/>
    <w:rsid w:val="00924F49"/>
    <w:rsid w:val="00934A99"/>
    <w:rsid w:val="00934D0E"/>
    <w:rsid w:val="00936803"/>
    <w:rsid w:val="00952089"/>
    <w:rsid w:val="00954104"/>
    <w:rsid w:val="0095520B"/>
    <w:rsid w:val="00962AD2"/>
    <w:rsid w:val="0097048C"/>
    <w:rsid w:val="00971F4E"/>
    <w:rsid w:val="00973AF7"/>
    <w:rsid w:val="00995AD7"/>
    <w:rsid w:val="00995CBC"/>
    <w:rsid w:val="009B6E84"/>
    <w:rsid w:val="009C0E3D"/>
    <w:rsid w:val="009C4A95"/>
    <w:rsid w:val="009E4D54"/>
    <w:rsid w:val="009F130E"/>
    <w:rsid w:val="00A373E1"/>
    <w:rsid w:val="00A5063B"/>
    <w:rsid w:val="00A60626"/>
    <w:rsid w:val="00A60641"/>
    <w:rsid w:val="00A9010C"/>
    <w:rsid w:val="00A97E71"/>
    <w:rsid w:val="00AA1441"/>
    <w:rsid w:val="00AA4A44"/>
    <w:rsid w:val="00AA5FF6"/>
    <w:rsid w:val="00AA6D7D"/>
    <w:rsid w:val="00AB1695"/>
    <w:rsid w:val="00AB3667"/>
    <w:rsid w:val="00AB4FF0"/>
    <w:rsid w:val="00AB62C7"/>
    <w:rsid w:val="00AD05E6"/>
    <w:rsid w:val="00AE4C83"/>
    <w:rsid w:val="00AE7584"/>
    <w:rsid w:val="00AF63BA"/>
    <w:rsid w:val="00B05B06"/>
    <w:rsid w:val="00B14365"/>
    <w:rsid w:val="00B16D66"/>
    <w:rsid w:val="00B1712B"/>
    <w:rsid w:val="00B4314A"/>
    <w:rsid w:val="00B436BD"/>
    <w:rsid w:val="00B44D55"/>
    <w:rsid w:val="00B4628B"/>
    <w:rsid w:val="00B515D2"/>
    <w:rsid w:val="00B64EE5"/>
    <w:rsid w:val="00B748A8"/>
    <w:rsid w:val="00B74A85"/>
    <w:rsid w:val="00B808E8"/>
    <w:rsid w:val="00B85903"/>
    <w:rsid w:val="00B92674"/>
    <w:rsid w:val="00BA02C3"/>
    <w:rsid w:val="00BA3F10"/>
    <w:rsid w:val="00BA6497"/>
    <w:rsid w:val="00BE3ADB"/>
    <w:rsid w:val="00BE66AD"/>
    <w:rsid w:val="00BF484C"/>
    <w:rsid w:val="00C1167C"/>
    <w:rsid w:val="00C1427C"/>
    <w:rsid w:val="00C20153"/>
    <w:rsid w:val="00C23065"/>
    <w:rsid w:val="00C40E55"/>
    <w:rsid w:val="00C45480"/>
    <w:rsid w:val="00C56D64"/>
    <w:rsid w:val="00C605D3"/>
    <w:rsid w:val="00C6068D"/>
    <w:rsid w:val="00C60DCB"/>
    <w:rsid w:val="00C612DB"/>
    <w:rsid w:val="00C65313"/>
    <w:rsid w:val="00C66402"/>
    <w:rsid w:val="00C66404"/>
    <w:rsid w:val="00CA68C2"/>
    <w:rsid w:val="00CA6B99"/>
    <w:rsid w:val="00CA7E99"/>
    <w:rsid w:val="00CC1808"/>
    <w:rsid w:val="00CC1D18"/>
    <w:rsid w:val="00CC299F"/>
    <w:rsid w:val="00CC4C0A"/>
    <w:rsid w:val="00CC5925"/>
    <w:rsid w:val="00CC75F9"/>
    <w:rsid w:val="00CF2830"/>
    <w:rsid w:val="00CF64B0"/>
    <w:rsid w:val="00D04357"/>
    <w:rsid w:val="00D04726"/>
    <w:rsid w:val="00D12C97"/>
    <w:rsid w:val="00D13407"/>
    <w:rsid w:val="00D1658C"/>
    <w:rsid w:val="00D22102"/>
    <w:rsid w:val="00D27AAB"/>
    <w:rsid w:val="00D30B37"/>
    <w:rsid w:val="00D40C9D"/>
    <w:rsid w:val="00D446FB"/>
    <w:rsid w:val="00D47832"/>
    <w:rsid w:val="00D57C41"/>
    <w:rsid w:val="00D641EE"/>
    <w:rsid w:val="00D75335"/>
    <w:rsid w:val="00D81349"/>
    <w:rsid w:val="00D8505E"/>
    <w:rsid w:val="00D85E56"/>
    <w:rsid w:val="00D90847"/>
    <w:rsid w:val="00D95631"/>
    <w:rsid w:val="00D9607D"/>
    <w:rsid w:val="00DA50D1"/>
    <w:rsid w:val="00DB2022"/>
    <w:rsid w:val="00DC012F"/>
    <w:rsid w:val="00DC1148"/>
    <w:rsid w:val="00DD0E23"/>
    <w:rsid w:val="00DF02E6"/>
    <w:rsid w:val="00E027CE"/>
    <w:rsid w:val="00E042ED"/>
    <w:rsid w:val="00E13E18"/>
    <w:rsid w:val="00E14682"/>
    <w:rsid w:val="00E22544"/>
    <w:rsid w:val="00E31032"/>
    <w:rsid w:val="00E357EC"/>
    <w:rsid w:val="00E55AB7"/>
    <w:rsid w:val="00E57935"/>
    <w:rsid w:val="00E97070"/>
    <w:rsid w:val="00EA6F8E"/>
    <w:rsid w:val="00EB19AE"/>
    <w:rsid w:val="00EB22DF"/>
    <w:rsid w:val="00EC14BA"/>
    <w:rsid w:val="00EC2E7A"/>
    <w:rsid w:val="00ED3068"/>
    <w:rsid w:val="00ED3A8D"/>
    <w:rsid w:val="00EE1E35"/>
    <w:rsid w:val="00EE46F3"/>
    <w:rsid w:val="00EE5E2B"/>
    <w:rsid w:val="00EF0273"/>
    <w:rsid w:val="00EF2635"/>
    <w:rsid w:val="00EF2BC5"/>
    <w:rsid w:val="00EF5BC0"/>
    <w:rsid w:val="00F02308"/>
    <w:rsid w:val="00F02D8B"/>
    <w:rsid w:val="00F133D6"/>
    <w:rsid w:val="00F15134"/>
    <w:rsid w:val="00F16280"/>
    <w:rsid w:val="00F214B6"/>
    <w:rsid w:val="00F304FD"/>
    <w:rsid w:val="00F72B4E"/>
    <w:rsid w:val="00F734A6"/>
    <w:rsid w:val="00F90D9D"/>
    <w:rsid w:val="00FA4381"/>
    <w:rsid w:val="00FB16F8"/>
    <w:rsid w:val="00FB2B07"/>
    <w:rsid w:val="00FC446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74A613FE-DF0B-4B07-859E-A236CD64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75D3AA5-A795-4DBC-8AE2-50CE5975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Fry</dc:creator>
  <cp:lastModifiedBy>Joseph Ratcliff</cp:lastModifiedBy>
  <cp:revision>4</cp:revision>
  <cp:lastPrinted>2020-01-05T01:07:00Z</cp:lastPrinted>
  <dcterms:created xsi:type="dcterms:W3CDTF">2020-01-10T22:22:00Z</dcterms:created>
  <dcterms:modified xsi:type="dcterms:W3CDTF">2020-01-11T18:46:00Z</dcterms:modified>
</cp:coreProperties>
</file>