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7AE" w14:textId="1F97B57D" w:rsidR="00CF77AF" w:rsidRDefault="00377A58" w:rsidP="000C6E83">
      <w:pPr>
        <w:spacing w:before="120" w:after="80" w:line="276" w:lineRule="auto"/>
        <w:ind w:left="-720" w:right="-720"/>
        <w:jc w:val="center"/>
        <w:rPr>
          <w:b/>
          <w:szCs w:val="24"/>
          <w:u w:val="single"/>
        </w:rPr>
      </w:pPr>
      <w:r w:rsidRPr="00C41DD4">
        <w:rPr>
          <w:noProof/>
          <w:szCs w:val="24"/>
        </w:rPr>
        <mc:AlternateContent>
          <mc:Choice Requires="wps">
            <w:drawing>
              <wp:anchor distT="0" distB="0" distL="114300" distR="114300" simplePos="0" relativeHeight="251655168" behindDoc="0" locked="0" layoutInCell="1" allowOverlap="1" wp14:anchorId="5530E241" wp14:editId="7CF3435F">
                <wp:simplePos x="0" y="0"/>
                <wp:positionH relativeFrom="column">
                  <wp:posOffset>-542925</wp:posOffset>
                </wp:positionH>
                <wp:positionV relativeFrom="paragraph">
                  <wp:posOffset>-457200</wp:posOffset>
                </wp:positionV>
                <wp:extent cx="169545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57200"/>
                        </a:xfrm>
                        <a:prstGeom prst="rect">
                          <a:avLst/>
                        </a:prstGeom>
                        <a:solidFill>
                          <a:srgbClr val="FFFFFF">
                            <a:alpha val="0"/>
                          </a:srgbClr>
                        </a:solidFill>
                        <a:ln w="9525">
                          <a:noFill/>
                          <a:miter lim="800000"/>
                          <a:headEnd/>
                          <a:tailEnd/>
                        </a:ln>
                      </wps:spPr>
                      <wps:txb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0003F4BE"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441672">
                              <w:rPr>
                                <w:rFonts w:ascii="Franklin Gothic Medium Cond" w:hAnsi="Franklin Gothic Medium Cond" w:cs="DilleniaUPC"/>
                                <w:bCs/>
                                <w:sz w:val="22"/>
                              </w:rPr>
                              <w:t>40: 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0E241" id="_x0000_t202" coordsize="21600,21600" o:spt="202" path="m,l,21600r21600,l21600,xe">
                <v:stroke joinstyle="miter"/>
                <v:path gradientshapeok="t" o:connecttype="rect"/>
              </v:shapetype>
              <v:shape id="Text Box 3" o:spid="_x0000_s1026" type="#_x0000_t202" style="position:absolute;left:0;text-align:left;margin-left:-42.75pt;margin-top:-36pt;width:13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" stroked="f">
                <v:fill opacity="0"/>
                <v:textbox>
                  <w:txbxContent>
                    <w:p w14:paraId="539D3D8E" w14:textId="2C1349C2" w:rsidR="00016E7C" w:rsidRPr="000C6FC1"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Whole Bible Series</w:t>
                      </w:r>
                    </w:p>
                    <w:p w14:paraId="175E76ED" w14:textId="0003F4BE" w:rsidR="00016E7C" w:rsidRPr="006177ED" w:rsidRDefault="00016E7C" w:rsidP="00C40E55">
                      <w:pPr>
                        <w:rPr>
                          <w:rFonts w:ascii="Franklin Gothic Medium Cond" w:hAnsi="Franklin Gothic Medium Cond" w:cs="DilleniaUPC"/>
                          <w:bCs/>
                          <w:sz w:val="22"/>
                        </w:rPr>
                      </w:pPr>
                      <w:r>
                        <w:rPr>
                          <w:rFonts w:ascii="Franklin Gothic Medium Cond" w:hAnsi="Franklin Gothic Medium Cond" w:cs="DilleniaUPC"/>
                          <w:bCs/>
                          <w:sz w:val="22"/>
                        </w:rPr>
                        <w:t xml:space="preserve">Sermon </w:t>
                      </w:r>
                      <w:r w:rsidR="00441672">
                        <w:rPr>
                          <w:rFonts w:ascii="Franklin Gothic Medium Cond" w:hAnsi="Franklin Gothic Medium Cond" w:cs="DilleniaUPC"/>
                          <w:bCs/>
                          <w:sz w:val="22"/>
                        </w:rPr>
                        <w:t>40: Acts</w:t>
                      </w:r>
                    </w:p>
                  </w:txbxContent>
                </v:textbox>
              </v:shape>
            </w:pict>
          </mc:Fallback>
        </mc:AlternateContent>
      </w:r>
      <w:r w:rsidR="00BC09FA" w:rsidRPr="00C41DD4">
        <w:rPr>
          <w:noProof/>
          <w:szCs w:val="24"/>
        </w:rPr>
        <w:drawing>
          <wp:anchor distT="0" distB="0" distL="114300" distR="114300" simplePos="0" relativeHeight="251767296" behindDoc="0" locked="0" layoutInCell="1" allowOverlap="1" wp14:anchorId="60CEE858" wp14:editId="77C3CD1A">
            <wp:simplePos x="0" y="0"/>
            <wp:positionH relativeFrom="margin">
              <wp:align>center</wp:align>
            </wp:positionH>
            <wp:positionV relativeFrom="paragraph">
              <wp:posOffset>-445357</wp:posOffset>
            </wp:positionV>
            <wp:extent cx="657225" cy="433358"/>
            <wp:effectExtent l="0" t="0" r="0" b="5080"/>
            <wp:wrapNone/>
            <wp:docPr id="9" name="Picture 9" descr="C:\Users\cliffrats\Pictures\BM Icon-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ffrats\Pictures\BM Icon-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3358"/>
                    </a:xfrm>
                    <a:prstGeom prst="rect">
                      <a:avLst/>
                    </a:prstGeom>
                    <a:noFill/>
                    <a:ln>
                      <a:noFill/>
                    </a:ln>
                  </pic:spPr>
                </pic:pic>
              </a:graphicData>
            </a:graphic>
          </wp:anchor>
        </w:drawing>
      </w:r>
      <w:r w:rsidR="00623D78" w:rsidRPr="00C41DD4">
        <w:rPr>
          <w:noProof/>
          <w:szCs w:val="24"/>
        </w:rPr>
        <mc:AlternateContent>
          <mc:Choice Requires="wps">
            <w:drawing>
              <wp:anchor distT="0" distB="0" distL="114300" distR="114300" simplePos="0" relativeHeight="251658240" behindDoc="0" locked="0" layoutInCell="1" allowOverlap="1" wp14:anchorId="03A53133" wp14:editId="27722BE8">
                <wp:simplePos x="0" y="0"/>
                <wp:positionH relativeFrom="column">
                  <wp:posOffset>2108200</wp:posOffset>
                </wp:positionH>
                <wp:positionV relativeFrom="paragraph">
                  <wp:posOffset>-635000</wp:posOffset>
                </wp:positionV>
                <wp:extent cx="1671955" cy="622300"/>
                <wp:effectExtent l="0" t="0" r="444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622300"/>
                        </a:xfrm>
                        <a:prstGeom prst="rect">
                          <a:avLst/>
                        </a:prstGeom>
                        <a:solidFill>
                          <a:srgbClr val="FFFFFF"/>
                        </a:solidFill>
                        <a:ln w="9525">
                          <a:noFill/>
                          <a:miter lim="800000"/>
                          <a:headEnd/>
                          <a:tailEnd/>
                        </a:ln>
                      </wps:spPr>
                      <wps:txb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02C4B0CE"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January </w:t>
                            </w:r>
                            <w:r w:rsidR="00441672">
                              <w:rPr>
                                <w:rFonts w:ascii="Franklin Gothic Medium Cond" w:hAnsi="Franklin Gothic Medium Cond" w:cs="DilleniaUPC"/>
                                <w:bCs/>
                                <w:sz w:val="22"/>
                              </w:rPr>
                              <w:t>24</w:t>
                            </w:r>
                            <w:r>
                              <w:rPr>
                                <w:rFonts w:ascii="Franklin Gothic Medium Cond" w:hAnsi="Franklin Gothic Medium Cond" w:cs="DilleniaUPC"/>
                                <w:bCs/>
                                <w:sz w:val="22"/>
                              </w:rPr>
                              <w:t>,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53133" id="Text Box 2" o:spid="_x0000_s1027" type="#_x0000_t202" style="position:absolute;left:0;text-align:left;margin-left:166pt;margin-top:-50pt;width:131.65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XJIwIAACQ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" stroked="f">
                <v:textbox>
                  <w:txbxContent>
                    <w:p w14:paraId="07DC08B7" w14:textId="381881E0" w:rsidR="00016E7C"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McDonald Bible Methodist</w:t>
                      </w:r>
                    </w:p>
                    <w:p w14:paraId="30C89D80" w14:textId="2838031C" w:rsidR="00016E7C" w:rsidRPr="000C6FC1" w:rsidRDefault="00016E7C" w:rsidP="00C40E55">
                      <w:pPr>
                        <w:jc w:val="right"/>
                        <w:rPr>
                          <w:rFonts w:ascii="Franklin Gothic Medium Cond" w:hAnsi="Franklin Gothic Medium Cond" w:cs="DilleniaUPC"/>
                          <w:bCs/>
                          <w:sz w:val="22"/>
                        </w:rPr>
                      </w:pPr>
                      <w:r w:rsidRPr="000C6FC1">
                        <w:rPr>
                          <w:rFonts w:ascii="Franklin Gothic Medium Cond" w:hAnsi="Franklin Gothic Medium Cond" w:cs="DilleniaUPC"/>
                          <w:bCs/>
                          <w:sz w:val="22"/>
                        </w:rPr>
                        <w:t>Pastor Joey Ratcliff</w:t>
                      </w:r>
                    </w:p>
                    <w:p w14:paraId="5575FDDF" w14:textId="02C4B0CE" w:rsidR="00016E7C" w:rsidRPr="000C6FC1" w:rsidRDefault="00016E7C" w:rsidP="00C40E55">
                      <w:pPr>
                        <w:jc w:val="right"/>
                        <w:rPr>
                          <w:rFonts w:ascii="Franklin Gothic Medium Cond" w:hAnsi="Franklin Gothic Medium Cond" w:cs="DilleniaUPC"/>
                          <w:bCs/>
                          <w:sz w:val="22"/>
                        </w:rPr>
                      </w:pPr>
                      <w:r>
                        <w:rPr>
                          <w:rFonts w:ascii="Franklin Gothic Medium Cond" w:hAnsi="Franklin Gothic Medium Cond" w:cs="DilleniaUPC"/>
                          <w:bCs/>
                          <w:sz w:val="22"/>
                        </w:rPr>
                        <w:t xml:space="preserve">January </w:t>
                      </w:r>
                      <w:r w:rsidR="00441672">
                        <w:rPr>
                          <w:rFonts w:ascii="Franklin Gothic Medium Cond" w:hAnsi="Franklin Gothic Medium Cond" w:cs="DilleniaUPC"/>
                          <w:bCs/>
                          <w:sz w:val="22"/>
                        </w:rPr>
                        <w:t>24</w:t>
                      </w:r>
                      <w:r>
                        <w:rPr>
                          <w:rFonts w:ascii="Franklin Gothic Medium Cond" w:hAnsi="Franklin Gothic Medium Cond" w:cs="DilleniaUPC"/>
                          <w:bCs/>
                          <w:sz w:val="22"/>
                        </w:rPr>
                        <w:t>, 2021</w:t>
                      </w:r>
                    </w:p>
                  </w:txbxContent>
                </v:textbox>
              </v:shape>
            </w:pict>
          </mc:Fallback>
        </mc:AlternateContent>
      </w:r>
      <w:bookmarkStart w:id="0" w:name="_Hlk32934158"/>
      <w:bookmarkEnd w:id="0"/>
      <w:r w:rsidR="006F6275" w:rsidRPr="00C41DD4">
        <w:rPr>
          <w:noProof/>
          <w:szCs w:val="24"/>
        </w:rPr>
        <mc:AlternateContent>
          <mc:Choice Requires="wps">
            <w:drawing>
              <wp:anchor distT="0" distB="0" distL="114300" distR="114300" simplePos="0" relativeHeight="251652096" behindDoc="0" locked="0" layoutInCell="1" allowOverlap="1" wp14:anchorId="05AF57D7" wp14:editId="1C2EA4D0">
                <wp:simplePos x="0" y="0"/>
                <wp:positionH relativeFrom="column">
                  <wp:posOffset>-561975</wp:posOffset>
                </wp:positionH>
                <wp:positionV relativeFrom="paragraph">
                  <wp:posOffset>-742950</wp:posOffset>
                </wp:positionV>
                <wp:extent cx="194310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0050"/>
                        </a:xfrm>
                        <a:prstGeom prst="rect">
                          <a:avLst/>
                        </a:prstGeom>
                        <a:solidFill>
                          <a:srgbClr val="FFFFFF"/>
                        </a:solidFill>
                        <a:ln w="9525">
                          <a:noFill/>
                          <a:miter lim="800000"/>
                          <a:headEnd/>
                          <a:tailEnd/>
                        </a:ln>
                      </wps:spPr>
                      <wps:txb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57D7" id="_x0000_s1028" type="#_x0000_t202" style="position:absolute;left:0;text-align:left;margin-left:-44.25pt;margin-top:-58.5pt;width:153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" stroked="f">
                <v:textbox>
                  <w:txbxContent>
                    <w:p w14:paraId="4FBFB89A" w14:textId="77777777" w:rsidR="00016E7C" w:rsidRPr="000B25F8" w:rsidRDefault="00016E7C" w:rsidP="00C40E55">
                      <w:pPr>
                        <w:rPr>
                          <w:rFonts w:ascii="Franklin Gothic Medium Cond" w:hAnsi="Franklin Gothic Medium Cond"/>
                          <w:sz w:val="20"/>
                        </w:rPr>
                      </w:pPr>
                      <w:r w:rsidRPr="000B25F8">
                        <w:rPr>
                          <w:rFonts w:ascii="Franklin Gothic Medium Cond" w:hAnsi="Franklin Gothic Medium Cond" w:cs="DilleniaUPC"/>
                          <w:b/>
                          <w:sz w:val="32"/>
                        </w:rPr>
                        <w:t>SERMON NOTES</w:t>
                      </w:r>
                      <w:r w:rsidRPr="000B25F8">
                        <w:rPr>
                          <w:rFonts w:ascii="Franklin Gothic Medium Cond" w:hAnsi="Franklin Gothic Medium Cond" w:cs="DilleniaUPC"/>
                        </w:rPr>
                        <w:t xml:space="preserve"> </w:t>
                      </w:r>
                    </w:p>
                  </w:txbxContent>
                </v:textbox>
              </v:shape>
            </w:pict>
          </mc:Fallback>
        </mc:AlternateContent>
      </w:r>
      <w:bookmarkStart w:id="1" w:name="_Hlk34135337"/>
      <w:r w:rsidR="00441672">
        <w:rPr>
          <w:b/>
          <w:szCs w:val="24"/>
          <w:u w:val="single"/>
        </w:rPr>
        <w:t>The Mission of Jesus Continued</w:t>
      </w:r>
    </w:p>
    <w:p w14:paraId="35502476" w14:textId="16432D0A" w:rsidR="00C22FD6" w:rsidRPr="00441672" w:rsidRDefault="00441672" w:rsidP="00441672">
      <w:pPr>
        <w:pStyle w:val="ListParagraph"/>
        <w:numPr>
          <w:ilvl w:val="0"/>
          <w:numId w:val="27"/>
        </w:numPr>
        <w:spacing w:line="276" w:lineRule="auto"/>
        <w:ind w:right="-720"/>
        <w:rPr>
          <w:b/>
          <w:szCs w:val="24"/>
        </w:rPr>
      </w:pPr>
      <w:bookmarkStart w:id="2" w:name="_Hlk54700677"/>
      <w:bookmarkStart w:id="3" w:name="_Hlk54700854"/>
      <w:bookmarkStart w:id="4" w:name="_Hlk52285703"/>
      <w:r w:rsidRPr="00441672">
        <w:rPr>
          <w:bCs/>
          <w:noProof/>
          <w:szCs w:val="24"/>
        </w:rPr>
        <mc:AlternateContent>
          <mc:Choice Requires="wps">
            <w:drawing>
              <wp:anchor distT="45720" distB="45720" distL="114300" distR="114300" simplePos="0" relativeHeight="251787776" behindDoc="0" locked="0" layoutInCell="1" allowOverlap="1" wp14:anchorId="13C2FD97" wp14:editId="2009D3F1">
                <wp:simplePos x="0" y="0"/>
                <wp:positionH relativeFrom="column">
                  <wp:posOffset>2539808</wp:posOffset>
                </wp:positionH>
                <wp:positionV relativeFrom="paragraph">
                  <wp:posOffset>63500</wp:posOffset>
                </wp:positionV>
                <wp:extent cx="1403350" cy="956310"/>
                <wp:effectExtent l="0" t="0" r="2540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56310"/>
                        </a:xfrm>
                        <a:prstGeom prst="rect">
                          <a:avLst/>
                        </a:prstGeom>
                        <a:solidFill>
                          <a:srgbClr val="FFFFFF"/>
                        </a:solidFill>
                        <a:ln w="9525">
                          <a:solidFill>
                            <a:srgbClr val="000000"/>
                          </a:solidFill>
                          <a:miter lim="800000"/>
                          <a:headEnd/>
                          <a:tailEnd/>
                        </a:ln>
                      </wps:spPr>
                      <wps:txbx>
                        <w:txbxContent>
                          <w:p w14:paraId="6A3350A8" w14:textId="48511C52" w:rsidR="00441672" w:rsidRPr="00EC31A4" w:rsidRDefault="00EC31A4" w:rsidP="00EC31A4">
                            <w:pPr>
                              <w:jc w:val="center"/>
                              <w:rPr>
                                <w:i/>
                                <w:iCs/>
                                <w:sz w:val="22"/>
                                <w:szCs w:val="20"/>
                              </w:rPr>
                            </w:pPr>
                            <w:r w:rsidRPr="00EC31A4">
                              <w:rPr>
                                <w:i/>
                                <w:iCs/>
                                <w:sz w:val="22"/>
                                <w:szCs w:val="20"/>
                              </w:rPr>
                              <w:t xml:space="preserve">God’s presence filled His people, creating a </w:t>
                            </w:r>
                            <w:r>
                              <w:rPr>
                                <w:i/>
                                <w:iCs/>
                                <w:sz w:val="22"/>
                                <w:szCs w:val="20"/>
                              </w:rPr>
                              <w:t>body</w:t>
                            </w:r>
                            <w:r w:rsidRPr="00EC31A4">
                              <w:rPr>
                                <w:i/>
                                <w:iCs/>
                                <w:sz w:val="22"/>
                                <w:szCs w:val="20"/>
                              </w:rPr>
                              <w:t xml:space="preserve"> where</w:t>
                            </w:r>
                            <w:r>
                              <w:rPr>
                                <w:i/>
                                <w:iCs/>
                                <w:sz w:val="22"/>
                                <w:szCs w:val="20"/>
                              </w:rPr>
                              <w:t>in</w:t>
                            </w:r>
                            <w:r w:rsidRPr="00EC31A4">
                              <w:rPr>
                                <w:i/>
                                <w:iCs/>
                                <w:sz w:val="22"/>
                                <w:szCs w:val="20"/>
                              </w:rPr>
                              <w:t xml:space="preserve"> Jesus’ mission could be realized.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2FD97" id="_x0000_s1029" type="#_x0000_t202" style="position:absolute;left:0;text-align:left;margin-left:200pt;margin-top:5pt;width:110.5pt;height:75.3pt;z-index:25178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">
                <v:textbox>
                  <w:txbxContent>
                    <w:p w14:paraId="6A3350A8" w14:textId="48511C52" w:rsidR="00441672" w:rsidRPr="00EC31A4" w:rsidRDefault="00EC31A4" w:rsidP="00EC31A4">
                      <w:pPr>
                        <w:jc w:val="center"/>
                        <w:rPr>
                          <w:i/>
                          <w:iCs/>
                          <w:sz w:val="22"/>
                          <w:szCs w:val="20"/>
                        </w:rPr>
                      </w:pPr>
                      <w:r w:rsidRPr="00EC31A4">
                        <w:rPr>
                          <w:i/>
                          <w:iCs/>
                          <w:sz w:val="22"/>
                          <w:szCs w:val="20"/>
                        </w:rPr>
                        <w:t xml:space="preserve">God’s presence filled His people, creating a </w:t>
                      </w:r>
                      <w:r>
                        <w:rPr>
                          <w:i/>
                          <w:iCs/>
                          <w:sz w:val="22"/>
                          <w:szCs w:val="20"/>
                        </w:rPr>
                        <w:t>body</w:t>
                      </w:r>
                      <w:r w:rsidRPr="00EC31A4">
                        <w:rPr>
                          <w:i/>
                          <w:iCs/>
                          <w:sz w:val="22"/>
                          <w:szCs w:val="20"/>
                        </w:rPr>
                        <w:t xml:space="preserve"> where</w:t>
                      </w:r>
                      <w:r>
                        <w:rPr>
                          <w:i/>
                          <w:iCs/>
                          <w:sz w:val="22"/>
                          <w:szCs w:val="20"/>
                        </w:rPr>
                        <w:t>in</w:t>
                      </w:r>
                      <w:r w:rsidRPr="00EC31A4">
                        <w:rPr>
                          <w:i/>
                          <w:iCs/>
                          <w:sz w:val="22"/>
                          <w:szCs w:val="20"/>
                        </w:rPr>
                        <w:t xml:space="preserve"> Jesus’ mission could be realized.</w:t>
                      </w:r>
                    </w:p>
                  </w:txbxContent>
                </v:textbox>
                <w10:wrap type="square"/>
              </v:shape>
            </w:pict>
          </mc:Fallback>
        </mc:AlternateContent>
      </w:r>
      <w:r>
        <w:rPr>
          <w:b/>
          <w:szCs w:val="24"/>
        </w:rPr>
        <w:t>Jesus Empowers His Church</w:t>
      </w:r>
    </w:p>
    <w:p w14:paraId="5A475A0A" w14:textId="3336217B" w:rsidR="008633C1" w:rsidRPr="00441672" w:rsidRDefault="00441672" w:rsidP="00E63F1D">
      <w:pPr>
        <w:pStyle w:val="ListParagraph"/>
        <w:numPr>
          <w:ilvl w:val="1"/>
          <w:numId w:val="27"/>
        </w:numPr>
        <w:spacing w:line="276" w:lineRule="auto"/>
        <w:ind w:left="0" w:right="-720"/>
        <w:rPr>
          <w:bCs/>
          <w:szCs w:val="24"/>
        </w:rPr>
      </w:pPr>
      <w:r>
        <w:rPr>
          <w:bCs/>
          <w:szCs w:val="24"/>
        </w:rPr>
        <w:t>The source: T</w:t>
      </w:r>
      <w:r w:rsidRPr="00441672">
        <w:rPr>
          <w:bCs/>
          <w:szCs w:val="24"/>
        </w:rPr>
        <w:t xml:space="preserve">he </w:t>
      </w:r>
      <w:r w:rsidR="002B2A57">
        <w:rPr>
          <w:bCs/>
          <w:szCs w:val="24"/>
        </w:rPr>
        <w:t>_____ ______</w:t>
      </w:r>
      <w:r>
        <w:rPr>
          <w:bCs/>
          <w:szCs w:val="24"/>
        </w:rPr>
        <w:t xml:space="preserve"> </w:t>
      </w:r>
      <w:r w:rsidRPr="00441672">
        <w:rPr>
          <w:bCs/>
          <w:sz w:val="18"/>
          <w:szCs w:val="18"/>
        </w:rPr>
        <w:t>(1:8; 2:4)</w:t>
      </w:r>
    </w:p>
    <w:p w14:paraId="512A4367" w14:textId="77C0FEF8" w:rsidR="00441672" w:rsidRDefault="00441672" w:rsidP="00441672">
      <w:pPr>
        <w:pStyle w:val="ListParagraph"/>
        <w:numPr>
          <w:ilvl w:val="1"/>
          <w:numId w:val="27"/>
        </w:numPr>
        <w:spacing w:line="276" w:lineRule="auto"/>
        <w:ind w:left="0" w:right="-720"/>
        <w:rPr>
          <w:bCs/>
          <w:szCs w:val="24"/>
        </w:rPr>
      </w:pPr>
      <w:r>
        <w:rPr>
          <w:bCs/>
          <w:szCs w:val="24"/>
        </w:rPr>
        <w:t xml:space="preserve">The purpose: </w:t>
      </w:r>
      <w:r w:rsidR="002B2A57">
        <w:rPr>
          <w:bCs/>
          <w:szCs w:val="24"/>
        </w:rPr>
        <w:t>_________</w:t>
      </w:r>
      <w:r w:rsidRPr="00441672">
        <w:rPr>
          <w:bCs/>
          <w:szCs w:val="24"/>
        </w:rPr>
        <w:t xml:space="preserve">-advancement </w:t>
      </w:r>
      <w:r w:rsidRPr="00441672">
        <w:rPr>
          <w:bCs/>
          <w:sz w:val="18"/>
          <w:szCs w:val="18"/>
        </w:rPr>
        <w:t>(2:41)</w:t>
      </w:r>
    </w:p>
    <w:p w14:paraId="20F8978B" w14:textId="6CAF0FD5" w:rsidR="00441672" w:rsidRPr="00FC39B3" w:rsidRDefault="00441672" w:rsidP="00441672">
      <w:pPr>
        <w:pStyle w:val="ListParagraph"/>
        <w:numPr>
          <w:ilvl w:val="1"/>
          <w:numId w:val="27"/>
        </w:numPr>
        <w:spacing w:line="276" w:lineRule="auto"/>
        <w:ind w:left="0" w:right="-720"/>
        <w:rPr>
          <w:bCs/>
          <w:szCs w:val="24"/>
        </w:rPr>
      </w:pPr>
      <w:r>
        <w:rPr>
          <w:bCs/>
          <w:szCs w:val="24"/>
        </w:rPr>
        <w:t xml:space="preserve">The outcome: </w:t>
      </w:r>
      <w:r w:rsidR="00700AA6">
        <w:rPr>
          <w:bCs/>
          <w:szCs w:val="24"/>
        </w:rPr>
        <w:t>T</w:t>
      </w:r>
      <w:r w:rsidR="00EC31A4">
        <w:rPr>
          <w:bCs/>
          <w:szCs w:val="24"/>
        </w:rPr>
        <w:t xml:space="preserve">he Church is </w:t>
      </w:r>
      <w:r w:rsidR="002B2A57">
        <w:rPr>
          <w:bCs/>
          <w:szCs w:val="24"/>
        </w:rPr>
        <w:t>________</w:t>
      </w:r>
      <w:r>
        <w:rPr>
          <w:bCs/>
          <w:szCs w:val="24"/>
        </w:rPr>
        <w:t xml:space="preserve"> </w:t>
      </w:r>
      <w:r>
        <w:rPr>
          <w:bCs/>
          <w:sz w:val="18"/>
          <w:szCs w:val="18"/>
        </w:rPr>
        <w:t>(2:42-47</w:t>
      </w:r>
      <w:r w:rsidR="00EC31A4">
        <w:rPr>
          <w:bCs/>
          <w:sz w:val="18"/>
          <w:szCs w:val="18"/>
        </w:rPr>
        <w:t xml:space="preserve">; 3:7-8; </w:t>
      </w:r>
      <w:r w:rsidR="00CF66EE">
        <w:rPr>
          <w:bCs/>
          <w:sz w:val="18"/>
          <w:szCs w:val="18"/>
        </w:rPr>
        <w:t>4:32-37</w:t>
      </w:r>
      <w:r w:rsidR="00696236">
        <w:rPr>
          <w:bCs/>
          <w:sz w:val="18"/>
          <w:szCs w:val="18"/>
        </w:rPr>
        <w:t>; 5:12-16; 8:5-8</w:t>
      </w:r>
      <w:r w:rsidR="00700AA6">
        <w:rPr>
          <w:bCs/>
          <w:sz w:val="18"/>
          <w:szCs w:val="18"/>
        </w:rPr>
        <w:t>, e</w:t>
      </w:r>
      <w:r w:rsidR="00696236">
        <w:rPr>
          <w:bCs/>
          <w:sz w:val="18"/>
          <w:szCs w:val="18"/>
        </w:rPr>
        <w:t>tc.</w:t>
      </w:r>
      <w:r>
        <w:rPr>
          <w:bCs/>
          <w:sz w:val="18"/>
          <w:szCs w:val="18"/>
        </w:rPr>
        <w:t>)</w:t>
      </w:r>
    </w:p>
    <w:p w14:paraId="7C92C61D" w14:textId="77777777" w:rsidR="00FC39B3" w:rsidRDefault="00FC39B3" w:rsidP="00FC39B3">
      <w:pPr>
        <w:spacing w:before="120" w:line="276" w:lineRule="auto"/>
        <w:ind w:left="-720" w:right="-720"/>
        <w:jc w:val="center"/>
        <w:rPr>
          <w:bCs/>
          <w:i/>
          <w:iCs/>
          <w:szCs w:val="24"/>
        </w:rPr>
      </w:pPr>
      <w:r>
        <w:rPr>
          <w:bCs/>
          <w:i/>
          <w:iCs/>
          <w:szCs w:val="24"/>
        </w:rPr>
        <w:t xml:space="preserve">The Church of Jesus must receive the Holy </w:t>
      </w:r>
      <w:proofErr w:type="gramStart"/>
      <w:r>
        <w:rPr>
          <w:bCs/>
          <w:i/>
          <w:iCs/>
          <w:szCs w:val="24"/>
        </w:rPr>
        <w:t>Spirit</w:t>
      </w:r>
      <w:proofErr w:type="gramEnd"/>
    </w:p>
    <w:p w14:paraId="20B73278" w14:textId="10D2A864" w:rsidR="00FC39B3" w:rsidRPr="00FC39B3" w:rsidRDefault="00FC39B3" w:rsidP="00FC39B3">
      <w:pPr>
        <w:spacing w:line="276" w:lineRule="auto"/>
        <w:ind w:left="-720" w:right="-720"/>
        <w:jc w:val="center"/>
        <w:rPr>
          <w:bCs/>
          <w:i/>
          <w:iCs/>
          <w:szCs w:val="24"/>
        </w:rPr>
      </w:pPr>
      <w:r>
        <w:rPr>
          <w:bCs/>
          <w:i/>
          <w:iCs/>
          <w:szCs w:val="24"/>
        </w:rPr>
        <w:t xml:space="preserve"> from Jesus to accomplish the mission of Jesus!</w:t>
      </w:r>
    </w:p>
    <w:bookmarkEnd w:id="2"/>
    <w:bookmarkEnd w:id="3"/>
    <w:p w14:paraId="2E125159" w14:textId="510605B0" w:rsidR="00254C4C" w:rsidRPr="00254C4C" w:rsidRDefault="00254C4C" w:rsidP="00254C4C">
      <w:pPr>
        <w:pStyle w:val="ListParagraph"/>
        <w:spacing w:line="240" w:lineRule="auto"/>
        <w:ind w:left="-288" w:right="-720"/>
        <w:contextualSpacing w:val="0"/>
        <w:rPr>
          <w:bCs/>
          <w:sz w:val="2"/>
          <w:szCs w:val="2"/>
        </w:rPr>
      </w:pPr>
    </w:p>
    <w:p w14:paraId="5FF96964" w14:textId="7F330D39" w:rsidR="001E2933" w:rsidRPr="00EC31A4" w:rsidRDefault="00441672" w:rsidP="00441672">
      <w:pPr>
        <w:pStyle w:val="ListParagraph"/>
        <w:numPr>
          <w:ilvl w:val="0"/>
          <w:numId w:val="27"/>
        </w:numPr>
        <w:spacing w:before="120" w:line="276" w:lineRule="auto"/>
        <w:ind w:right="-720"/>
        <w:contextualSpacing w:val="0"/>
        <w:rPr>
          <w:bCs/>
          <w:szCs w:val="24"/>
        </w:rPr>
      </w:pPr>
      <w:r>
        <w:rPr>
          <w:b/>
          <w:szCs w:val="24"/>
        </w:rPr>
        <w:t>The Church Faces Adversity</w:t>
      </w:r>
    </w:p>
    <w:p w14:paraId="648F4C4D" w14:textId="7E9F2014" w:rsidR="00EC31A4" w:rsidRPr="00FC39B3" w:rsidRDefault="003C068A" w:rsidP="00EC31A4">
      <w:pPr>
        <w:pStyle w:val="ListParagraph"/>
        <w:numPr>
          <w:ilvl w:val="1"/>
          <w:numId w:val="27"/>
        </w:numPr>
        <w:spacing w:line="276" w:lineRule="auto"/>
        <w:ind w:left="0" w:right="-720"/>
        <w:contextualSpacing w:val="0"/>
        <w:rPr>
          <w:bCs/>
          <w:sz w:val="18"/>
          <w:szCs w:val="18"/>
        </w:rPr>
      </w:pPr>
      <w:r>
        <w:rPr>
          <w:bCs/>
          <w:szCs w:val="24"/>
        </w:rPr>
        <w:t>__________</w:t>
      </w:r>
      <w:r w:rsidR="00CF66EE">
        <w:rPr>
          <w:bCs/>
          <w:szCs w:val="24"/>
        </w:rPr>
        <w:t xml:space="preserve"> opposition </w:t>
      </w:r>
      <w:r w:rsidR="00CF66EE" w:rsidRPr="00FC39B3">
        <w:rPr>
          <w:bCs/>
          <w:sz w:val="18"/>
          <w:szCs w:val="18"/>
        </w:rPr>
        <w:t>(4:1-7; 5:17, 40</w:t>
      </w:r>
      <w:r w:rsidR="00345E3C">
        <w:rPr>
          <w:bCs/>
          <w:sz w:val="18"/>
          <w:szCs w:val="18"/>
        </w:rPr>
        <w:t>; 19:28-29; 21:33</w:t>
      </w:r>
      <w:r w:rsidR="00700AA6">
        <w:rPr>
          <w:bCs/>
          <w:sz w:val="18"/>
          <w:szCs w:val="18"/>
        </w:rPr>
        <w:t>)</w:t>
      </w:r>
    </w:p>
    <w:p w14:paraId="7B00E4FD" w14:textId="19A17C18" w:rsidR="00696236" w:rsidRDefault="00700AA6" w:rsidP="00EC31A4">
      <w:pPr>
        <w:pStyle w:val="ListParagraph"/>
        <w:numPr>
          <w:ilvl w:val="1"/>
          <w:numId w:val="27"/>
        </w:numPr>
        <w:spacing w:line="276" w:lineRule="auto"/>
        <w:ind w:left="0" w:right="-720"/>
        <w:contextualSpacing w:val="0"/>
        <w:rPr>
          <w:bCs/>
          <w:szCs w:val="24"/>
        </w:rPr>
      </w:pPr>
      <w:r w:rsidRPr="00441672">
        <w:rPr>
          <w:bCs/>
          <w:noProof/>
          <w:szCs w:val="24"/>
        </w:rPr>
        <mc:AlternateContent>
          <mc:Choice Requires="wps">
            <w:drawing>
              <wp:anchor distT="45720" distB="45720" distL="114300" distR="114300" simplePos="0" relativeHeight="251791872" behindDoc="0" locked="0" layoutInCell="1" allowOverlap="1" wp14:anchorId="2411109C" wp14:editId="1B6BB5D4">
                <wp:simplePos x="0" y="0"/>
                <wp:positionH relativeFrom="column">
                  <wp:posOffset>2741930</wp:posOffset>
                </wp:positionH>
                <wp:positionV relativeFrom="paragraph">
                  <wp:posOffset>55422</wp:posOffset>
                </wp:positionV>
                <wp:extent cx="1105535" cy="988695"/>
                <wp:effectExtent l="0" t="0" r="18415"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88695"/>
                        </a:xfrm>
                        <a:prstGeom prst="rect">
                          <a:avLst/>
                        </a:prstGeom>
                        <a:solidFill>
                          <a:srgbClr val="FFFFFF"/>
                        </a:solidFill>
                        <a:ln w="9525">
                          <a:solidFill>
                            <a:srgbClr val="000000"/>
                          </a:solidFill>
                          <a:miter lim="800000"/>
                          <a:headEnd/>
                          <a:tailEnd/>
                        </a:ln>
                      </wps:spPr>
                      <wps:txbx>
                        <w:txbxContent>
                          <w:p w14:paraId="5006D60B" w14:textId="53E71A1A" w:rsidR="00700AA6" w:rsidRPr="00EC31A4" w:rsidRDefault="00700AA6" w:rsidP="00700AA6">
                            <w:pPr>
                              <w:rPr>
                                <w:i/>
                                <w:iCs/>
                                <w:sz w:val="22"/>
                                <w:szCs w:val="20"/>
                              </w:rPr>
                            </w:pPr>
                            <w:r>
                              <w:rPr>
                                <w:i/>
                                <w:iCs/>
                                <w:sz w:val="22"/>
                                <w:szCs w:val="20"/>
                              </w:rPr>
                              <w:t>The Church will face adversity as it faithfully proclaims the gospel.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109C" id="_x0000_s1030" type="#_x0000_t202" style="position:absolute;left:0;text-align:left;margin-left:215.9pt;margin-top:4.35pt;width:87.05pt;height:77.85pt;z-index:25179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">
                <v:textbox>
                  <w:txbxContent>
                    <w:p w14:paraId="5006D60B" w14:textId="53E71A1A" w:rsidR="00700AA6" w:rsidRPr="00EC31A4" w:rsidRDefault="00700AA6" w:rsidP="00700AA6">
                      <w:pPr>
                        <w:rPr>
                          <w:i/>
                          <w:iCs/>
                          <w:sz w:val="22"/>
                          <w:szCs w:val="20"/>
                        </w:rPr>
                      </w:pPr>
                      <w:r>
                        <w:rPr>
                          <w:i/>
                          <w:iCs/>
                          <w:sz w:val="22"/>
                          <w:szCs w:val="20"/>
                        </w:rPr>
                        <w:t>The Church will face adversity as it faithfully proclaims the gospel.</w:t>
                      </w:r>
                    </w:p>
                  </w:txbxContent>
                </v:textbox>
                <w10:wrap type="square"/>
              </v:shape>
            </w:pict>
          </mc:Fallback>
        </mc:AlternateContent>
      </w:r>
      <w:r w:rsidR="000E785D">
        <w:rPr>
          <w:bCs/>
          <w:szCs w:val="24"/>
        </w:rPr>
        <w:t>Threat of</w:t>
      </w:r>
      <w:r w:rsidR="00CF66EE">
        <w:rPr>
          <w:bCs/>
          <w:szCs w:val="24"/>
        </w:rPr>
        <w:t xml:space="preserve"> corruption </w:t>
      </w:r>
      <w:r w:rsidR="00CF66EE" w:rsidRPr="00FC39B3">
        <w:rPr>
          <w:bCs/>
          <w:sz w:val="18"/>
          <w:szCs w:val="18"/>
        </w:rPr>
        <w:t>(5:1-6;</w:t>
      </w:r>
      <w:r w:rsidR="00A86CD2" w:rsidRPr="00FC39B3">
        <w:rPr>
          <w:bCs/>
          <w:sz w:val="18"/>
          <w:szCs w:val="18"/>
        </w:rPr>
        <w:t xml:space="preserve"> 8:18-19; </w:t>
      </w:r>
      <w:r w:rsidR="000E785D">
        <w:rPr>
          <w:bCs/>
          <w:sz w:val="18"/>
          <w:szCs w:val="18"/>
        </w:rPr>
        <w:t>19:13-15</w:t>
      </w:r>
      <w:r>
        <w:rPr>
          <w:bCs/>
          <w:sz w:val="18"/>
          <w:szCs w:val="18"/>
        </w:rPr>
        <w:t>)</w:t>
      </w:r>
    </w:p>
    <w:p w14:paraId="0DD67D74" w14:textId="5BECA8EB" w:rsidR="00CF66EE" w:rsidRDefault="00696236" w:rsidP="00EC31A4">
      <w:pPr>
        <w:pStyle w:val="ListParagraph"/>
        <w:numPr>
          <w:ilvl w:val="1"/>
          <w:numId w:val="27"/>
        </w:numPr>
        <w:spacing w:line="276" w:lineRule="auto"/>
        <w:ind w:left="0" w:right="-720"/>
        <w:contextualSpacing w:val="0"/>
        <w:rPr>
          <w:bCs/>
          <w:szCs w:val="24"/>
        </w:rPr>
      </w:pPr>
      <w:r>
        <w:rPr>
          <w:bCs/>
          <w:szCs w:val="24"/>
        </w:rPr>
        <w:t xml:space="preserve">Overwhelmed </w:t>
      </w:r>
      <w:r w:rsidR="003C068A">
        <w:rPr>
          <w:bCs/>
          <w:szCs w:val="24"/>
        </w:rPr>
        <w:t>___________</w:t>
      </w:r>
      <w:r>
        <w:rPr>
          <w:bCs/>
          <w:szCs w:val="24"/>
        </w:rPr>
        <w:t xml:space="preserve"> </w:t>
      </w:r>
      <w:r w:rsidRPr="00FC39B3">
        <w:rPr>
          <w:bCs/>
          <w:sz w:val="18"/>
          <w:szCs w:val="18"/>
        </w:rPr>
        <w:t>(6:1-2</w:t>
      </w:r>
      <w:r w:rsidR="00700AA6">
        <w:rPr>
          <w:bCs/>
          <w:sz w:val="18"/>
          <w:szCs w:val="18"/>
        </w:rPr>
        <w:t>)</w:t>
      </w:r>
    </w:p>
    <w:p w14:paraId="5FCCC553" w14:textId="06558379" w:rsidR="00696236" w:rsidRDefault="00281E20" w:rsidP="00EC31A4">
      <w:pPr>
        <w:pStyle w:val="ListParagraph"/>
        <w:numPr>
          <w:ilvl w:val="1"/>
          <w:numId w:val="27"/>
        </w:numPr>
        <w:spacing w:line="276" w:lineRule="auto"/>
        <w:ind w:left="0" w:right="-720"/>
        <w:contextualSpacing w:val="0"/>
        <w:rPr>
          <w:bCs/>
          <w:szCs w:val="24"/>
        </w:rPr>
      </w:pPr>
      <w:r>
        <w:rPr>
          <w:bCs/>
          <w:szCs w:val="24"/>
        </w:rPr>
        <w:t>Persecution</w:t>
      </w:r>
      <w:r w:rsidR="00696236">
        <w:rPr>
          <w:bCs/>
          <w:szCs w:val="24"/>
        </w:rPr>
        <w:t xml:space="preserve"> </w:t>
      </w:r>
      <w:r w:rsidR="00696236" w:rsidRPr="00FC39B3">
        <w:rPr>
          <w:bCs/>
          <w:sz w:val="18"/>
          <w:szCs w:val="18"/>
        </w:rPr>
        <w:t xml:space="preserve">(6:8-7:60; 8:1-3; </w:t>
      </w:r>
      <w:r w:rsidR="0021086A">
        <w:rPr>
          <w:bCs/>
          <w:sz w:val="18"/>
          <w:szCs w:val="18"/>
        </w:rPr>
        <w:t xml:space="preserve">12:2; </w:t>
      </w:r>
      <w:r w:rsidR="000E785D">
        <w:rPr>
          <w:bCs/>
          <w:sz w:val="18"/>
          <w:szCs w:val="18"/>
        </w:rPr>
        <w:t xml:space="preserve">16: 20-24; </w:t>
      </w:r>
      <w:r w:rsidR="00345E3C">
        <w:rPr>
          <w:bCs/>
          <w:sz w:val="18"/>
          <w:szCs w:val="18"/>
        </w:rPr>
        <w:t>23:12</w:t>
      </w:r>
      <w:r w:rsidR="00700AA6">
        <w:rPr>
          <w:bCs/>
          <w:sz w:val="18"/>
          <w:szCs w:val="18"/>
        </w:rPr>
        <w:t>)</w:t>
      </w:r>
      <w:r w:rsidR="00345E3C">
        <w:rPr>
          <w:bCs/>
          <w:sz w:val="18"/>
          <w:szCs w:val="18"/>
        </w:rPr>
        <w:t xml:space="preserve"> </w:t>
      </w:r>
    </w:p>
    <w:p w14:paraId="6B131BC7" w14:textId="01357839" w:rsidR="00281E20" w:rsidRDefault="00281E20" w:rsidP="00EC31A4">
      <w:pPr>
        <w:pStyle w:val="ListParagraph"/>
        <w:numPr>
          <w:ilvl w:val="1"/>
          <w:numId w:val="27"/>
        </w:numPr>
        <w:spacing w:line="276" w:lineRule="auto"/>
        <w:ind w:left="0" w:right="-720"/>
        <w:contextualSpacing w:val="0"/>
        <w:rPr>
          <w:bCs/>
          <w:szCs w:val="24"/>
        </w:rPr>
      </w:pPr>
      <w:r>
        <w:rPr>
          <w:bCs/>
          <w:szCs w:val="24"/>
        </w:rPr>
        <w:t>Self-imposed, Gospel-</w:t>
      </w:r>
      <w:r w:rsidR="003C068A">
        <w:rPr>
          <w:bCs/>
          <w:szCs w:val="24"/>
        </w:rPr>
        <w:t>____________</w:t>
      </w:r>
      <w:r>
        <w:rPr>
          <w:bCs/>
          <w:szCs w:val="24"/>
        </w:rPr>
        <w:t xml:space="preserve"> restrictions </w:t>
      </w:r>
      <w:r w:rsidRPr="00834130">
        <w:rPr>
          <w:bCs/>
          <w:sz w:val="18"/>
          <w:szCs w:val="18"/>
        </w:rPr>
        <w:t>(10:13-14; 11:2-3;</w:t>
      </w:r>
      <w:r w:rsidR="0021086A">
        <w:rPr>
          <w:bCs/>
          <w:sz w:val="18"/>
          <w:szCs w:val="18"/>
        </w:rPr>
        <w:t xml:space="preserve"> 15:1</w:t>
      </w:r>
      <w:r w:rsidR="00700AA6">
        <w:rPr>
          <w:bCs/>
          <w:sz w:val="18"/>
          <w:szCs w:val="18"/>
        </w:rPr>
        <w:t>)</w:t>
      </w:r>
    </w:p>
    <w:p w14:paraId="26ABCE82" w14:textId="3D8162A4" w:rsidR="0021086A" w:rsidRPr="0021086A" w:rsidRDefault="003C068A" w:rsidP="0021086A">
      <w:pPr>
        <w:pStyle w:val="ListParagraph"/>
        <w:numPr>
          <w:ilvl w:val="1"/>
          <w:numId w:val="27"/>
        </w:numPr>
        <w:spacing w:line="276" w:lineRule="auto"/>
        <w:ind w:left="0" w:right="-720"/>
        <w:contextualSpacing w:val="0"/>
        <w:rPr>
          <w:bCs/>
          <w:szCs w:val="24"/>
        </w:rPr>
      </w:pPr>
      <w:r>
        <w:rPr>
          <w:bCs/>
          <w:szCs w:val="24"/>
        </w:rPr>
        <w:t>Rejection</w:t>
      </w:r>
      <w:r w:rsidR="0021086A">
        <w:rPr>
          <w:bCs/>
          <w:szCs w:val="24"/>
        </w:rPr>
        <w:t xml:space="preserve"> by jealous Jews </w:t>
      </w:r>
      <w:r w:rsidR="0021086A">
        <w:rPr>
          <w:bCs/>
          <w:sz w:val="18"/>
          <w:szCs w:val="18"/>
        </w:rPr>
        <w:t>(13:45; 14:2</w:t>
      </w:r>
      <w:r w:rsidR="000E785D">
        <w:rPr>
          <w:bCs/>
          <w:sz w:val="18"/>
          <w:szCs w:val="18"/>
        </w:rPr>
        <w:t>; 17:13</w:t>
      </w:r>
      <w:r w:rsidR="00700AA6">
        <w:rPr>
          <w:bCs/>
          <w:sz w:val="18"/>
          <w:szCs w:val="18"/>
        </w:rPr>
        <w:t>)</w:t>
      </w:r>
      <w:r w:rsidR="000E785D">
        <w:rPr>
          <w:bCs/>
          <w:sz w:val="18"/>
          <w:szCs w:val="18"/>
        </w:rPr>
        <w:t xml:space="preserve"> </w:t>
      </w:r>
    </w:p>
    <w:p w14:paraId="49B92FA3" w14:textId="5901949D" w:rsidR="00254C4C" w:rsidRPr="00254C4C" w:rsidRDefault="00700AA6" w:rsidP="00FC39B3">
      <w:pPr>
        <w:pStyle w:val="ListParagraph"/>
        <w:numPr>
          <w:ilvl w:val="0"/>
          <w:numId w:val="27"/>
        </w:numPr>
        <w:spacing w:before="120" w:line="276" w:lineRule="auto"/>
        <w:ind w:right="-720"/>
        <w:contextualSpacing w:val="0"/>
        <w:rPr>
          <w:b/>
          <w:szCs w:val="24"/>
        </w:rPr>
      </w:pPr>
      <w:bookmarkStart w:id="5" w:name="_Hlk60054351"/>
      <w:r w:rsidRPr="00441672">
        <w:rPr>
          <w:bCs/>
          <w:noProof/>
          <w:szCs w:val="24"/>
        </w:rPr>
        <mc:AlternateContent>
          <mc:Choice Requires="wps">
            <w:drawing>
              <wp:anchor distT="45720" distB="45720" distL="114300" distR="114300" simplePos="0" relativeHeight="251789824" behindDoc="0" locked="0" layoutInCell="1" allowOverlap="1" wp14:anchorId="65F53BD5" wp14:editId="1DC30264">
                <wp:simplePos x="0" y="0"/>
                <wp:positionH relativeFrom="column">
                  <wp:posOffset>2625090</wp:posOffset>
                </wp:positionH>
                <wp:positionV relativeFrom="paragraph">
                  <wp:posOffset>174506</wp:posOffset>
                </wp:positionV>
                <wp:extent cx="1221740" cy="1148080"/>
                <wp:effectExtent l="0" t="0" r="1651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1148080"/>
                        </a:xfrm>
                        <a:prstGeom prst="rect">
                          <a:avLst/>
                        </a:prstGeom>
                        <a:solidFill>
                          <a:srgbClr val="FFFFFF"/>
                        </a:solidFill>
                        <a:ln w="9525">
                          <a:solidFill>
                            <a:srgbClr val="000000"/>
                          </a:solidFill>
                          <a:miter lim="800000"/>
                          <a:headEnd/>
                          <a:tailEnd/>
                        </a:ln>
                      </wps:spPr>
                      <wps:txbx>
                        <w:txbxContent>
                          <w:p w14:paraId="12818B8E" w14:textId="52A2628E" w:rsidR="00FC39B3" w:rsidRPr="00EC31A4" w:rsidRDefault="00FC39B3" w:rsidP="00FC39B3">
                            <w:pPr>
                              <w:rPr>
                                <w:i/>
                                <w:iCs/>
                                <w:sz w:val="22"/>
                                <w:szCs w:val="20"/>
                              </w:rPr>
                            </w:pPr>
                            <w:r>
                              <w:rPr>
                                <w:i/>
                                <w:iCs/>
                                <w:sz w:val="22"/>
                                <w:szCs w:val="20"/>
                              </w:rPr>
                              <w:t xml:space="preserve">Saul’s conversion </w:t>
                            </w:r>
                            <w:r w:rsidR="00281E20">
                              <w:rPr>
                                <w:i/>
                                <w:iCs/>
                                <w:sz w:val="22"/>
                                <w:szCs w:val="20"/>
                              </w:rPr>
                              <w:t xml:space="preserve">demonstrates </w:t>
                            </w:r>
                            <w:r>
                              <w:rPr>
                                <w:i/>
                                <w:iCs/>
                                <w:sz w:val="22"/>
                                <w:szCs w:val="20"/>
                              </w:rPr>
                              <w:t>God’s willingness to s</w:t>
                            </w:r>
                            <w:r w:rsidR="00281E20">
                              <w:rPr>
                                <w:i/>
                                <w:iCs/>
                                <w:sz w:val="22"/>
                                <w:szCs w:val="20"/>
                              </w:rPr>
                              <w:t>overeignly act for the good of His 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3BD5" id="_x0000_s1031" type="#_x0000_t202" style="position:absolute;left:0;text-align:left;margin-left:206.7pt;margin-top:13.75pt;width:96.2pt;height:90.4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">
                <v:textbox>
                  <w:txbxContent>
                    <w:p w14:paraId="12818B8E" w14:textId="52A2628E" w:rsidR="00FC39B3" w:rsidRPr="00EC31A4" w:rsidRDefault="00FC39B3" w:rsidP="00FC39B3">
                      <w:pPr>
                        <w:rPr>
                          <w:i/>
                          <w:iCs/>
                          <w:sz w:val="22"/>
                          <w:szCs w:val="20"/>
                        </w:rPr>
                      </w:pPr>
                      <w:r>
                        <w:rPr>
                          <w:i/>
                          <w:iCs/>
                          <w:sz w:val="22"/>
                          <w:szCs w:val="20"/>
                        </w:rPr>
                        <w:t xml:space="preserve">Saul’s conversion </w:t>
                      </w:r>
                      <w:r w:rsidR="00281E20">
                        <w:rPr>
                          <w:i/>
                          <w:iCs/>
                          <w:sz w:val="22"/>
                          <w:szCs w:val="20"/>
                        </w:rPr>
                        <w:t xml:space="preserve">demonstrates </w:t>
                      </w:r>
                      <w:r>
                        <w:rPr>
                          <w:i/>
                          <w:iCs/>
                          <w:sz w:val="22"/>
                          <w:szCs w:val="20"/>
                        </w:rPr>
                        <w:t>God’s willingness to s</w:t>
                      </w:r>
                      <w:r w:rsidR="00281E20">
                        <w:rPr>
                          <w:i/>
                          <w:iCs/>
                          <w:sz w:val="22"/>
                          <w:szCs w:val="20"/>
                        </w:rPr>
                        <w:t>overeignly act for the good of His mission.</w:t>
                      </w:r>
                    </w:p>
                  </w:txbxContent>
                </v:textbox>
                <w10:wrap type="square"/>
              </v:shape>
            </w:pict>
          </mc:Fallback>
        </mc:AlternateContent>
      </w:r>
      <w:r w:rsidR="00CF66EE">
        <w:rPr>
          <w:b/>
          <w:szCs w:val="24"/>
        </w:rPr>
        <w:t>The Spirit Turns Adversity to Success</w:t>
      </w:r>
    </w:p>
    <w:bookmarkEnd w:id="1"/>
    <w:bookmarkEnd w:id="4"/>
    <w:bookmarkEnd w:id="5"/>
    <w:p w14:paraId="013FF283" w14:textId="3E5B8B73" w:rsidR="00CF66EE" w:rsidRPr="00FC39B3" w:rsidRDefault="00CF66EE" w:rsidP="00696236">
      <w:pPr>
        <w:pStyle w:val="ListParagraph"/>
        <w:numPr>
          <w:ilvl w:val="1"/>
          <w:numId w:val="27"/>
        </w:numPr>
        <w:spacing w:line="276" w:lineRule="auto"/>
        <w:ind w:left="0" w:right="-720"/>
        <w:contextualSpacing w:val="0"/>
        <w:rPr>
          <w:bCs/>
          <w:sz w:val="18"/>
          <w:szCs w:val="18"/>
        </w:rPr>
      </w:pPr>
      <w:r w:rsidRPr="00FC39B3">
        <w:rPr>
          <w:bCs/>
          <w:szCs w:val="24"/>
        </w:rPr>
        <w:t xml:space="preserve">Opposition leads to </w:t>
      </w:r>
      <w:r w:rsidR="00696236" w:rsidRPr="00FC39B3">
        <w:rPr>
          <w:bCs/>
          <w:szCs w:val="24"/>
        </w:rPr>
        <w:t xml:space="preserve">God-reliance and </w:t>
      </w:r>
      <w:r w:rsidRPr="00FC39B3">
        <w:rPr>
          <w:bCs/>
          <w:szCs w:val="24"/>
        </w:rPr>
        <w:t>boldness</w:t>
      </w:r>
      <w:r w:rsidR="00696236" w:rsidRPr="00FC39B3">
        <w:rPr>
          <w:bCs/>
          <w:szCs w:val="24"/>
        </w:rPr>
        <w:t xml:space="preserve"> </w:t>
      </w:r>
      <w:r w:rsidR="00696236" w:rsidRPr="00FC39B3">
        <w:rPr>
          <w:bCs/>
          <w:sz w:val="18"/>
          <w:szCs w:val="18"/>
        </w:rPr>
        <w:t xml:space="preserve">(4:19, 23-31; 5:40-42; </w:t>
      </w:r>
      <w:r w:rsidR="0021086A">
        <w:rPr>
          <w:bCs/>
          <w:sz w:val="18"/>
          <w:szCs w:val="18"/>
        </w:rPr>
        <w:t xml:space="preserve">12:12; </w:t>
      </w:r>
      <w:r w:rsidR="00345E3C">
        <w:rPr>
          <w:bCs/>
          <w:sz w:val="18"/>
          <w:szCs w:val="18"/>
        </w:rPr>
        <w:t>21:4-22:21</w:t>
      </w:r>
      <w:r w:rsidR="00700AA6">
        <w:rPr>
          <w:bCs/>
          <w:sz w:val="18"/>
          <w:szCs w:val="18"/>
        </w:rPr>
        <w:t>)</w:t>
      </w:r>
    </w:p>
    <w:p w14:paraId="150D6F20" w14:textId="3E8D7429" w:rsidR="00CF66EE" w:rsidRPr="00FC39B3" w:rsidRDefault="006F6B98" w:rsidP="00441672">
      <w:pPr>
        <w:pStyle w:val="ListParagraph"/>
        <w:numPr>
          <w:ilvl w:val="1"/>
          <w:numId w:val="27"/>
        </w:numPr>
        <w:spacing w:line="276" w:lineRule="auto"/>
        <w:ind w:left="0" w:right="-720"/>
        <w:contextualSpacing w:val="0"/>
        <w:rPr>
          <w:bCs/>
          <w:szCs w:val="24"/>
        </w:rPr>
      </w:pPr>
      <w:r>
        <w:rPr>
          <w:bCs/>
          <w:szCs w:val="24"/>
        </w:rPr>
        <w:t>Possible c</w:t>
      </w:r>
      <w:r w:rsidR="00CF66EE" w:rsidRPr="00FC39B3">
        <w:rPr>
          <w:bCs/>
          <w:szCs w:val="24"/>
        </w:rPr>
        <w:t xml:space="preserve">orruption </w:t>
      </w:r>
      <w:r>
        <w:rPr>
          <w:bCs/>
          <w:szCs w:val="24"/>
        </w:rPr>
        <w:t xml:space="preserve">instead </w:t>
      </w:r>
      <w:r w:rsidR="00CF66EE" w:rsidRPr="00FC39B3">
        <w:rPr>
          <w:bCs/>
          <w:szCs w:val="24"/>
        </w:rPr>
        <w:t xml:space="preserve">leads to </w:t>
      </w:r>
      <w:r w:rsidR="003C068A">
        <w:rPr>
          <w:bCs/>
          <w:szCs w:val="24"/>
        </w:rPr>
        <w:t>___________</w:t>
      </w:r>
      <w:r w:rsidR="00696236" w:rsidRPr="00FC39B3">
        <w:rPr>
          <w:bCs/>
          <w:szCs w:val="24"/>
        </w:rPr>
        <w:t xml:space="preserve"> </w:t>
      </w:r>
      <w:r w:rsidR="00696236" w:rsidRPr="00FC39B3">
        <w:rPr>
          <w:bCs/>
          <w:sz w:val="18"/>
          <w:szCs w:val="18"/>
        </w:rPr>
        <w:t>(5:11</w:t>
      </w:r>
      <w:r w:rsidR="00A86CD2" w:rsidRPr="00FC39B3">
        <w:rPr>
          <w:bCs/>
          <w:sz w:val="18"/>
          <w:szCs w:val="18"/>
        </w:rPr>
        <w:t xml:space="preserve">; 8:20-24; </w:t>
      </w:r>
      <w:r w:rsidR="000E785D">
        <w:rPr>
          <w:bCs/>
          <w:sz w:val="18"/>
          <w:szCs w:val="18"/>
        </w:rPr>
        <w:t>19:17</w:t>
      </w:r>
      <w:r w:rsidR="00700AA6">
        <w:rPr>
          <w:bCs/>
          <w:sz w:val="18"/>
          <w:szCs w:val="18"/>
        </w:rPr>
        <w:t>)</w:t>
      </w:r>
    </w:p>
    <w:p w14:paraId="53F81CCD" w14:textId="474ADAE5" w:rsidR="00696236" w:rsidRPr="00FC39B3" w:rsidRDefault="00A86CD2" w:rsidP="00441672">
      <w:pPr>
        <w:pStyle w:val="ListParagraph"/>
        <w:numPr>
          <w:ilvl w:val="1"/>
          <w:numId w:val="27"/>
        </w:numPr>
        <w:spacing w:line="276" w:lineRule="auto"/>
        <w:ind w:left="0" w:right="-720"/>
        <w:contextualSpacing w:val="0"/>
        <w:rPr>
          <w:bCs/>
          <w:szCs w:val="24"/>
        </w:rPr>
      </w:pPr>
      <w:r w:rsidRPr="00FC39B3">
        <w:rPr>
          <w:bCs/>
          <w:szCs w:val="24"/>
        </w:rPr>
        <w:t>Growth</w:t>
      </w:r>
      <w:r w:rsidR="00696236" w:rsidRPr="00FC39B3">
        <w:rPr>
          <w:bCs/>
          <w:szCs w:val="24"/>
        </w:rPr>
        <w:t xml:space="preserve"> leads to </w:t>
      </w:r>
      <w:r w:rsidR="003C068A">
        <w:rPr>
          <w:bCs/>
          <w:szCs w:val="24"/>
        </w:rPr>
        <w:t>_______________</w:t>
      </w:r>
      <w:r w:rsidR="00696236" w:rsidRPr="00FC39B3">
        <w:rPr>
          <w:bCs/>
          <w:szCs w:val="24"/>
        </w:rPr>
        <w:t xml:space="preserve"> </w:t>
      </w:r>
      <w:r w:rsidR="00696236" w:rsidRPr="00FC39B3">
        <w:rPr>
          <w:bCs/>
          <w:sz w:val="18"/>
          <w:szCs w:val="18"/>
        </w:rPr>
        <w:t>(6:3-6)</w:t>
      </w:r>
    </w:p>
    <w:p w14:paraId="7109461C" w14:textId="6E960811" w:rsidR="00696236" w:rsidRDefault="00696236" w:rsidP="00441672">
      <w:pPr>
        <w:pStyle w:val="ListParagraph"/>
        <w:numPr>
          <w:ilvl w:val="1"/>
          <w:numId w:val="27"/>
        </w:numPr>
        <w:spacing w:line="276" w:lineRule="auto"/>
        <w:ind w:left="0" w:right="-720"/>
        <w:contextualSpacing w:val="0"/>
        <w:rPr>
          <w:bCs/>
          <w:szCs w:val="24"/>
        </w:rPr>
      </w:pPr>
      <w:r w:rsidRPr="00FC39B3">
        <w:rPr>
          <w:bCs/>
          <w:szCs w:val="24"/>
        </w:rPr>
        <w:t xml:space="preserve">Persecution leads to </w:t>
      </w:r>
      <w:r w:rsidR="000E785D">
        <w:rPr>
          <w:bCs/>
          <w:szCs w:val="24"/>
        </w:rPr>
        <w:t xml:space="preserve">deliverance and </w:t>
      </w:r>
      <w:r w:rsidRPr="00FC39B3">
        <w:rPr>
          <w:bCs/>
          <w:szCs w:val="24"/>
        </w:rPr>
        <w:t xml:space="preserve">expansion </w:t>
      </w:r>
      <w:r w:rsidRPr="00FC39B3">
        <w:rPr>
          <w:bCs/>
          <w:sz w:val="18"/>
          <w:szCs w:val="18"/>
        </w:rPr>
        <w:t>(8:4</w:t>
      </w:r>
      <w:r w:rsidR="00A86CD2" w:rsidRPr="00FC39B3">
        <w:rPr>
          <w:bCs/>
          <w:sz w:val="18"/>
          <w:szCs w:val="18"/>
        </w:rPr>
        <w:t>, 26-40</w:t>
      </w:r>
      <w:r w:rsidR="00834130">
        <w:rPr>
          <w:bCs/>
          <w:sz w:val="18"/>
          <w:szCs w:val="18"/>
        </w:rPr>
        <w:t xml:space="preserve">; 11:19; </w:t>
      </w:r>
      <w:r w:rsidR="000E785D">
        <w:rPr>
          <w:bCs/>
          <w:sz w:val="18"/>
          <w:szCs w:val="18"/>
        </w:rPr>
        <w:t>16:25-31</w:t>
      </w:r>
      <w:r w:rsidR="00345E3C">
        <w:rPr>
          <w:bCs/>
          <w:sz w:val="18"/>
          <w:szCs w:val="18"/>
        </w:rPr>
        <w:t xml:space="preserve">; </w:t>
      </w:r>
      <w:r w:rsidR="00700AA6">
        <w:rPr>
          <w:bCs/>
          <w:sz w:val="18"/>
          <w:szCs w:val="18"/>
        </w:rPr>
        <w:t xml:space="preserve">23:31; </w:t>
      </w:r>
      <w:r w:rsidR="00700AA6" w:rsidRPr="00700AA6">
        <w:rPr>
          <w:b/>
          <w:sz w:val="18"/>
          <w:szCs w:val="18"/>
        </w:rPr>
        <w:t>28:23, 30-31</w:t>
      </w:r>
      <w:r w:rsidR="00700AA6">
        <w:rPr>
          <w:bCs/>
          <w:sz w:val="18"/>
          <w:szCs w:val="18"/>
        </w:rPr>
        <w:t>)</w:t>
      </w:r>
    </w:p>
    <w:p w14:paraId="45D60BC1" w14:textId="42E0364A" w:rsidR="00834130" w:rsidRPr="0021086A" w:rsidRDefault="00834130" w:rsidP="00441672">
      <w:pPr>
        <w:pStyle w:val="ListParagraph"/>
        <w:numPr>
          <w:ilvl w:val="1"/>
          <w:numId w:val="27"/>
        </w:numPr>
        <w:spacing w:line="276" w:lineRule="auto"/>
        <w:ind w:left="0" w:right="-720"/>
        <w:contextualSpacing w:val="0"/>
        <w:rPr>
          <w:bCs/>
          <w:szCs w:val="24"/>
        </w:rPr>
      </w:pPr>
      <w:r>
        <w:rPr>
          <w:bCs/>
          <w:szCs w:val="24"/>
        </w:rPr>
        <w:t xml:space="preserve">Restrictions are transformed to opportunities </w:t>
      </w:r>
      <w:r>
        <w:rPr>
          <w:bCs/>
          <w:sz w:val="18"/>
          <w:szCs w:val="18"/>
        </w:rPr>
        <w:t>(11:18-19</w:t>
      </w:r>
      <w:r w:rsidR="000E785D">
        <w:rPr>
          <w:bCs/>
          <w:sz w:val="18"/>
          <w:szCs w:val="18"/>
        </w:rPr>
        <w:t>; 15:28-29</w:t>
      </w:r>
      <w:r w:rsidR="00700AA6">
        <w:rPr>
          <w:bCs/>
          <w:sz w:val="18"/>
          <w:szCs w:val="18"/>
        </w:rPr>
        <w:t>)</w:t>
      </w:r>
    </w:p>
    <w:p w14:paraId="4BD7E53D" w14:textId="34368B95" w:rsidR="0021086A" w:rsidRDefault="0021086A" w:rsidP="00700AA6">
      <w:pPr>
        <w:pStyle w:val="ListParagraph"/>
        <w:numPr>
          <w:ilvl w:val="1"/>
          <w:numId w:val="27"/>
        </w:numPr>
        <w:spacing w:line="276" w:lineRule="auto"/>
        <w:ind w:left="0" w:right="-720"/>
        <w:contextualSpacing w:val="0"/>
        <w:rPr>
          <w:bCs/>
          <w:szCs w:val="24"/>
        </w:rPr>
      </w:pPr>
      <w:r>
        <w:rPr>
          <w:bCs/>
          <w:szCs w:val="24"/>
        </w:rPr>
        <w:t xml:space="preserve">Jewish rejection leads to a </w:t>
      </w:r>
      <w:r w:rsidR="003C068A">
        <w:rPr>
          <w:bCs/>
          <w:szCs w:val="24"/>
        </w:rPr>
        <w:t>__________</w:t>
      </w:r>
      <w:r>
        <w:rPr>
          <w:bCs/>
          <w:szCs w:val="24"/>
        </w:rPr>
        <w:t xml:space="preserve"> mission </w:t>
      </w:r>
      <w:r>
        <w:rPr>
          <w:bCs/>
          <w:sz w:val="18"/>
          <w:szCs w:val="18"/>
        </w:rPr>
        <w:t xml:space="preserve">(13:48-49; 14:27; </w:t>
      </w:r>
      <w:r w:rsidR="000E785D">
        <w:rPr>
          <w:bCs/>
          <w:sz w:val="18"/>
          <w:szCs w:val="18"/>
        </w:rPr>
        <w:t>18:5-6</w:t>
      </w:r>
      <w:r w:rsidR="00700AA6">
        <w:rPr>
          <w:bCs/>
          <w:sz w:val="18"/>
          <w:szCs w:val="18"/>
        </w:rPr>
        <w:t>)</w:t>
      </w:r>
    </w:p>
    <w:p w14:paraId="425D7961" w14:textId="1D12EF62" w:rsidR="00700AA6" w:rsidRPr="00700AA6" w:rsidRDefault="00700AA6" w:rsidP="00700AA6">
      <w:pPr>
        <w:spacing w:before="120" w:line="276" w:lineRule="auto"/>
        <w:ind w:left="-720" w:right="-720"/>
        <w:jc w:val="center"/>
        <w:rPr>
          <w:b/>
          <w:i/>
          <w:iCs/>
          <w:szCs w:val="24"/>
        </w:rPr>
      </w:pPr>
      <w:r w:rsidRPr="00700AA6">
        <w:rPr>
          <w:b/>
          <w:i/>
          <w:iCs/>
          <w:szCs w:val="24"/>
        </w:rPr>
        <w:t>Nothing can stop the Spirit-empowered Church on mission!</w:t>
      </w:r>
    </w:p>
    <w:p w14:paraId="637ECF8D" w14:textId="05D0468B" w:rsidR="005E39C9" w:rsidRPr="00B3331C" w:rsidRDefault="00CC299F" w:rsidP="005D00A5">
      <w:pPr>
        <w:spacing w:line="276" w:lineRule="auto"/>
        <w:ind w:left="-720" w:right="-720"/>
        <w:rPr>
          <w:rFonts w:ascii="Franklin Gothic Medium Cond" w:hAnsi="Franklin Gothic Medium Cond"/>
          <w:b/>
          <w:bCs/>
          <w:szCs w:val="24"/>
          <w:u w:val="single"/>
        </w:rPr>
      </w:pPr>
      <w:r w:rsidRPr="00B3331C">
        <w:rPr>
          <w:rFonts w:ascii="Franklin Gothic Medium Cond" w:hAnsi="Franklin Gothic Medium Cond"/>
          <w:b/>
          <w:bCs/>
          <w:szCs w:val="24"/>
          <w:u w:val="single"/>
        </w:rPr>
        <w:lastRenderedPageBreak/>
        <w:t>Questions for Small Groups or Individual Study</w:t>
      </w:r>
    </w:p>
    <w:p w14:paraId="0A0DEDF1" w14:textId="29481918" w:rsidR="007D07E7" w:rsidRDefault="006704D1" w:rsidP="006704D1">
      <w:pPr>
        <w:pStyle w:val="ListParagraph"/>
        <w:numPr>
          <w:ilvl w:val="0"/>
          <w:numId w:val="1"/>
        </w:numPr>
        <w:spacing w:before="120" w:after="480"/>
        <w:ind w:left="-720" w:right="-720"/>
        <w:contextualSpacing w:val="0"/>
        <w:rPr>
          <w:szCs w:val="24"/>
        </w:rPr>
      </w:pPr>
      <w:r>
        <w:rPr>
          <w:szCs w:val="24"/>
        </w:rPr>
        <w:t>The traditional name for Acts is “The Acts of the Apostles,” but scholars now refer to it as “The Acts of Jesus through the Spirit.” Which name do you think is more appropriate? Why</w:t>
      </w:r>
      <w:r w:rsidR="000C6E83">
        <w:rPr>
          <w:szCs w:val="24"/>
        </w:rPr>
        <w:t xml:space="preserve">? </w:t>
      </w:r>
    </w:p>
    <w:p w14:paraId="329E6F42" w14:textId="3B8DE99C" w:rsidR="00450AEA" w:rsidRDefault="006704D1" w:rsidP="00FA2172">
      <w:pPr>
        <w:pStyle w:val="ListParagraph"/>
        <w:numPr>
          <w:ilvl w:val="0"/>
          <w:numId w:val="1"/>
        </w:numPr>
        <w:spacing w:after="480"/>
        <w:ind w:left="-720" w:right="-720"/>
        <w:contextualSpacing w:val="0"/>
        <w:rPr>
          <w:szCs w:val="24"/>
        </w:rPr>
      </w:pPr>
      <w:r>
        <w:rPr>
          <w:szCs w:val="24"/>
        </w:rPr>
        <w:t xml:space="preserve">Review the types of adversity the early church faced. Which ones are potentially most harmful? Which </w:t>
      </w:r>
      <w:r w:rsidR="000D5032">
        <w:rPr>
          <w:szCs w:val="24"/>
        </w:rPr>
        <w:t>threats does the church face today?</w:t>
      </w:r>
    </w:p>
    <w:p w14:paraId="19210DF9" w14:textId="0B0D5841" w:rsidR="00450AEA" w:rsidRDefault="006704D1" w:rsidP="00FA2172">
      <w:pPr>
        <w:pStyle w:val="ListParagraph"/>
        <w:numPr>
          <w:ilvl w:val="0"/>
          <w:numId w:val="1"/>
        </w:numPr>
        <w:spacing w:after="480"/>
        <w:ind w:left="-720" w:right="-720"/>
        <w:contextualSpacing w:val="0"/>
        <w:rPr>
          <w:szCs w:val="24"/>
        </w:rPr>
      </w:pPr>
      <w:r>
        <w:rPr>
          <w:szCs w:val="24"/>
        </w:rPr>
        <w:t>Is a church more or less likely to face adversity when it is Spirit-fill</w:t>
      </w:r>
      <w:r w:rsidR="007566D7">
        <w:rPr>
          <w:szCs w:val="24"/>
        </w:rPr>
        <w:t>ed</w:t>
      </w:r>
      <w:r>
        <w:rPr>
          <w:szCs w:val="24"/>
        </w:rPr>
        <w:t xml:space="preserve"> and on mission? Why?</w:t>
      </w:r>
    </w:p>
    <w:p w14:paraId="64629019" w14:textId="1D0B5E14" w:rsidR="00E56033" w:rsidRPr="00450AEA" w:rsidRDefault="006704D1" w:rsidP="00FA2172">
      <w:pPr>
        <w:pStyle w:val="ListParagraph"/>
        <w:numPr>
          <w:ilvl w:val="0"/>
          <w:numId w:val="1"/>
        </w:numPr>
        <w:spacing w:after="480"/>
        <w:ind w:left="-720" w:right="-720"/>
        <w:contextualSpacing w:val="0"/>
        <w:rPr>
          <w:szCs w:val="24"/>
        </w:rPr>
      </w:pPr>
      <w:r>
        <w:t>Review the ways the Spirit turned adversity into success. Do you see any patterns that can be beneficial for us today? Discuss</w:t>
      </w:r>
    </w:p>
    <w:p w14:paraId="58D193F7" w14:textId="029E6855" w:rsidR="00EC0608" w:rsidRPr="006704D1" w:rsidRDefault="006704D1" w:rsidP="009213C0">
      <w:pPr>
        <w:pStyle w:val="ListParagraph"/>
        <w:numPr>
          <w:ilvl w:val="0"/>
          <w:numId w:val="1"/>
        </w:numPr>
        <w:spacing w:after="240" w:line="288" w:lineRule="auto"/>
        <w:ind w:left="-720" w:right="-720"/>
        <w:contextualSpacing w:val="0"/>
        <w:rPr>
          <w:b/>
          <w:bCs/>
          <w:szCs w:val="24"/>
          <w:u w:val="single"/>
        </w:rPr>
      </w:pPr>
      <w:r>
        <w:rPr>
          <w:szCs w:val="24"/>
        </w:rPr>
        <w:t>Read Acts 1:8. The result of Paul’s arrest was the situation in 28:30-31. How did the Spirit use Paul’s adversity to accomplish Jesus’ promise?</w:t>
      </w:r>
    </w:p>
    <w:p w14:paraId="1215494B" w14:textId="160FCEFB" w:rsidR="006704D1" w:rsidRPr="00EC0608" w:rsidRDefault="006704D1" w:rsidP="009213C0">
      <w:pPr>
        <w:pStyle w:val="ListParagraph"/>
        <w:numPr>
          <w:ilvl w:val="0"/>
          <w:numId w:val="1"/>
        </w:numPr>
        <w:spacing w:after="240" w:line="288" w:lineRule="auto"/>
        <w:ind w:left="-720" w:right="-720"/>
        <w:contextualSpacing w:val="0"/>
        <w:rPr>
          <w:b/>
          <w:bCs/>
          <w:szCs w:val="24"/>
          <w:u w:val="single"/>
        </w:rPr>
      </w:pPr>
      <w:r>
        <w:rPr>
          <w:szCs w:val="24"/>
        </w:rPr>
        <w:t xml:space="preserve">What are some of the challenges our church faces today? How does the message of Acts give us perspective </w:t>
      </w:r>
      <w:r w:rsidR="000D5032">
        <w:rPr>
          <w:szCs w:val="24"/>
        </w:rPr>
        <w:t>for these challenges?</w:t>
      </w:r>
    </w:p>
    <w:p w14:paraId="3903C1F5" w14:textId="46616F22" w:rsidR="00182B32" w:rsidRPr="00EC0608" w:rsidRDefault="007F4483" w:rsidP="00EC0608">
      <w:pPr>
        <w:pStyle w:val="ListParagraph"/>
        <w:spacing w:line="288" w:lineRule="auto"/>
        <w:ind w:left="-720" w:right="-720"/>
        <w:contextualSpacing w:val="0"/>
        <w:rPr>
          <w:b/>
          <w:bCs/>
          <w:szCs w:val="24"/>
          <w:u w:val="single"/>
        </w:rPr>
      </w:pPr>
      <w:r w:rsidRPr="00EC0608">
        <w:rPr>
          <w:b/>
          <w:bCs/>
          <w:szCs w:val="24"/>
          <w:u w:val="single"/>
        </w:rPr>
        <w:t>Prayer</w:t>
      </w:r>
      <w:r w:rsidR="001451B4" w:rsidRPr="00EC0608">
        <w:rPr>
          <w:b/>
          <w:bCs/>
          <w:szCs w:val="24"/>
          <w:u w:val="single"/>
        </w:rPr>
        <w:t xml:space="preserve"> from</w:t>
      </w:r>
      <w:r w:rsidR="00215068" w:rsidRPr="00EC0608">
        <w:rPr>
          <w:b/>
          <w:bCs/>
          <w:szCs w:val="24"/>
          <w:u w:val="single"/>
        </w:rPr>
        <w:t xml:space="preserve"> </w:t>
      </w:r>
      <w:r w:rsidR="00BB55EB">
        <w:rPr>
          <w:b/>
          <w:bCs/>
          <w:szCs w:val="24"/>
          <w:u w:val="single"/>
        </w:rPr>
        <w:t>Acts</w:t>
      </w:r>
    </w:p>
    <w:p w14:paraId="62F3309F" w14:textId="68755C9E" w:rsidR="007A3A6E" w:rsidRPr="00B93344" w:rsidRDefault="00B671AE" w:rsidP="00B671AE">
      <w:pPr>
        <w:pStyle w:val="ListParagraph"/>
        <w:spacing w:after="120" w:line="288" w:lineRule="auto"/>
        <w:ind w:left="-720" w:right="-720"/>
        <w:rPr>
          <w:szCs w:val="24"/>
        </w:rPr>
      </w:pPr>
      <w:r w:rsidRPr="00F35550">
        <w:rPr>
          <w:noProof/>
          <w:szCs w:val="24"/>
        </w:rPr>
        <mc:AlternateContent>
          <mc:Choice Requires="wps">
            <w:drawing>
              <wp:anchor distT="45720" distB="45720" distL="114300" distR="114300" simplePos="0" relativeHeight="251785728" behindDoc="0" locked="0" layoutInCell="1" allowOverlap="1" wp14:anchorId="1A000F19" wp14:editId="5B5A6AA7">
                <wp:simplePos x="0" y="0"/>
                <wp:positionH relativeFrom="margin">
                  <wp:align>center</wp:align>
                </wp:positionH>
                <wp:positionV relativeFrom="paragraph">
                  <wp:posOffset>893209</wp:posOffset>
                </wp:positionV>
                <wp:extent cx="4017645" cy="499745"/>
                <wp:effectExtent l="57150" t="57150" r="59055" b="527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9745"/>
                        </a:xfrm>
                        <a:prstGeom prst="rect">
                          <a:avLst/>
                        </a:prstGeom>
                        <a:solidFill>
                          <a:srgbClr val="FFFFFF"/>
                        </a:solidFill>
                        <a:ln w="9525">
                          <a:solidFill>
                            <a:srgbClr val="000000"/>
                          </a:solidFill>
                          <a:miter lim="800000"/>
                          <a:headEnd/>
                          <a:tailEnd/>
                        </a:ln>
                        <a:scene3d>
                          <a:camera prst="orthographicFront">
                            <a:rot lat="0" lon="0" rev="10800000"/>
                          </a:camera>
                          <a:lightRig rig="threePt" dir="t"/>
                        </a:scene3d>
                      </wps:spPr>
                      <wps:txbx>
                        <w:txbxContent>
                          <w:p w14:paraId="4E6FABD4" w14:textId="76A44B55" w:rsidR="00B671AE" w:rsidRPr="00D8770C" w:rsidRDefault="00B671AE" w:rsidP="00B671AE">
                            <w:pPr>
                              <w:rPr>
                                <w:b/>
                                <w:bCs/>
                                <w:color w:val="404040" w:themeColor="text1" w:themeTint="BF"/>
                              </w:rPr>
                            </w:pPr>
                            <w:r w:rsidRPr="005A32D9">
                              <w:rPr>
                                <w:b/>
                                <w:bCs/>
                                <w:color w:val="404040" w:themeColor="text1" w:themeTint="BF"/>
                              </w:rPr>
                              <w:t>Answers:</w:t>
                            </w:r>
                            <w:r w:rsidRPr="005A32D9">
                              <w:rPr>
                                <w:color w:val="404040" w:themeColor="text1" w:themeTint="BF"/>
                              </w:rPr>
                              <w:t xml:space="preserve"> </w:t>
                            </w:r>
                            <w:r w:rsidR="002B2A57">
                              <w:rPr>
                                <w:color w:val="404040" w:themeColor="text1" w:themeTint="BF"/>
                              </w:rPr>
                              <w:t xml:space="preserve">Holy Spirit, </w:t>
                            </w:r>
                            <w:r w:rsidR="002B2A57" w:rsidRPr="002B2A57">
                              <w:rPr>
                                <w:b/>
                                <w:bCs/>
                                <w:color w:val="404040" w:themeColor="text1" w:themeTint="BF"/>
                              </w:rPr>
                              <w:t>Gospel</w:t>
                            </w:r>
                            <w:r w:rsidR="00D8770C">
                              <w:rPr>
                                <w:b/>
                                <w:bCs/>
                                <w:color w:val="404040" w:themeColor="text1" w:themeTint="BF"/>
                              </w:rPr>
                              <w:t xml:space="preserve">, </w:t>
                            </w:r>
                            <w:r w:rsidR="002B2A57">
                              <w:rPr>
                                <w:color w:val="404040" w:themeColor="text1" w:themeTint="BF"/>
                              </w:rPr>
                              <w:t>born</w:t>
                            </w:r>
                            <w:r w:rsidR="00D8770C">
                              <w:rPr>
                                <w:color w:val="404040" w:themeColor="text1" w:themeTint="BF"/>
                              </w:rPr>
                              <w:t xml:space="preserve">, </w:t>
                            </w:r>
                            <w:r w:rsidR="003C068A">
                              <w:rPr>
                                <w:b/>
                                <w:bCs/>
                                <w:color w:val="404040" w:themeColor="text1" w:themeTint="BF"/>
                              </w:rPr>
                              <w:t>External</w:t>
                            </w:r>
                            <w:r w:rsidR="00D8770C">
                              <w:rPr>
                                <w:b/>
                                <w:bCs/>
                                <w:color w:val="404040" w:themeColor="text1" w:themeTint="BF"/>
                              </w:rPr>
                              <w:t>,</w:t>
                            </w:r>
                            <w:r w:rsidR="003C068A">
                              <w:rPr>
                                <w:b/>
                                <w:bCs/>
                                <w:color w:val="404040" w:themeColor="text1" w:themeTint="BF"/>
                              </w:rPr>
                              <w:t xml:space="preserve"> </w:t>
                            </w:r>
                            <w:r w:rsidR="003C068A" w:rsidRPr="003C068A">
                              <w:rPr>
                                <w:color w:val="404040" w:themeColor="text1" w:themeTint="BF"/>
                              </w:rPr>
                              <w:t>leaders</w:t>
                            </w:r>
                            <w:r w:rsidR="00D8770C" w:rsidRPr="003C068A">
                              <w:rPr>
                                <w:color w:val="404040" w:themeColor="text1" w:themeTint="BF"/>
                              </w:rPr>
                              <w:t>,</w:t>
                            </w:r>
                            <w:r w:rsidR="00D8770C">
                              <w:rPr>
                                <w:color w:val="404040" w:themeColor="text1" w:themeTint="BF"/>
                              </w:rPr>
                              <w:t xml:space="preserve"> </w:t>
                            </w:r>
                            <w:r w:rsidR="003C068A">
                              <w:rPr>
                                <w:b/>
                                <w:bCs/>
                                <w:color w:val="404040" w:themeColor="text1" w:themeTint="BF"/>
                              </w:rPr>
                              <w:t>inhibiting</w:t>
                            </w:r>
                            <w:r w:rsidR="00D8770C">
                              <w:rPr>
                                <w:color w:val="404040" w:themeColor="text1" w:themeTint="BF"/>
                              </w:rPr>
                              <w:t>,</w:t>
                            </w:r>
                            <w:r w:rsidR="003C068A">
                              <w:rPr>
                                <w:color w:val="404040" w:themeColor="text1" w:themeTint="BF"/>
                              </w:rPr>
                              <w:t xml:space="preserve"> holiness</w:t>
                            </w:r>
                            <w:r w:rsidR="00D8770C">
                              <w:rPr>
                                <w:color w:val="404040" w:themeColor="text1" w:themeTint="BF"/>
                              </w:rPr>
                              <w:t xml:space="preserve">, </w:t>
                            </w:r>
                            <w:r w:rsidR="003C068A">
                              <w:rPr>
                                <w:b/>
                                <w:bCs/>
                                <w:color w:val="404040" w:themeColor="text1" w:themeTint="BF"/>
                              </w:rPr>
                              <w:t>organization</w:t>
                            </w:r>
                            <w:r w:rsidR="00D8770C">
                              <w:rPr>
                                <w:b/>
                                <w:bCs/>
                                <w:color w:val="404040" w:themeColor="text1" w:themeTint="BF"/>
                              </w:rPr>
                              <w:t xml:space="preserve">, </w:t>
                            </w:r>
                            <w:r w:rsidR="003C068A">
                              <w:rPr>
                                <w:color w:val="404040" w:themeColor="text1" w:themeTint="BF"/>
                              </w:rPr>
                              <w:t>Gentile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00F19" id="_x0000_s1032" type="#_x0000_t202" style="position:absolute;left:0;text-align:left;margin-left:0;margin-top:70.35pt;width:316.35pt;height:39.35pt;z-index:251785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">
                <v:textbox>
                  <w:txbxContent>
                    <w:p w14:paraId="4E6FABD4" w14:textId="76A44B55" w:rsidR="00B671AE" w:rsidRPr="00D8770C" w:rsidRDefault="00B671AE" w:rsidP="00B671AE">
                      <w:pPr>
                        <w:rPr>
                          <w:b/>
                          <w:bCs/>
                          <w:color w:val="404040" w:themeColor="text1" w:themeTint="BF"/>
                        </w:rPr>
                      </w:pPr>
                      <w:r w:rsidRPr="005A32D9">
                        <w:rPr>
                          <w:b/>
                          <w:bCs/>
                          <w:color w:val="404040" w:themeColor="text1" w:themeTint="BF"/>
                        </w:rPr>
                        <w:t>Answers:</w:t>
                      </w:r>
                      <w:r w:rsidRPr="005A32D9">
                        <w:rPr>
                          <w:color w:val="404040" w:themeColor="text1" w:themeTint="BF"/>
                        </w:rPr>
                        <w:t xml:space="preserve"> </w:t>
                      </w:r>
                      <w:r w:rsidR="002B2A57">
                        <w:rPr>
                          <w:color w:val="404040" w:themeColor="text1" w:themeTint="BF"/>
                        </w:rPr>
                        <w:t xml:space="preserve">Holy Spirit, </w:t>
                      </w:r>
                      <w:r w:rsidR="002B2A57" w:rsidRPr="002B2A57">
                        <w:rPr>
                          <w:b/>
                          <w:bCs/>
                          <w:color w:val="404040" w:themeColor="text1" w:themeTint="BF"/>
                        </w:rPr>
                        <w:t>Gospel</w:t>
                      </w:r>
                      <w:r w:rsidR="00D8770C">
                        <w:rPr>
                          <w:b/>
                          <w:bCs/>
                          <w:color w:val="404040" w:themeColor="text1" w:themeTint="BF"/>
                        </w:rPr>
                        <w:t xml:space="preserve">, </w:t>
                      </w:r>
                      <w:r w:rsidR="002B2A57">
                        <w:rPr>
                          <w:color w:val="404040" w:themeColor="text1" w:themeTint="BF"/>
                        </w:rPr>
                        <w:t>born</w:t>
                      </w:r>
                      <w:r w:rsidR="00D8770C">
                        <w:rPr>
                          <w:color w:val="404040" w:themeColor="text1" w:themeTint="BF"/>
                        </w:rPr>
                        <w:t xml:space="preserve">, </w:t>
                      </w:r>
                      <w:r w:rsidR="003C068A">
                        <w:rPr>
                          <w:b/>
                          <w:bCs/>
                          <w:color w:val="404040" w:themeColor="text1" w:themeTint="BF"/>
                        </w:rPr>
                        <w:t>External</w:t>
                      </w:r>
                      <w:r w:rsidR="00D8770C">
                        <w:rPr>
                          <w:b/>
                          <w:bCs/>
                          <w:color w:val="404040" w:themeColor="text1" w:themeTint="BF"/>
                        </w:rPr>
                        <w:t>,</w:t>
                      </w:r>
                      <w:r w:rsidR="003C068A">
                        <w:rPr>
                          <w:b/>
                          <w:bCs/>
                          <w:color w:val="404040" w:themeColor="text1" w:themeTint="BF"/>
                        </w:rPr>
                        <w:t xml:space="preserve"> </w:t>
                      </w:r>
                      <w:r w:rsidR="003C068A" w:rsidRPr="003C068A">
                        <w:rPr>
                          <w:color w:val="404040" w:themeColor="text1" w:themeTint="BF"/>
                        </w:rPr>
                        <w:t>leaders</w:t>
                      </w:r>
                      <w:r w:rsidR="00D8770C" w:rsidRPr="003C068A">
                        <w:rPr>
                          <w:color w:val="404040" w:themeColor="text1" w:themeTint="BF"/>
                        </w:rPr>
                        <w:t>,</w:t>
                      </w:r>
                      <w:r w:rsidR="00D8770C">
                        <w:rPr>
                          <w:color w:val="404040" w:themeColor="text1" w:themeTint="BF"/>
                        </w:rPr>
                        <w:t xml:space="preserve"> </w:t>
                      </w:r>
                      <w:r w:rsidR="003C068A">
                        <w:rPr>
                          <w:b/>
                          <w:bCs/>
                          <w:color w:val="404040" w:themeColor="text1" w:themeTint="BF"/>
                        </w:rPr>
                        <w:t>inhibiting</w:t>
                      </w:r>
                      <w:r w:rsidR="00D8770C">
                        <w:rPr>
                          <w:color w:val="404040" w:themeColor="text1" w:themeTint="BF"/>
                        </w:rPr>
                        <w:t>,</w:t>
                      </w:r>
                      <w:r w:rsidR="003C068A">
                        <w:rPr>
                          <w:color w:val="404040" w:themeColor="text1" w:themeTint="BF"/>
                        </w:rPr>
                        <w:t xml:space="preserve"> holiness</w:t>
                      </w:r>
                      <w:r w:rsidR="00D8770C">
                        <w:rPr>
                          <w:color w:val="404040" w:themeColor="text1" w:themeTint="BF"/>
                        </w:rPr>
                        <w:t xml:space="preserve">, </w:t>
                      </w:r>
                      <w:r w:rsidR="003C068A">
                        <w:rPr>
                          <w:b/>
                          <w:bCs/>
                          <w:color w:val="404040" w:themeColor="text1" w:themeTint="BF"/>
                        </w:rPr>
                        <w:t>organization</w:t>
                      </w:r>
                      <w:r w:rsidR="00D8770C">
                        <w:rPr>
                          <w:b/>
                          <w:bCs/>
                          <w:color w:val="404040" w:themeColor="text1" w:themeTint="BF"/>
                        </w:rPr>
                        <w:t xml:space="preserve">, </w:t>
                      </w:r>
                      <w:r w:rsidR="003C068A">
                        <w:rPr>
                          <w:color w:val="404040" w:themeColor="text1" w:themeTint="BF"/>
                        </w:rPr>
                        <w:t>Gentile</w:t>
                      </w:r>
                    </w:p>
                  </w:txbxContent>
                </v:textbox>
                <w10:wrap type="square" anchorx="margin"/>
              </v:shape>
            </w:pict>
          </mc:Fallback>
        </mc:AlternateContent>
      </w:r>
      <w:r>
        <w:rPr>
          <w:szCs w:val="24"/>
        </w:rPr>
        <w:t xml:space="preserve"> </w:t>
      </w:r>
      <w:r w:rsidR="00867127">
        <w:rPr>
          <w:szCs w:val="24"/>
        </w:rPr>
        <w:t>“</w:t>
      </w:r>
      <w:r w:rsidR="00EC0608">
        <w:rPr>
          <w:szCs w:val="24"/>
        </w:rPr>
        <w:t xml:space="preserve">Jesus, </w:t>
      </w:r>
      <w:r w:rsidR="00847B6D">
        <w:rPr>
          <w:szCs w:val="24"/>
        </w:rPr>
        <w:t xml:space="preserve">I </w:t>
      </w:r>
      <w:r w:rsidR="000D5032">
        <w:rPr>
          <w:szCs w:val="24"/>
        </w:rPr>
        <w:t xml:space="preserve">thank you for entrusting us with your mission on earth. Please fill us with your Spirit, focus us on your mission, and prove yourself again through us as we follow in obedience. </w:t>
      </w:r>
    </w:p>
    <w:sectPr w:rsidR="007A3A6E" w:rsidRPr="00B93344" w:rsidSect="00C30412">
      <w:pgSz w:w="792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6F97A" w14:textId="77777777" w:rsidR="00EC47B5" w:rsidRDefault="00EC47B5" w:rsidP="0051414C">
      <w:pPr>
        <w:spacing w:line="240" w:lineRule="auto"/>
      </w:pPr>
      <w:r>
        <w:separator/>
      </w:r>
    </w:p>
  </w:endnote>
  <w:endnote w:type="continuationSeparator" w:id="0">
    <w:p w14:paraId="510364B5" w14:textId="77777777" w:rsidR="00EC47B5" w:rsidRDefault="00EC47B5" w:rsidP="0051414C">
      <w:pPr>
        <w:spacing w:line="240" w:lineRule="auto"/>
      </w:pPr>
      <w:r>
        <w:continuationSeparator/>
      </w:r>
    </w:p>
  </w:endnote>
  <w:endnote w:type="continuationNotice" w:id="1">
    <w:p w14:paraId="1F75F066" w14:textId="77777777" w:rsidR="00EC47B5" w:rsidRDefault="00EC47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Dilleni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1475F" w14:textId="77777777" w:rsidR="00EC47B5" w:rsidRDefault="00EC47B5" w:rsidP="0051414C">
      <w:pPr>
        <w:spacing w:line="240" w:lineRule="auto"/>
      </w:pPr>
      <w:r>
        <w:separator/>
      </w:r>
    </w:p>
  </w:footnote>
  <w:footnote w:type="continuationSeparator" w:id="0">
    <w:p w14:paraId="38936475" w14:textId="77777777" w:rsidR="00EC47B5" w:rsidRDefault="00EC47B5" w:rsidP="0051414C">
      <w:pPr>
        <w:spacing w:line="240" w:lineRule="auto"/>
      </w:pPr>
      <w:r>
        <w:continuationSeparator/>
      </w:r>
    </w:p>
  </w:footnote>
  <w:footnote w:type="continuationNotice" w:id="1">
    <w:p w14:paraId="4F402B05" w14:textId="77777777" w:rsidR="00EC47B5" w:rsidRDefault="00EC47B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D0A"/>
    <w:multiLevelType w:val="hybridMultilevel"/>
    <w:tmpl w:val="48B6D2AA"/>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511B"/>
    <w:multiLevelType w:val="hybridMultilevel"/>
    <w:tmpl w:val="7E26E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85B7D"/>
    <w:multiLevelType w:val="hybridMultilevel"/>
    <w:tmpl w:val="3940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F78"/>
    <w:multiLevelType w:val="hybridMultilevel"/>
    <w:tmpl w:val="2604DD68"/>
    <w:lvl w:ilvl="0" w:tplc="1950877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92572"/>
    <w:multiLevelType w:val="hybridMultilevel"/>
    <w:tmpl w:val="1428C810"/>
    <w:lvl w:ilvl="0" w:tplc="C1820F02">
      <w:start w:val="1"/>
      <w:numFmt w:val="upperLetter"/>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A73BA"/>
    <w:multiLevelType w:val="hybridMultilevel"/>
    <w:tmpl w:val="EAB0F3EA"/>
    <w:lvl w:ilvl="0" w:tplc="1458D17C">
      <w:start w:val="1"/>
      <w:numFmt w:val="decimal"/>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1D72ABC"/>
    <w:multiLevelType w:val="hybridMultilevel"/>
    <w:tmpl w:val="6B144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50E73"/>
    <w:multiLevelType w:val="hybridMultilevel"/>
    <w:tmpl w:val="3078B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82B79"/>
    <w:multiLevelType w:val="hybridMultilevel"/>
    <w:tmpl w:val="F3ACC7C4"/>
    <w:lvl w:ilvl="0" w:tplc="DFF696CA">
      <w:start w:val="1"/>
      <w:numFmt w:val="bullet"/>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01BB"/>
    <w:multiLevelType w:val="hybridMultilevel"/>
    <w:tmpl w:val="AA028296"/>
    <w:lvl w:ilvl="0" w:tplc="908490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3F4E"/>
    <w:multiLevelType w:val="hybridMultilevel"/>
    <w:tmpl w:val="DD800A8C"/>
    <w:lvl w:ilvl="0" w:tplc="0214203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D195C"/>
    <w:multiLevelType w:val="hybridMultilevel"/>
    <w:tmpl w:val="F620DACE"/>
    <w:lvl w:ilvl="0" w:tplc="E9863F9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A5CFD"/>
    <w:multiLevelType w:val="hybridMultilevel"/>
    <w:tmpl w:val="6276E48E"/>
    <w:lvl w:ilvl="0" w:tplc="6E58C28C">
      <w:start w:val="1"/>
      <w:numFmt w:val="upperRoman"/>
      <w:lvlText w:val="%1."/>
      <w:lvlJc w:val="left"/>
      <w:pPr>
        <w:ind w:left="0" w:hanging="720"/>
      </w:pPr>
      <w:rPr>
        <w:rFonts w:hint="default"/>
        <w:b/>
        <w:bCs w:val="0"/>
      </w:rPr>
    </w:lvl>
    <w:lvl w:ilvl="1" w:tplc="04090001">
      <w:start w:val="1"/>
      <w:numFmt w:val="bullet"/>
      <w:lvlText w:val=""/>
      <w:lvlJc w:val="left"/>
      <w:pPr>
        <w:ind w:left="360" w:hanging="360"/>
      </w:pPr>
      <w:rPr>
        <w:rFonts w:ascii="Symbol" w:hAnsi="Symbol" w:hint="default"/>
      </w:r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1F454380"/>
    <w:multiLevelType w:val="hybridMultilevel"/>
    <w:tmpl w:val="85A81A3C"/>
    <w:lvl w:ilvl="0" w:tplc="CA9C715C">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481"/>
    <w:multiLevelType w:val="hybridMultilevel"/>
    <w:tmpl w:val="E65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B3688"/>
    <w:multiLevelType w:val="hybridMultilevel"/>
    <w:tmpl w:val="9BFC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963BC1"/>
    <w:multiLevelType w:val="hybridMultilevel"/>
    <w:tmpl w:val="E3222D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206F4"/>
    <w:multiLevelType w:val="hybridMultilevel"/>
    <w:tmpl w:val="F56E1722"/>
    <w:lvl w:ilvl="0" w:tplc="0214203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A03D76"/>
    <w:multiLevelType w:val="hybridMultilevel"/>
    <w:tmpl w:val="796E02EE"/>
    <w:lvl w:ilvl="0" w:tplc="B5BA5514">
      <w:start w:val="1"/>
      <w:numFmt w:val="upperLetter"/>
      <w:lvlText w:val="%1."/>
      <w:lvlJc w:val="left"/>
      <w:pPr>
        <w:ind w:left="720" w:hanging="360"/>
      </w:pPr>
      <w:rPr>
        <w:rFonts w:ascii="Times New Roman" w:hAnsi="Times New Roman" w:cs="Times New Roman" w:hint="default"/>
        <w:b w:val="0"/>
        <w:bCs/>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67DC5"/>
    <w:multiLevelType w:val="hybridMultilevel"/>
    <w:tmpl w:val="77CA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536D2B"/>
    <w:multiLevelType w:val="hybridMultilevel"/>
    <w:tmpl w:val="94C01D82"/>
    <w:lvl w:ilvl="0" w:tplc="6E58C28C">
      <w:start w:val="1"/>
      <w:numFmt w:val="upperRoman"/>
      <w:lvlText w:val="%1."/>
      <w:lvlJc w:val="left"/>
      <w:pPr>
        <w:ind w:left="0" w:hanging="720"/>
      </w:pPr>
      <w:rPr>
        <w:rFonts w:hint="default"/>
        <w:b/>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16958DF"/>
    <w:multiLevelType w:val="hybridMultilevel"/>
    <w:tmpl w:val="78CEF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03108C"/>
    <w:multiLevelType w:val="hybridMultilevel"/>
    <w:tmpl w:val="1E4A6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71A0B"/>
    <w:multiLevelType w:val="hybridMultilevel"/>
    <w:tmpl w:val="716EE8E8"/>
    <w:lvl w:ilvl="0" w:tplc="FF760CE6">
      <w:start w:val="1"/>
      <w:numFmt w:val="upperRoman"/>
      <w:lvlText w:val="%1."/>
      <w:lvlJc w:val="left"/>
      <w:pPr>
        <w:ind w:left="-288" w:hanging="432"/>
      </w:pPr>
      <w:rPr>
        <w:rFonts w:hint="default"/>
        <w:b/>
        <w:bCs/>
        <w:i w:val="0"/>
        <w:iCs w:val="0"/>
      </w:rPr>
    </w:lvl>
    <w:lvl w:ilvl="1" w:tplc="C13210E0">
      <w:start w:val="1"/>
      <w:numFmt w:val="upperLetter"/>
      <w:lvlText w:val="%2."/>
      <w:lvlJc w:val="left"/>
      <w:pPr>
        <w:ind w:left="360" w:hanging="360"/>
      </w:pPr>
      <w:rPr>
        <w:b w:val="0"/>
        <w:bCs/>
        <w:sz w:val="24"/>
        <w:szCs w:val="24"/>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DEE20DF"/>
    <w:multiLevelType w:val="hybridMultilevel"/>
    <w:tmpl w:val="919E04F2"/>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F0E350E"/>
    <w:multiLevelType w:val="hybridMultilevel"/>
    <w:tmpl w:val="3D70781A"/>
    <w:lvl w:ilvl="0" w:tplc="1700B0AC">
      <w:start w:val="17"/>
      <w:numFmt w:val="bullet"/>
      <w:lvlText w:val="-"/>
      <w:lvlJc w:val="left"/>
      <w:pPr>
        <w:ind w:left="1140" w:hanging="360"/>
      </w:pPr>
      <w:rPr>
        <w:rFonts w:ascii="Times New Roman" w:eastAsiaTheme="minorHAnsi" w:hAnsi="Times New Roman" w:cs="Times New Roman" w:hint="default"/>
        <w:b w:val="0"/>
        <w:i w:val="0"/>
        <w:sz w:val="1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49D953B4"/>
    <w:multiLevelType w:val="hybridMultilevel"/>
    <w:tmpl w:val="CBA03FE6"/>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4A4040D0"/>
    <w:multiLevelType w:val="hybridMultilevel"/>
    <w:tmpl w:val="3B14D53C"/>
    <w:lvl w:ilvl="0" w:tplc="3878B85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F593C"/>
    <w:multiLevelType w:val="hybridMultilevel"/>
    <w:tmpl w:val="8838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645295"/>
    <w:multiLevelType w:val="hybridMultilevel"/>
    <w:tmpl w:val="B100E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640343"/>
    <w:multiLevelType w:val="hybridMultilevel"/>
    <w:tmpl w:val="98D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57440D"/>
    <w:multiLevelType w:val="hybridMultilevel"/>
    <w:tmpl w:val="E97E3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E0F71"/>
    <w:multiLevelType w:val="hybridMultilevel"/>
    <w:tmpl w:val="E1B229CC"/>
    <w:lvl w:ilvl="0" w:tplc="FF760CE6">
      <w:start w:val="1"/>
      <w:numFmt w:val="upperRoman"/>
      <w:lvlText w:val="%1."/>
      <w:lvlJc w:val="left"/>
      <w:pPr>
        <w:ind w:left="-288" w:hanging="432"/>
      </w:pPr>
      <w:rPr>
        <w:rFonts w:hint="default"/>
        <w:b/>
        <w:bCs/>
        <w:i w:val="0"/>
        <w:iCs w:val="0"/>
      </w:rPr>
    </w:lvl>
    <w:lvl w:ilvl="1" w:tplc="C53AC018">
      <w:start w:val="1"/>
      <w:numFmt w:val="upperLetter"/>
      <w:lvlText w:val="%2."/>
      <w:lvlJc w:val="left"/>
      <w:pPr>
        <w:ind w:left="360" w:hanging="360"/>
      </w:pPr>
      <w:rPr>
        <w:b w:val="0"/>
        <w:bCs/>
        <w:sz w:val="22"/>
        <w:szCs w:val="22"/>
      </w:rPr>
    </w:lvl>
    <w:lvl w:ilvl="2" w:tplc="47F287EA">
      <w:start w:val="1"/>
      <w:numFmt w:val="decimal"/>
      <w:lvlText w:val="%3."/>
      <w:lvlJc w:val="left"/>
      <w:pPr>
        <w:ind w:left="1080" w:hanging="180"/>
      </w:pPr>
      <w:rPr>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F1C7724"/>
    <w:multiLevelType w:val="hybridMultilevel"/>
    <w:tmpl w:val="5392A3E6"/>
    <w:lvl w:ilvl="0" w:tplc="2EC839A2">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6951D0F"/>
    <w:multiLevelType w:val="hybridMultilevel"/>
    <w:tmpl w:val="28E43E9E"/>
    <w:lvl w:ilvl="0" w:tplc="C122C5B0">
      <w:start w:val="1"/>
      <w:numFmt w:val="upperRoman"/>
      <w:lvlText w:val="%1."/>
      <w:lvlJc w:val="left"/>
      <w:pPr>
        <w:ind w:left="0" w:hanging="720"/>
      </w:pPr>
      <w:rPr>
        <w:rFonts w:hint="default"/>
        <w:b/>
        <w:bCs/>
      </w:rPr>
    </w:lvl>
    <w:lvl w:ilvl="1" w:tplc="0409000B">
      <w:start w:val="1"/>
      <w:numFmt w:val="bullet"/>
      <w:lvlText w:val=""/>
      <w:lvlJc w:val="left"/>
      <w:pPr>
        <w:ind w:left="360" w:hanging="360"/>
      </w:pPr>
      <w:rPr>
        <w:rFonts w:ascii="Wingdings" w:hAnsi="Wingdings" w:hint="default"/>
        <w:b w:val="0"/>
        <w:bCs/>
      </w:rPr>
    </w:lvl>
    <w:lvl w:ilvl="2" w:tplc="0409000B">
      <w:start w:val="1"/>
      <w:numFmt w:val="bullet"/>
      <w:lvlText w:val=""/>
      <w:lvlJc w:val="left"/>
      <w:pPr>
        <w:ind w:left="1080" w:hanging="180"/>
      </w:pPr>
      <w:rPr>
        <w:rFonts w:ascii="Wingdings" w:hAnsi="Wingding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6B9864B5"/>
    <w:multiLevelType w:val="hybridMultilevel"/>
    <w:tmpl w:val="2FA8AE40"/>
    <w:lvl w:ilvl="0" w:tplc="6E58C28C">
      <w:start w:val="1"/>
      <w:numFmt w:val="upperRoman"/>
      <w:lvlText w:val="%1."/>
      <w:lvlJc w:val="left"/>
      <w:pPr>
        <w:ind w:left="0" w:hanging="720"/>
      </w:pPr>
      <w:rPr>
        <w:rFonts w:hint="default"/>
        <w:b/>
        <w:bCs w:val="0"/>
      </w:rPr>
    </w:lvl>
    <w:lvl w:ilvl="1" w:tplc="04090015">
      <w:start w:val="1"/>
      <w:numFmt w:val="upperLetter"/>
      <w:lvlText w:val="%2."/>
      <w:lvlJc w:val="left"/>
      <w:pPr>
        <w:ind w:left="360" w:hanging="360"/>
      </w:pPr>
    </w:lvl>
    <w:lvl w:ilvl="2" w:tplc="34864E66">
      <w:start w:val="1"/>
      <w:numFmt w:val="upperLetter"/>
      <w:lvlText w:val="%3."/>
      <w:lvlJc w:val="left"/>
      <w:pPr>
        <w:ind w:left="1260" w:hanging="360"/>
      </w:pPr>
      <w:rPr>
        <w:rFonts w:hint="default"/>
        <w:b w:val="0"/>
        <w:bCs/>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DCE43D5"/>
    <w:multiLevelType w:val="hybridMultilevel"/>
    <w:tmpl w:val="8B64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D25D24"/>
    <w:multiLevelType w:val="hybridMultilevel"/>
    <w:tmpl w:val="DB18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D7BA1"/>
    <w:multiLevelType w:val="hybridMultilevel"/>
    <w:tmpl w:val="D9A67634"/>
    <w:lvl w:ilvl="0" w:tplc="47E2035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F7778"/>
    <w:multiLevelType w:val="hybridMultilevel"/>
    <w:tmpl w:val="0EF2B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8"/>
  </w:num>
  <w:num w:numId="3">
    <w:abstractNumId w:val="20"/>
  </w:num>
  <w:num w:numId="4">
    <w:abstractNumId w:val="36"/>
  </w:num>
  <w:num w:numId="5">
    <w:abstractNumId w:val="39"/>
  </w:num>
  <w:num w:numId="6">
    <w:abstractNumId w:val="2"/>
  </w:num>
  <w:num w:numId="7">
    <w:abstractNumId w:val="19"/>
  </w:num>
  <w:num w:numId="8">
    <w:abstractNumId w:val="1"/>
  </w:num>
  <w:num w:numId="9">
    <w:abstractNumId w:val="18"/>
  </w:num>
  <w:num w:numId="10">
    <w:abstractNumId w:val="31"/>
  </w:num>
  <w:num w:numId="11">
    <w:abstractNumId w:val="11"/>
  </w:num>
  <w:num w:numId="12">
    <w:abstractNumId w:val="9"/>
  </w:num>
  <w:num w:numId="13">
    <w:abstractNumId w:val="16"/>
  </w:num>
  <w:num w:numId="14">
    <w:abstractNumId w:val="37"/>
  </w:num>
  <w:num w:numId="15">
    <w:abstractNumId w:val="6"/>
  </w:num>
  <w:num w:numId="16">
    <w:abstractNumId w:val="21"/>
  </w:num>
  <w:num w:numId="17">
    <w:abstractNumId w:val="35"/>
  </w:num>
  <w:num w:numId="18">
    <w:abstractNumId w:val="4"/>
  </w:num>
  <w:num w:numId="19">
    <w:abstractNumId w:val="12"/>
  </w:num>
  <w:num w:numId="20">
    <w:abstractNumId w:val="15"/>
  </w:num>
  <w:num w:numId="21">
    <w:abstractNumId w:val="29"/>
  </w:num>
  <w:num w:numId="22">
    <w:abstractNumId w:val="22"/>
  </w:num>
  <w:num w:numId="23">
    <w:abstractNumId w:val="7"/>
  </w:num>
  <w:num w:numId="24">
    <w:abstractNumId w:val="10"/>
  </w:num>
  <w:num w:numId="25">
    <w:abstractNumId w:val="0"/>
  </w:num>
  <w:num w:numId="26">
    <w:abstractNumId w:val="17"/>
  </w:num>
  <w:num w:numId="27">
    <w:abstractNumId w:val="23"/>
  </w:num>
  <w:num w:numId="28">
    <w:abstractNumId w:val="28"/>
  </w:num>
  <w:num w:numId="29">
    <w:abstractNumId w:val="30"/>
  </w:num>
  <w:num w:numId="30">
    <w:abstractNumId w:val="5"/>
  </w:num>
  <w:num w:numId="31">
    <w:abstractNumId w:val="24"/>
  </w:num>
  <w:num w:numId="32">
    <w:abstractNumId w:val="26"/>
  </w:num>
  <w:num w:numId="33">
    <w:abstractNumId w:val="34"/>
  </w:num>
  <w:num w:numId="34">
    <w:abstractNumId w:val="14"/>
  </w:num>
  <w:num w:numId="35">
    <w:abstractNumId w:val="13"/>
  </w:num>
  <w:num w:numId="36">
    <w:abstractNumId w:val="8"/>
  </w:num>
  <w:num w:numId="37">
    <w:abstractNumId w:val="3"/>
  </w:num>
  <w:num w:numId="38">
    <w:abstractNumId w:val="27"/>
  </w:num>
  <w:num w:numId="39">
    <w:abstractNumId w:val="25"/>
  </w:num>
  <w:num w:numId="4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printTwoOnOn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5"/>
    <w:rsid w:val="00001B3E"/>
    <w:rsid w:val="00003D15"/>
    <w:rsid w:val="00005539"/>
    <w:rsid w:val="00005CC1"/>
    <w:rsid w:val="00005DB5"/>
    <w:rsid w:val="00007329"/>
    <w:rsid w:val="0001279A"/>
    <w:rsid w:val="00016533"/>
    <w:rsid w:val="00016E7C"/>
    <w:rsid w:val="00021059"/>
    <w:rsid w:val="00023133"/>
    <w:rsid w:val="00025316"/>
    <w:rsid w:val="000266C9"/>
    <w:rsid w:val="000313B1"/>
    <w:rsid w:val="000333DD"/>
    <w:rsid w:val="0003569E"/>
    <w:rsid w:val="000360D0"/>
    <w:rsid w:val="00036D83"/>
    <w:rsid w:val="00036E2C"/>
    <w:rsid w:val="000375E3"/>
    <w:rsid w:val="00040D9C"/>
    <w:rsid w:val="00044E82"/>
    <w:rsid w:val="00050DC4"/>
    <w:rsid w:val="00050FBA"/>
    <w:rsid w:val="00054FA8"/>
    <w:rsid w:val="000561D0"/>
    <w:rsid w:val="0005642D"/>
    <w:rsid w:val="00057F52"/>
    <w:rsid w:val="00060277"/>
    <w:rsid w:val="000605A5"/>
    <w:rsid w:val="000654C7"/>
    <w:rsid w:val="000654E5"/>
    <w:rsid w:val="000709B6"/>
    <w:rsid w:val="00070D94"/>
    <w:rsid w:val="0007245C"/>
    <w:rsid w:val="000753A2"/>
    <w:rsid w:val="00080783"/>
    <w:rsid w:val="00083CBA"/>
    <w:rsid w:val="00084090"/>
    <w:rsid w:val="00094218"/>
    <w:rsid w:val="000A276B"/>
    <w:rsid w:val="000B0659"/>
    <w:rsid w:val="000B213B"/>
    <w:rsid w:val="000B340C"/>
    <w:rsid w:val="000B3E67"/>
    <w:rsid w:val="000B7F55"/>
    <w:rsid w:val="000C0FB2"/>
    <w:rsid w:val="000C3F7D"/>
    <w:rsid w:val="000C546C"/>
    <w:rsid w:val="000C6E83"/>
    <w:rsid w:val="000C6FC1"/>
    <w:rsid w:val="000D5032"/>
    <w:rsid w:val="000D72D2"/>
    <w:rsid w:val="000D7F6D"/>
    <w:rsid w:val="000E1879"/>
    <w:rsid w:val="000E206C"/>
    <w:rsid w:val="000E5200"/>
    <w:rsid w:val="000E5E2E"/>
    <w:rsid w:val="000E785D"/>
    <w:rsid w:val="000E7F9C"/>
    <w:rsid w:val="000F1B9C"/>
    <w:rsid w:val="000F220F"/>
    <w:rsid w:val="000F310C"/>
    <w:rsid w:val="000F5FF7"/>
    <w:rsid w:val="000F6BB8"/>
    <w:rsid w:val="000F7DC4"/>
    <w:rsid w:val="000F7FFE"/>
    <w:rsid w:val="001027DF"/>
    <w:rsid w:val="0010399B"/>
    <w:rsid w:val="00110AE2"/>
    <w:rsid w:val="00110E71"/>
    <w:rsid w:val="00111A4E"/>
    <w:rsid w:val="001210F4"/>
    <w:rsid w:val="001216BB"/>
    <w:rsid w:val="00122DF0"/>
    <w:rsid w:val="001231AB"/>
    <w:rsid w:val="00124435"/>
    <w:rsid w:val="00124A8D"/>
    <w:rsid w:val="00127682"/>
    <w:rsid w:val="00127F30"/>
    <w:rsid w:val="001316C0"/>
    <w:rsid w:val="001403BA"/>
    <w:rsid w:val="001439E7"/>
    <w:rsid w:val="001451B4"/>
    <w:rsid w:val="0014791F"/>
    <w:rsid w:val="00151A10"/>
    <w:rsid w:val="001529A5"/>
    <w:rsid w:val="00153AA8"/>
    <w:rsid w:val="0016306A"/>
    <w:rsid w:val="00164FD8"/>
    <w:rsid w:val="0017008D"/>
    <w:rsid w:val="0017267B"/>
    <w:rsid w:val="001767D8"/>
    <w:rsid w:val="001778A5"/>
    <w:rsid w:val="00177F39"/>
    <w:rsid w:val="00182B32"/>
    <w:rsid w:val="0019474B"/>
    <w:rsid w:val="00194C53"/>
    <w:rsid w:val="0019646F"/>
    <w:rsid w:val="00196C44"/>
    <w:rsid w:val="001973F4"/>
    <w:rsid w:val="001A1774"/>
    <w:rsid w:val="001A4010"/>
    <w:rsid w:val="001A4F0F"/>
    <w:rsid w:val="001A58A1"/>
    <w:rsid w:val="001A6AF3"/>
    <w:rsid w:val="001A6B78"/>
    <w:rsid w:val="001A7876"/>
    <w:rsid w:val="001B059C"/>
    <w:rsid w:val="001B62A8"/>
    <w:rsid w:val="001C057C"/>
    <w:rsid w:val="001C1A7F"/>
    <w:rsid w:val="001C1AE7"/>
    <w:rsid w:val="001C2321"/>
    <w:rsid w:val="001C3573"/>
    <w:rsid w:val="001D480A"/>
    <w:rsid w:val="001E009B"/>
    <w:rsid w:val="001E0648"/>
    <w:rsid w:val="001E0BD0"/>
    <w:rsid w:val="001E2933"/>
    <w:rsid w:val="001E40CE"/>
    <w:rsid w:val="001E4B26"/>
    <w:rsid w:val="001E7F27"/>
    <w:rsid w:val="001F3163"/>
    <w:rsid w:val="001F35BE"/>
    <w:rsid w:val="001F3A9B"/>
    <w:rsid w:val="001F772B"/>
    <w:rsid w:val="001F7E3F"/>
    <w:rsid w:val="00203890"/>
    <w:rsid w:val="002051C3"/>
    <w:rsid w:val="00205AE2"/>
    <w:rsid w:val="00207FCF"/>
    <w:rsid w:val="0021086A"/>
    <w:rsid w:val="002108AE"/>
    <w:rsid w:val="00215068"/>
    <w:rsid w:val="00215880"/>
    <w:rsid w:val="0021761F"/>
    <w:rsid w:val="00220D6E"/>
    <w:rsid w:val="00224A69"/>
    <w:rsid w:val="00226E4A"/>
    <w:rsid w:val="0023073E"/>
    <w:rsid w:val="002325D8"/>
    <w:rsid w:val="00232706"/>
    <w:rsid w:val="0023730D"/>
    <w:rsid w:val="00250C50"/>
    <w:rsid w:val="00254C4C"/>
    <w:rsid w:val="00254EC7"/>
    <w:rsid w:val="002557C2"/>
    <w:rsid w:val="00260DCD"/>
    <w:rsid w:val="00262814"/>
    <w:rsid w:val="00266A54"/>
    <w:rsid w:val="002704DA"/>
    <w:rsid w:val="002746E1"/>
    <w:rsid w:val="00281E20"/>
    <w:rsid w:val="00284AB5"/>
    <w:rsid w:val="00291BCC"/>
    <w:rsid w:val="00294C62"/>
    <w:rsid w:val="002A503B"/>
    <w:rsid w:val="002A55F6"/>
    <w:rsid w:val="002A6532"/>
    <w:rsid w:val="002A7FC8"/>
    <w:rsid w:val="002B2A57"/>
    <w:rsid w:val="002B2BAE"/>
    <w:rsid w:val="002B499D"/>
    <w:rsid w:val="002B4BC0"/>
    <w:rsid w:val="002B4BF6"/>
    <w:rsid w:val="002B5E8D"/>
    <w:rsid w:val="002B78E1"/>
    <w:rsid w:val="002C0045"/>
    <w:rsid w:val="002C03DB"/>
    <w:rsid w:val="002C09B0"/>
    <w:rsid w:val="002C0EF1"/>
    <w:rsid w:val="002C1201"/>
    <w:rsid w:val="002C2655"/>
    <w:rsid w:val="002C5AC9"/>
    <w:rsid w:val="002C6A51"/>
    <w:rsid w:val="002D3370"/>
    <w:rsid w:val="002D478E"/>
    <w:rsid w:val="002D5517"/>
    <w:rsid w:val="002D5799"/>
    <w:rsid w:val="002E2C69"/>
    <w:rsid w:val="002E2CB8"/>
    <w:rsid w:val="002E315A"/>
    <w:rsid w:val="002E53BA"/>
    <w:rsid w:val="002E7475"/>
    <w:rsid w:val="002F2DE7"/>
    <w:rsid w:val="002F343B"/>
    <w:rsid w:val="0030094E"/>
    <w:rsid w:val="00301475"/>
    <w:rsid w:val="00306109"/>
    <w:rsid w:val="00306A81"/>
    <w:rsid w:val="003111B9"/>
    <w:rsid w:val="00312297"/>
    <w:rsid w:val="00315492"/>
    <w:rsid w:val="00315736"/>
    <w:rsid w:val="003157B0"/>
    <w:rsid w:val="003202EC"/>
    <w:rsid w:val="00320A0F"/>
    <w:rsid w:val="00323A58"/>
    <w:rsid w:val="00327A1A"/>
    <w:rsid w:val="00330175"/>
    <w:rsid w:val="0033388C"/>
    <w:rsid w:val="00334872"/>
    <w:rsid w:val="00335F46"/>
    <w:rsid w:val="00336D3B"/>
    <w:rsid w:val="00336D55"/>
    <w:rsid w:val="00337050"/>
    <w:rsid w:val="003405F3"/>
    <w:rsid w:val="00343ED6"/>
    <w:rsid w:val="00345E3C"/>
    <w:rsid w:val="0035050B"/>
    <w:rsid w:val="0035155D"/>
    <w:rsid w:val="00360340"/>
    <w:rsid w:val="00360A68"/>
    <w:rsid w:val="003726DB"/>
    <w:rsid w:val="00377616"/>
    <w:rsid w:val="003776C7"/>
    <w:rsid w:val="00377A58"/>
    <w:rsid w:val="00382520"/>
    <w:rsid w:val="00385761"/>
    <w:rsid w:val="003865CA"/>
    <w:rsid w:val="00391C51"/>
    <w:rsid w:val="00393B7D"/>
    <w:rsid w:val="003956E2"/>
    <w:rsid w:val="00395A29"/>
    <w:rsid w:val="00397806"/>
    <w:rsid w:val="003A4110"/>
    <w:rsid w:val="003A7260"/>
    <w:rsid w:val="003A7764"/>
    <w:rsid w:val="003B052B"/>
    <w:rsid w:val="003B3F08"/>
    <w:rsid w:val="003B4ED6"/>
    <w:rsid w:val="003B5C45"/>
    <w:rsid w:val="003B63AB"/>
    <w:rsid w:val="003B679B"/>
    <w:rsid w:val="003C068A"/>
    <w:rsid w:val="003C2C0B"/>
    <w:rsid w:val="003C6093"/>
    <w:rsid w:val="003D1906"/>
    <w:rsid w:val="003D1B29"/>
    <w:rsid w:val="003D31A0"/>
    <w:rsid w:val="003D3309"/>
    <w:rsid w:val="003D4049"/>
    <w:rsid w:val="003E0773"/>
    <w:rsid w:val="003E11F3"/>
    <w:rsid w:val="003E2998"/>
    <w:rsid w:val="003E4559"/>
    <w:rsid w:val="003E6CCF"/>
    <w:rsid w:val="003E7CED"/>
    <w:rsid w:val="003F1601"/>
    <w:rsid w:val="003F3C75"/>
    <w:rsid w:val="00402B7A"/>
    <w:rsid w:val="0040300D"/>
    <w:rsid w:val="0040428F"/>
    <w:rsid w:val="00405B39"/>
    <w:rsid w:val="00405EA5"/>
    <w:rsid w:val="004105AC"/>
    <w:rsid w:val="00411D30"/>
    <w:rsid w:val="00412049"/>
    <w:rsid w:val="00412057"/>
    <w:rsid w:val="00414833"/>
    <w:rsid w:val="0041605D"/>
    <w:rsid w:val="004175E1"/>
    <w:rsid w:val="00420A5C"/>
    <w:rsid w:val="00422E67"/>
    <w:rsid w:val="00422F8A"/>
    <w:rsid w:val="0042330F"/>
    <w:rsid w:val="004233AB"/>
    <w:rsid w:val="00423C36"/>
    <w:rsid w:val="00425520"/>
    <w:rsid w:val="00427C88"/>
    <w:rsid w:val="004331BD"/>
    <w:rsid w:val="0043416F"/>
    <w:rsid w:val="00434467"/>
    <w:rsid w:val="0043446C"/>
    <w:rsid w:val="00441672"/>
    <w:rsid w:val="0044193B"/>
    <w:rsid w:val="00441FEC"/>
    <w:rsid w:val="00442414"/>
    <w:rsid w:val="0044282A"/>
    <w:rsid w:val="00443887"/>
    <w:rsid w:val="00444C8C"/>
    <w:rsid w:val="00445141"/>
    <w:rsid w:val="004455D4"/>
    <w:rsid w:val="00446DDB"/>
    <w:rsid w:val="00450AEA"/>
    <w:rsid w:val="004511CB"/>
    <w:rsid w:val="00454817"/>
    <w:rsid w:val="00456C04"/>
    <w:rsid w:val="00463119"/>
    <w:rsid w:val="0046686F"/>
    <w:rsid w:val="00470602"/>
    <w:rsid w:val="004712DA"/>
    <w:rsid w:val="00474E2E"/>
    <w:rsid w:val="00475CAE"/>
    <w:rsid w:val="00477AB4"/>
    <w:rsid w:val="0049087B"/>
    <w:rsid w:val="00490953"/>
    <w:rsid w:val="00490F02"/>
    <w:rsid w:val="00493642"/>
    <w:rsid w:val="00495EA5"/>
    <w:rsid w:val="004A08B9"/>
    <w:rsid w:val="004A3986"/>
    <w:rsid w:val="004A42B3"/>
    <w:rsid w:val="004A6E5A"/>
    <w:rsid w:val="004B2902"/>
    <w:rsid w:val="004B2B59"/>
    <w:rsid w:val="004C0696"/>
    <w:rsid w:val="004C0F38"/>
    <w:rsid w:val="004C2526"/>
    <w:rsid w:val="004C26A5"/>
    <w:rsid w:val="004C4811"/>
    <w:rsid w:val="004C5AA1"/>
    <w:rsid w:val="004C5DA7"/>
    <w:rsid w:val="004C7CAD"/>
    <w:rsid w:val="004D17BC"/>
    <w:rsid w:val="004D67FE"/>
    <w:rsid w:val="004D7E3A"/>
    <w:rsid w:val="004E006E"/>
    <w:rsid w:val="004E12DE"/>
    <w:rsid w:val="004E6EFF"/>
    <w:rsid w:val="004E7843"/>
    <w:rsid w:val="004F0D6D"/>
    <w:rsid w:val="004F32CF"/>
    <w:rsid w:val="004F41BF"/>
    <w:rsid w:val="004F5008"/>
    <w:rsid w:val="004F5B08"/>
    <w:rsid w:val="004F7871"/>
    <w:rsid w:val="00507222"/>
    <w:rsid w:val="005109F9"/>
    <w:rsid w:val="00511D93"/>
    <w:rsid w:val="00512747"/>
    <w:rsid w:val="0051414C"/>
    <w:rsid w:val="00517366"/>
    <w:rsid w:val="00517670"/>
    <w:rsid w:val="0052097D"/>
    <w:rsid w:val="00521917"/>
    <w:rsid w:val="0052201F"/>
    <w:rsid w:val="00522AD0"/>
    <w:rsid w:val="0052683A"/>
    <w:rsid w:val="005272E6"/>
    <w:rsid w:val="00530A09"/>
    <w:rsid w:val="00530C5C"/>
    <w:rsid w:val="00532474"/>
    <w:rsid w:val="0053300D"/>
    <w:rsid w:val="0053328D"/>
    <w:rsid w:val="0054231D"/>
    <w:rsid w:val="00542A09"/>
    <w:rsid w:val="00543EC8"/>
    <w:rsid w:val="0054604C"/>
    <w:rsid w:val="00553A51"/>
    <w:rsid w:val="005564E2"/>
    <w:rsid w:val="0056371E"/>
    <w:rsid w:val="00564CD2"/>
    <w:rsid w:val="0056516E"/>
    <w:rsid w:val="00566A3D"/>
    <w:rsid w:val="005704FF"/>
    <w:rsid w:val="00573116"/>
    <w:rsid w:val="00575192"/>
    <w:rsid w:val="0057551D"/>
    <w:rsid w:val="00585E39"/>
    <w:rsid w:val="00590CFF"/>
    <w:rsid w:val="00591874"/>
    <w:rsid w:val="00594375"/>
    <w:rsid w:val="005956EB"/>
    <w:rsid w:val="005A04D9"/>
    <w:rsid w:val="005A17E6"/>
    <w:rsid w:val="005A32D9"/>
    <w:rsid w:val="005A36B0"/>
    <w:rsid w:val="005A3F1F"/>
    <w:rsid w:val="005A4E30"/>
    <w:rsid w:val="005A67A8"/>
    <w:rsid w:val="005A7C4C"/>
    <w:rsid w:val="005B1248"/>
    <w:rsid w:val="005B249F"/>
    <w:rsid w:val="005B2967"/>
    <w:rsid w:val="005B3D36"/>
    <w:rsid w:val="005B438A"/>
    <w:rsid w:val="005B7F27"/>
    <w:rsid w:val="005C2566"/>
    <w:rsid w:val="005C29DA"/>
    <w:rsid w:val="005C598D"/>
    <w:rsid w:val="005C6EB8"/>
    <w:rsid w:val="005C7AB5"/>
    <w:rsid w:val="005D00A5"/>
    <w:rsid w:val="005D6A50"/>
    <w:rsid w:val="005E1E17"/>
    <w:rsid w:val="005E3638"/>
    <w:rsid w:val="005E39C9"/>
    <w:rsid w:val="005E4C94"/>
    <w:rsid w:val="005F6677"/>
    <w:rsid w:val="00600813"/>
    <w:rsid w:val="00602425"/>
    <w:rsid w:val="00604781"/>
    <w:rsid w:val="006055E6"/>
    <w:rsid w:val="006065A9"/>
    <w:rsid w:val="0061331B"/>
    <w:rsid w:val="0061645A"/>
    <w:rsid w:val="006169CE"/>
    <w:rsid w:val="006177ED"/>
    <w:rsid w:val="0061794A"/>
    <w:rsid w:val="00617CD3"/>
    <w:rsid w:val="00621BC6"/>
    <w:rsid w:val="00623D78"/>
    <w:rsid w:val="0062534E"/>
    <w:rsid w:val="00625D14"/>
    <w:rsid w:val="00625EF3"/>
    <w:rsid w:val="0062656F"/>
    <w:rsid w:val="00631255"/>
    <w:rsid w:val="00633121"/>
    <w:rsid w:val="00633B97"/>
    <w:rsid w:val="006361AC"/>
    <w:rsid w:val="006368DA"/>
    <w:rsid w:val="006412CE"/>
    <w:rsid w:val="00641842"/>
    <w:rsid w:val="00642BCF"/>
    <w:rsid w:val="00644C5C"/>
    <w:rsid w:val="006455FA"/>
    <w:rsid w:val="00650A5A"/>
    <w:rsid w:val="00650DB6"/>
    <w:rsid w:val="00656919"/>
    <w:rsid w:val="00660B2F"/>
    <w:rsid w:val="00667CDA"/>
    <w:rsid w:val="00667D5A"/>
    <w:rsid w:val="006704D1"/>
    <w:rsid w:val="00672A24"/>
    <w:rsid w:val="00673570"/>
    <w:rsid w:val="00675B1B"/>
    <w:rsid w:val="00680BED"/>
    <w:rsid w:val="00681612"/>
    <w:rsid w:val="00686C06"/>
    <w:rsid w:val="00686C22"/>
    <w:rsid w:val="00692AF0"/>
    <w:rsid w:val="00692E4B"/>
    <w:rsid w:val="006946B5"/>
    <w:rsid w:val="00695DC6"/>
    <w:rsid w:val="00696236"/>
    <w:rsid w:val="006A0D7B"/>
    <w:rsid w:val="006A4660"/>
    <w:rsid w:val="006A4C4A"/>
    <w:rsid w:val="006A520D"/>
    <w:rsid w:val="006A744F"/>
    <w:rsid w:val="006B0152"/>
    <w:rsid w:val="006C1971"/>
    <w:rsid w:val="006D174A"/>
    <w:rsid w:val="006D3352"/>
    <w:rsid w:val="006D67D0"/>
    <w:rsid w:val="006E3E72"/>
    <w:rsid w:val="006E6CA1"/>
    <w:rsid w:val="006F1BE0"/>
    <w:rsid w:val="006F4C9E"/>
    <w:rsid w:val="006F6275"/>
    <w:rsid w:val="006F6B98"/>
    <w:rsid w:val="006F7FE2"/>
    <w:rsid w:val="007009B2"/>
    <w:rsid w:val="00700AA6"/>
    <w:rsid w:val="00703475"/>
    <w:rsid w:val="007039F0"/>
    <w:rsid w:val="00704925"/>
    <w:rsid w:val="00704F58"/>
    <w:rsid w:val="00705B00"/>
    <w:rsid w:val="00707A2B"/>
    <w:rsid w:val="00707FB2"/>
    <w:rsid w:val="007130D1"/>
    <w:rsid w:val="00714280"/>
    <w:rsid w:val="00716606"/>
    <w:rsid w:val="00717AF1"/>
    <w:rsid w:val="007204D5"/>
    <w:rsid w:val="0072088E"/>
    <w:rsid w:val="00725A01"/>
    <w:rsid w:val="0073138E"/>
    <w:rsid w:val="00737AC5"/>
    <w:rsid w:val="0074122D"/>
    <w:rsid w:val="00743D4D"/>
    <w:rsid w:val="0074450C"/>
    <w:rsid w:val="00744B09"/>
    <w:rsid w:val="007462B8"/>
    <w:rsid w:val="00746B31"/>
    <w:rsid w:val="007475B1"/>
    <w:rsid w:val="007523D5"/>
    <w:rsid w:val="0075297C"/>
    <w:rsid w:val="00755FA0"/>
    <w:rsid w:val="007566D7"/>
    <w:rsid w:val="00757A44"/>
    <w:rsid w:val="00762EE6"/>
    <w:rsid w:val="007652AF"/>
    <w:rsid w:val="007729DC"/>
    <w:rsid w:val="0077444F"/>
    <w:rsid w:val="00775232"/>
    <w:rsid w:val="00782861"/>
    <w:rsid w:val="00782E0E"/>
    <w:rsid w:val="00790420"/>
    <w:rsid w:val="00791A2F"/>
    <w:rsid w:val="00795999"/>
    <w:rsid w:val="00795EAE"/>
    <w:rsid w:val="007A0C15"/>
    <w:rsid w:val="007A2DC7"/>
    <w:rsid w:val="007A3252"/>
    <w:rsid w:val="007A3A6E"/>
    <w:rsid w:val="007A595E"/>
    <w:rsid w:val="007A6AC6"/>
    <w:rsid w:val="007A6D88"/>
    <w:rsid w:val="007B0392"/>
    <w:rsid w:val="007B1B73"/>
    <w:rsid w:val="007B4E43"/>
    <w:rsid w:val="007B6533"/>
    <w:rsid w:val="007C0746"/>
    <w:rsid w:val="007C08A7"/>
    <w:rsid w:val="007C139A"/>
    <w:rsid w:val="007C44B4"/>
    <w:rsid w:val="007C6189"/>
    <w:rsid w:val="007C648C"/>
    <w:rsid w:val="007C74CE"/>
    <w:rsid w:val="007C7789"/>
    <w:rsid w:val="007D07E7"/>
    <w:rsid w:val="007D4C10"/>
    <w:rsid w:val="007D59AF"/>
    <w:rsid w:val="007E3BF7"/>
    <w:rsid w:val="007E5E9D"/>
    <w:rsid w:val="007E6222"/>
    <w:rsid w:val="007F4483"/>
    <w:rsid w:val="007F4A0D"/>
    <w:rsid w:val="00802984"/>
    <w:rsid w:val="00804301"/>
    <w:rsid w:val="00804DB8"/>
    <w:rsid w:val="00805644"/>
    <w:rsid w:val="00806ED3"/>
    <w:rsid w:val="0081137B"/>
    <w:rsid w:val="0081418A"/>
    <w:rsid w:val="00816FB8"/>
    <w:rsid w:val="00817BD1"/>
    <w:rsid w:val="00820DD7"/>
    <w:rsid w:val="00821417"/>
    <w:rsid w:val="00822F33"/>
    <w:rsid w:val="00825E0D"/>
    <w:rsid w:val="00825E17"/>
    <w:rsid w:val="00827EB8"/>
    <w:rsid w:val="0083138A"/>
    <w:rsid w:val="00834130"/>
    <w:rsid w:val="00834595"/>
    <w:rsid w:val="00835A3A"/>
    <w:rsid w:val="00837B7C"/>
    <w:rsid w:val="00841215"/>
    <w:rsid w:val="00843617"/>
    <w:rsid w:val="00847B6D"/>
    <w:rsid w:val="00850E47"/>
    <w:rsid w:val="0085371F"/>
    <w:rsid w:val="00854A87"/>
    <w:rsid w:val="00855BD3"/>
    <w:rsid w:val="008633C1"/>
    <w:rsid w:val="0086699B"/>
    <w:rsid w:val="00867127"/>
    <w:rsid w:val="0087097D"/>
    <w:rsid w:val="00872A14"/>
    <w:rsid w:val="00874127"/>
    <w:rsid w:val="00876C9F"/>
    <w:rsid w:val="0088158B"/>
    <w:rsid w:val="00882D2A"/>
    <w:rsid w:val="00883BAF"/>
    <w:rsid w:val="00887262"/>
    <w:rsid w:val="00892476"/>
    <w:rsid w:val="008950BD"/>
    <w:rsid w:val="008A0662"/>
    <w:rsid w:val="008A151A"/>
    <w:rsid w:val="008A1840"/>
    <w:rsid w:val="008A71F2"/>
    <w:rsid w:val="008B0345"/>
    <w:rsid w:val="008B5841"/>
    <w:rsid w:val="008B62C7"/>
    <w:rsid w:val="008C2064"/>
    <w:rsid w:val="008C4E96"/>
    <w:rsid w:val="008D02F7"/>
    <w:rsid w:val="008D23F6"/>
    <w:rsid w:val="008E630D"/>
    <w:rsid w:val="008E70C2"/>
    <w:rsid w:val="008F4457"/>
    <w:rsid w:val="008F5713"/>
    <w:rsid w:val="008F66D5"/>
    <w:rsid w:val="00904FF3"/>
    <w:rsid w:val="009069BE"/>
    <w:rsid w:val="0091065D"/>
    <w:rsid w:val="009108E3"/>
    <w:rsid w:val="00912C00"/>
    <w:rsid w:val="009151E7"/>
    <w:rsid w:val="00917A1B"/>
    <w:rsid w:val="00920743"/>
    <w:rsid w:val="009213C0"/>
    <w:rsid w:val="00923802"/>
    <w:rsid w:val="00923A8D"/>
    <w:rsid w:val="00924F49"/>
    <w:rsid w:val="00925D2D"/>
    <w:rsid w:val="00931CA2"/>
    <w:rsid w:val="00934A99"/>
    <w:rsid w:val="00934D0E"/>
    <w:rsid w:val="00936803"/>
    <w:rsid w:val="00936895"/>
    <w:rsid w:val="00940BF7"/>
    <w:rsid w:val="00941E05"/>
    <w:rsid w:val="00942421"/>
    <w:rsid w:val="00947813"/>
    <w:rsid w:val="00952089"/>
    <w:rsid w:val="00954104"/>
    <w:rsid w:val="0095520B"/>
    <w:rsid w:val="0096073D"/>
    <w:rsid w:val="00961248"/>
    <w:rsid w:val="00962AD2"/>
    <w:rsid w:val="00966267"/>
    <w:rsid w:val="00966F72"/>
    <w:rsid w:val="0097048C"/>
    <w:rsid w:val="00971F4E"/>
    <w:rsid w:val="00972E98"/>
    <w:rsid w:val="00973AF7"/>
    <w:rsid w:val="00973E40"/>
    <w:rsid w:val="00977028"/>
    <w:rsid w:val="00982F73"/>
    <w:rsid w:val="009835CD"/>
    <w:rsid w:val="00987385"/>
    <w:rsid w:val="00987524"/>
    <w:rsid w:val="00992F1C"/>
    <w:rsid w:val="00994086"/>
    <w:rsid w:val="00995AD7"/>
    <w:rsid w:val="00995CBC"/>
    <w:rsid w:val="009A26C0"/>
    <w:rsid w:val="009A7D30"/>
    <w:rsid w:val="009B0131"/>
    <w:rsid w:val="009B6E84"/>
    <w:rsid w:val="009C0E3D"/>
    <w:rsid w:val="009C2309"/>
    <w:rsid w:val="009C4A95"/>
    <w:rsid w:val="009C60D1"/>
    <w:rsid w:val="009C78E8"/>
    <w:rsid w:val="009D0366"/>
    <w:rsid w:val="009D5CE1"/>
    <w:rsid w:val="009D643A"/>
    <w:rsid w:val="009E0B58"/>
    <w:rsid w:val="009E4D54"/>
    <w:rsid w:val="009E7C7F"/>
    <w:rsid w:val="009F130E"/>
    <w:rsid w:val="009F1E79"/>
    <w:rsid w:val="009F2100"/>
    <w:rsid w:val="009F24CC"/>
    <w:rsid w:val="009F30EB"/>
    <w:rsid w:val="009F3D5E"/>
    <w:rsid w:val="009F5889"/>
    <w:rsid w:val="00A010E2"/>
    <w:rsid w:val="00A0243A"/>
    <w:rsid w:val="00A031E7"/>
    <w:rsid w:val="00A04207"/>
    <w:rsid w:val="00A10DE4"/>
    <w:rsid w:val="00A112D3"/>
    <w:rsid w:val="00A1384D"/>
    <w:rsid w:val="00A16782"/>
    <w:rsid w:val="00A20200"/>
    <w:rsid w:val="00A26B05"/>
    <w:rsid w:val="00A30507"/>
    <w:rsid w:val="00A32880"/>
    <w:rsid w:val="00A337A3"/>
    <w:rsid w:val="00A373E1"/>
    <w:rsid w:val="00A4021B"/>
    <w:rsid w:val="00A4321D"/>
    <w:rsid w:val="00A46758"/>
    <w:rsid w:val="00A5063B"/>
    <w:rsid w:val="00A56517"/>
    <w:rsid w:val="00A5684C"/>
    <w:rsid w:val="00A57BC7"/>
    <w:rsid w:val="00A60626"/>
    <w:rsid w:val="00A60641"/>
    <w:rsid w:val="00A62498"/>
    <w:rsid w:val="00A643F9"/>
    <w:rsid w:val="00A6752E"/>
    <w:rsid w:val="00A67DBE"/>
    <w:rsid w:val="00A70F51"/>
    <w:rsid w:val="00A72D83"/>
    <w:rsid w:val="00A75EAA"/>
    <w:rsid w:val="00A77699"/>
    <w:rsid w:val="00A8578B"/>
    <w:rsid w:val="00A86CD2"/>
    <w:rsid w:val="00A9010C"/>
    <w:rsid w:val="00A90AF1"/>
    <w:rsid w:val="00A97E71"/>
    <w:rsid w:val="00AA1441"/>
    <w:rsid w:val="00AA163F"/>
    <w:rsid w:val="00AA3591"/>
    <w:rsid w:val="00AA4A44"/>
    <w:rsid w:val="00AA5FF6"/>
    <w:rsid w:val="00AA6D7D"/>
    <w:rsid w:val="00AB1695"/>
    <w:rsid w:val="00AB3667"/>
    <w:rsid w:val="00AB4FF0"/>
    <w:rsid w:val="00AB62C7"/>
    <w:rsid w:val="00AC16C7"/>
    <w:rsid w:val="00AC25FB"/>
    <w:rsid w:val="00AC43DD"/>
    <w:rsid w:val="00AC4520"/>
    <w:rsid w:val="00AC69F0"/>
    <w:rsid w:val="00AD05E6"/>
    <w:rsid w:val="00AD1D56"/>
    <w:rsid w:val="00AD2169"/>
    <w:rsid w:val="00AD4352"/>
    <w:rsid w:val="00AE25A4"/>
    <w:rsid w:val="00AE4C83"/>
    <w:rsid w:val="00AE7584"/>
    <w:rsid w:val="00AF17E9"/>
    <w:rsid w:val="00AF31CB"/>
    <w:rsid w:val="00AF3E5A"/>
    <w:rsid w:val="00AF63BA"/>
    <w:rsid w:val="00B00115"/>
    <w:rsid w:val="00B00EAE"/>
    <w:rsid w:val="00B01F09"/>
    <w:rsid w:val="00B025C5"/>
    <w:rsid w:val="00B05B06"/>
    <w:rsid w:val="00B14365"/>
    <w:rsid w:val="00B15CB4"/>
    <w:rsid w:val="00B16D66"/>
    <w:rsid w:val="00B1712B"/>
    <w:rsid w:val="00B237F8"/>
    <w:rsid w:val="00B242E3"/>
    <w:rsid w:val="00B246ED"/>
    <w:rsid w:val="00B30056"/>
    <w:rsid w:val="00B3331C"/>
    <w:rsid w:val="00B33B90"/>
    <w:rsid w:val="00B35E1A"/>
    <w:rsid w:val="00B41BD7"/>
    <w:rsid w:val="00B424A0"/>
    <w:rsid w:val="00B4314A"/>
    <w:rsid w:val="00B43349"/>
    <w:rsid w:val="00B436BD"/>
    <w:rsid w:val="00B44D55"/>
    <w:rsid w:val="00B4628B"/>
    <w:rsid w:val="00B51358"/>
    <w:rsid w:val="00B515D2"/>
    <w:rsid w:val="00B51672"/>
    <w:rsid w:val="00B56E09"/>
    <w:rsid w:val="00B57DC3"/>
    <w:rsid w:val="00B64EE5"/>
    <w:rsid w:val="00B653BE"/>
    <w:rsid w:val="00B671AE"/>
    <w:rsid w:val="00B67F8E"/>
    <w:rsid w:val="00B71CDA"/>
    <w:rsid w:val="00B748A8"/>
    <w:rsid w:val="00B74A85"/>
    <w:rsid w:val="00B764C2"/>
    <w:rsid w:val="00B808E8"/>
    <w:rsid w:val="00B85903"/>
    <w:rsid w:val="00B85F9C"/>
    <w:rsid w:val="00B90FFC"/>
    <w:rsid w:val="00B92674"/>
    <w:rsid w:val="00B929BE"/>
    <w:rsid w:val="00B93344"/>
    <w:rsid w:val="00BA02C3"/>
    <w:rsid w:val="00BA1EDF"/>
    <w:rsid w:val="00BA2301"/>
    <w:rsid w:val="00BA25C6"/>
    <w:rsid w:val="00BA3F10"/>
    <w:rsid w:val="00BA4E6D"/>
    <w:rsid w:val="00BA6497"/>
    <w:rsid w:val="00BB3CE8"/>
    <w:rsid w:val="00BB4668"/>
    <w:rsid w:val="00BB55EB"/>
    <w:rsid w:val="00BB6ACB"/>
    <w:rsid w:val="00BC09FA"/>
    <w:rsid w:val="00BC43F0"/>
    <w:rsid w:val="00BC522B"/>
    <w:rsid w:val="00BD358D"/>
    <w:rsid w:val="00BD41ED"/>
    <w:rsid w:val="00BD44D3"/>
    <w:rsid w:val="00BD4DB1"/>
    <w:rsid w:val="00BD6264"/>
    <w:rsid w:val="00BD7A0E"/>
    <w:rsid w:val="00BE3ADB"/>
    <w:rsid w:val="00BE4A38"/>
    <w:rsid w:val="00BE636D"/>
    <w:rsid w:val="00BE66AD"/>
    <w:rsid w:val="00BF28CF"/>
    <w:rsid w:val="00BF484C"/>
    <w:rsid w:val="00BF5281"/>
    <w:rsid w:val="00C05784"/>
    <w:rsid w:val="00C062D9"/>
    <w:rsid w:val="00C06C34"/>
    <w:rsid w:val="00C078BC"/>
    <w:rsid w:val="00C1167C"/>
    <w:rsid w:val="00C13292"/>
    <w:rsid w:val="00C1427C"/>
    <w:rsid w:val="00C16EE0"/>
    <w:rsid w:val="00C20153"/>
    <w:rsid w:val="00C203EB"/>
    <w:rsid w:val="00C22FD6"/>
    <w:rsid w:val="00C23065"/>
    <w:rsid w:val="00C277DF"/>
    <w:rsid w:val="00C30412"/>
    <w:rsid w:val="00C3415B"/>
    <w:rsid w:val="00C3616A"/>
    <w:rsid w:val="00C40E55"/>
    <w:rsid w:val="00C41DD4"/>
    <w:rsid w:val="00C43E7D"/>
    <w:rsid w:val="00C44321"/>
    <w:rsid w:val="00C4504E"/>
    <w:rsid w:val="00C45480"/>
    <w:rsid w:val="00C56D64"/>
    <w:rsid w:val="00C605D3"/>
    <w:rsid w:val="00C6068D"/>
    <w:rsid w:val="00C60DCB"/>
    <w:rsid w:val="00C612DB"/>
    <w:rsid w:val="00C63F5A"/>
    <w:rsid w:val="00C65313"/>
    <w:rsid w:val="00C66402"/>
    <w:rsid w:val="00C66404"/>
    <w:rsid w:val="00C72DDE"/>
    <w:rsid w:val="00C73E08"/>
    <w:rsid w:val="00C76359"/>
    <w:rsid w:val="00C76D48"/>
    <w:rsid w:val="00C82864"/>
    <w:rsid w:val="00C84BE6"/>
    <w:rsid w:val="00C9547A"/>
    <w:rsid w:val="00C96E22"/>
    <w:rsid w:val="00C97348"/>
    <w:rsid w:val="00C97E77"/>
    <w:rsid w:val="00CA68C2"/>
    <w:rsid w:val="00CA6B99"/>
    <w:rsid w:val="00CA76C7"/>
    <w:rsid w:val="00CA7E99"/>
    <w:rsid w:val="00CB4C44"/>
    <w:rsid w:val="00CC1808"/>
    <w:rsid w:val="00CC1D18"/>
    <w:rsid w:val="00CC299F"/>
    <w:rsid w:val="00CC2BBA"/>
    <w:rsid w:val="00CC4C0A"/>
    <w:rsid w:val="00CC4E68"/>
    <w:rsid w:val="00CC5925"/>
    <w:rsid w:val="00CC6349"/>
    <w:rsid w:val="00CC75F9"/>
    <w:rsid w:val="00CD1C52"/>
    <w:rsid w:val="00CD306A"/>
    <w:rsid w:val="00CE05F8"/>
    <w:rsid w:val="00CF2830"/>
    <w:rsid w:val="00CF5529"/>
    <w:rsid w:val="00CF5A0F"/>
    <w:rsid w:val="00CF64B0"/>
    <w:rsid w:val="00CF66EE"/>
    <w:rsid w:val="00CF68EB"/>
    <w:rsid w:val="00CF77AF"/>
    <w:rsid w:val="00CF7930"/>
    <w:rsid w:val="00D00562"/>
    <w:rsid w:val="00D03A84"/>
    <w:rsid w:val="00D04357"/>
    <w:rsid w:val="00D04726"/>
    <w:rsid w:val="00D05367"/>
    <w:rsid w:val="00D05635"/>
    <w:rsid w:val="00D063BD"/>
    <w:rsid w:val="00D071B0"/>
    <w:rsid w:val="00D12C97"/>
    <w:rsid w:val="00D13407"/>
    <w:rsid w:val="00D138E4"/>
    <w:rsid w:val="00D15827"/>
    <w:rsid w:val="00D1658C"/>
    <w:rsid w:val="00D22102"/>
    <w:rsid w:val="00D2240E"/>
    <w:rsid w:val="00D24CDF"/>
    <w:rsid w:val="00D27AAB"/>
    <w:rsid w:val="00D27EE0"/>
    <w:rsid w:val="00D3048A"/>
    <w:rsid w:val="00D30B37"/>
    <w:rsid w:val="00D32C7B"/>
    <w:rsid w:val="00D3372E"/>
    <w:rsid w:val="00D3627D"/>
    <w:rsid w:val="00D40C9D"/>
    <w:rsid w:val="00D42629"/>
    <w:rsid w:val="00D446FB"/>
    <w:rsid w:val="00D47832"/>
    <w:rsid w:val="00D52326"/>
    <w:rsid w:val="00D56BED"/>
    <w:rsid w:val="00D57C41"/>
    <w:rsid w:val="00D62F69"/>
    <w:rsid w:val="00D641EE"/>
    <w:rsid w:val="00D67A29"/>
    <w:rsid w:val="00D71A62"/>
    <w:rsid w:val="00D738B1"/>
    <w:rsid w:val="00D73F7E"/>
    <w:rsid w:val="00D75335"/>
    <w:rsid w:val="00D81349"/>
    <w:rsid w:val="00D81F27"/>
    <w:rsid w:val="00D841AE"/>
    <w:rsid w:val="00D84470"/>
    <w:rsid w:val="00D8505E"/>
    <w:rsid w:val="00D85E56"/>
    <w:rsid w:val="00D8770C"/>
    <w:rsid w:val="00D87B31"/>
    <w:rsid w:val="00D90847"/>
    <w:rsid w:val="00D91F6E"/>
    <w:rsid w:val="00D95631"/>
    <w:rsid w:val="00D9607D"/>
    <w:rsid w:val="00DA0579"/>
    <w:rsid w:val="00DA50D1"/>
    <w:rsid w:val="00DA6E58"/>
    <w:rsid w:val="00DB2012"/>
    <w:rsid w:val="00DB2022"/>
    <w:rsid w:val="00DB4B8F"/>
    <w:rsid w:val="00DC012F"/>
    <w:rsid w:val="00DC1148"/>
    <w:rsid w:val="00DC1482"/>
    <w:rsid w:val="00DC4FA7"/>
    <w:rsid w:val="00DC543D"/>
    <w:rsid w:val="00DD0E23"/>
    <w:rsid w:val="00DE26B5"/>
    <w:rsid w:val="00DE35DF"/>
    <w:rsid w:val="00DE3CC6"/>
    <w:rsid w:val="00DF02E6"/>
    <w:rsid w:val="00DF0A64"/>
    <w:rsid w:val="00DF10D7"/>
    <w:rsid w:val="00DF1F3A"/>
    <w:rsid w:val="00DF29C2"/>
    <w:rsid w:val="00DF7F46"/>
    <w:rsid w:val="00E0144D"/>
    <w:rsid w:val="00E027CE"/>
    <w:rsid w:val="00E042ED"/>
    <w:rsid w:val="00E04A3D"/>
    <w:rsid w:val="00E13E18"/>
    <w:rsid w:val="00E14682"/>
    <w:rsid w:val="00E21076"/>
    <w:rsid w:val="00E2129B"/>
    <w:rsid w:val="00E22544"/>
    <w:rsid w:val="00E22695"/>
    <w:rsid w:val="00E26A84"/>
    <w:rsid w:val="00E31032"/>
    <w:rsid w:val="00E31A76"/>
    <w:rsid w:val="00E357EC"/>
    <w:rsid w:val="00E36F10"/>
    <w:rsid w:val="00E41329"/>
    <w:rsid w:val="00E44DBB"/>
    <w:rsid w:val="00E4682A"/>
    <w:rsid w:val="00E506D7"/>
    <w:rsid w:val="00E539B7"/>
    <w:rsid w:val="00E55753"/>
    <w:rsid w:val="00E55AB7"/>
    <w:rsid w:val="00E56033"/>
    <w:rsid w:val="00E57686"/>
    <w:rsid w:val="00E57935"/>
    <w:rsid w:val="00E5798B"/>
    <w:rsid w:val="00E61367"/>
    <w:rsid w:val="00E624F9"/>
    <w:rsid w:val="00E62978"/>
    <w:rsid w:val="00E63F1D"/>
    <w:rsid w:val="00E676D7"/>
    <w:rsid w:val="00E679B4"/>
    <w:rsid w:val="00E85368"/>
    <w:rsid w:val="00E87323"/>
    <w:rsid w:val="00E90C24"/>
    <w:rsid w:val="00E97070"/>
    <w:rsid w:val="00EA0740"/>
    <w:rsid w:val="00EA2064"/>
    <w:rsid w:val="00EA2991"/>
    <w:rsid w:val="00EA5A1B"/>
    <w:rsid w:val="00EA6F8E"/>
    <w:rsid w:val="00EB04DA"/>
    <w:rsid w:val="00EB19AE"/>
    <w:rsid w:val="00EB22DF"/>
    <w:rsid w:val="00EB4D85"/>
    <w:rsid w:val="00EB4E85"/>
    <w:rsid w:val="00EB780B"/>
    <w:rsid w:val="00EC0608"/>
    <w:rsid w:val="00EC14BA"/>
    <w:rsid w:val="00EC1FB6"/>
    <w:rsid w:val="00EC2E7A"/>
    <w:rsid w:val="00EC31A4"/>
    <w:rsid w:val="00EC4687"/>
    <w:rsid w:val="00EC47B5"/>
    <w:rsid w:val="00ED3068"/>
    <w:rsid w:val="00ED3A8D"/>
    <w:rsid w:val="00EE1563"/>
    <w:rsid w:val="00EE1E35"/>
    <w:rsid w:val="00EE46F3"/>
    <w:rsid w:val="00EE5E2B"/>
    <w:rsid w:val="00EE6D98"/>
    <w:rsid w:val="00EF0273"/>
    <w:rsid w:val="00EF04F7"/>
    <w:rsid w:val="00EF2635"/>
    <w:rsid w:val="00EF2BC5"/>
    <w:rsid w:val="00EF52A9"/>
    <w:rsid w:val="00EF5BC0"/>
    <w:rsid w:val="00EF6C4F"/>
    <w:rsid w:val="00F02308"/>
    <w:rsid w:val="00F02A78"/>
    <w:rsid w:val="00F02D8B"/>
    <w:rsid w:val="00F04D98"/>
    <w:rsid w:val="00F07553"/>
    <w:rsid w:val="00F100B0"/>
    <w:rsid w:val="00F10C7D"/>
    <w:rsid w:val="00F133D6"/>
    <w:rsid w:val="00F13560"/>
    <w:rsid w:val="00F15134"/>
    <w:rsid w:val="00F16280"/>
    <w:rsid w:val="00F214B6"/>
    <w:rsid w:val="00F270A1"/>
    <w:rsid w:val="00F304FD"/>
    <w:rsid w:val="00F35550"/>
    <w:rsid w:val="00F36AB6"/>
    <w:rsid w:val="00F36E56"/>
    <w:rsid w:val="00F4754E"/>
    <w:rsid w:val="00F51A81"/>
    <w:rsid w:val="00F55D5A"/>
    <w:rsid w:val="00F56AB1"/>
    <w:rsid w:val="00F61DEA"/>
    <w:rsid w:val="00F62568"/>
    <w:rsid w:val="00F62C2E"/>
    <w:rsid w:val="00F67F52"/>
    <w:rsid w:val="00F72734"/>
    <w:rsid w:val="00F72B4E"/>
    <w:rsid w:val="00F734A6"/>
    <w:rsid w:val="00F760CD"/>
    <w:rsid w:val="00F80910"/>
    <w:rsid w:val="00F823E8"/>
    <w:rsid w:val="00F82E56"/>
    <w:rsid w:val="00F82F8C"/>
    <w:rsid w:val="00F8442F"/>
    <w:rsid w:val="00F90D9D"/>
    <w:rsid w:val="00FA020C"/>
    <w:rsid w:val="00FA2172"/>
    <w:rsid w:val="00FA3514"/>
    <w:rsid w:val="00FA4381"/>
    <w:rsid w:val="00FA5083"/>
    <w:rsid w:val="00FA6A1D"/>
    <w:rsid w:val="00FA7661"/>
    <w:rsid w:val="00FB16F8"/>
    <w:rsid w:val="00FB2B07"/>
    <w:rsid w:val="00FB747A"/>
    <w:rsid w:val="00FC39B3"/>
    <w:rsid w:val="00FC4463"/>
    <w:rsid w:val="00FC45C2"/>
    <w:rsid w:val="00FC4F2A"/>
    <w:rsid w:val="00FD1032"/>
    <w:rsid w:val="00FD2AA1"/>
    <w:rsid w:val="00FE0387"/>
    <w:rsid w:val="00FE18C4"/>
    <w:rsid w:val="00FE2C2F"/>
    <w:rsid w:val="00FE3F3F"/>
    <w:rsid w:val="00FE673B"/>
    <w:rsid w:val="00FF067D"/>
    <w:rsid w:val="00FF48BF"/>
    <w:rsid w:val="00FF533A"/>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E85B"/>
  <w15:docId w15:val="{2DC624E7-A584-42A2-A06C-F907F0A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5"/>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55"/>
    <w:pPr>
      <w:ind w:left="720"/>
      <w:contextualSpacing/>
    </w:pPr>
  </w:style>
  <w:style w:type="paragraph" w:styleId="BalloonText">
    <w:name w:val="Balloon Text"/>
    <w:basedOn w:val="Normal"/>
    <w:link w:val="BalloonTextChar"/>
    <w:uiPriority w:val="99"/>
    <w:semiHidden/>
    <w:unhideWhenUsed/>
    <w:rsid w:val="00FB16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F8"/>
    <w:rPr>
      <w:rFonts w:ascii="Segoe UI" w:hAnsi="Segoe UI" w:cs="Segoe UI"/>
      <w:sz w:val="18"/>
      <w:szCs w:val="18"/>
    </w:rPr>
  </w:style>
  <w:style w:type="character" w:styleId="Hyperlink">
    <w:name w:val="Hyperlink"/>
    <w:basedOn w:val="DefaultParagraphFont"/>
    <w:uiPriority w:val="99"/>
    <w:unhideWhenUsed/>
    <w:rsid w:val="00315736"/>
    <w:rPr>
      <w:color w:val="0563C1" w:themeColor="hyperlink"/>
      <w:u w:val="single"/>
    </w:rPr>
  </w:style>
  <w:style w:type="paragraph" w:styleId="EndnoteText">
    <w:name w:val="endnote text"/>
    <w:basedOn w:val="Normal"/>
    <w:link w:val="EndnoteTextChar"/>
    <w:uiPriority w:val="99"/>
    <w:semiHidden/>
    <w:unhideWhenUsed/>
    <w:rsid w:val="0051414C"/>
    <w:pPr>
      <w:spacing w:line="240" w:lineRule="auto"/>
    </w:pPr>
    <w:rPr>
      <w:sz w:val="20"/>
      <w:szCs w:val="20"/>
    </w:rPr>
  </w:style>
  <w:style w:type="character" w:customStyle="1" w:styleId="EndnoteTextChar">
    <w:name w:val="Endnote Text Char"/>
    <w:basedOn w:val="DefaultParagraphFont"/>
    <w:link w:val="EndnoteText"/>
    <w:uiPriority w:val="99"/>
    <w:semiHidden/>
    <w:rsid w:val="0051414C"/>
    <w:rPr>
      <w:sz w:val="20"/>
      <w:szCs w:val="20"/>
    </w:rPr>
  </w:style>
  <w:style w:type="character" w:styleId="EndnoteReference">
    <w:name w:val="endnote reference"/>
    <w:basedOn w:val="DefaultParagraphFont"/>
    <w:uiPriority w:val="99"/>
    <w:semiHidden/>
    <w:unhideWhenUsed/>
    <w:rsid w:val="0051414C"/>
    <w:rPr>
      <w:vertAlign w:val="superscript"/>
    </w:rPr>
  </w:style>
  <w:style w:type="paragraph" w:styleId="FootnoteText">
    <w:name w:val="footnote text"/>
    <w:basedOn w:val="Normal"/>
    <w:link w:val="FootnoteTextChar"/>
    <w:uiPriority w:val="99"/>
    <w:semiHidden/>
    <w:unhideWhenUsed/>
    <w:rsid w:val="0051414C"/>
    <w:pPr>
      <w:spacing w:line="240" w:lineRule="auto"/>
    </w:pPr>
    <w:rPr>
      <w:sz w:val="20"/>
      <w:szCs w:val="20"/>
    </w:rPr>
  </w:style>
  <w:style w:type="character" w:customStyle="1" w:styleId="FootnoteTextChar">
    <w:name w:val="Footnote Text Char"/>
    <w:basedOn w:val="DefaultParagraphFont"/>
    <w:link w:val="FootnoteText"/>
    <w:uiPriority w:val="99"/>
    <w:semiHidden/>
    <w:rsid w:val="0051414C"/>
    <w:rPr>
      <w:sz w:val="20"/>
      <w:szCs w:val="20"/>
    </w:rPr>
  </w:style>
  <w:style w:type="character" w:styleId="FootnoteReference">
    <w:name w:val="footnote reference"/>
    <w:basedOn w:val="DefaultParagraphFont"/>
    <w:uiPriority w:val="99"/>
    <w:semiHidden/>
    <w:unhideWhenUsed/>
    <w:rsid w:val="0051414C"/>
    <w:rPr>
      <w:vertAlign w:val="superscript"/>
    </w:rPr>
  </w:style>
  <w:style w:type="character" w:styleId="FollowedHyperlink">
    <w:name w:val="FollowedHyperlink"/>
    <w:basedOn w:val="DefaultParagraphFont"/>
    <w:uiPriority w:val="99"/>
    <w:semiHidden/>
    <w:unhideWhenUsed/>
    <w:rsid w:val="00070D94"/>
    <w:rPr>
      <w:color w:val="954F72" w:themeColor="followedHyperlink"/>
      <w:u w:val="single"/>
    </w:rPr>
  </w:style>
  <w:style w:type="paragraph" w:styleId="Header">
    <w:name w:val="header"/>
    <w:basedOn w:val="Normal"/>
    <w:link w:val="HeaderChar"/>
    <w:uiPriority w:val="99"/>
    <w:unhideWhenUsed/>
    <w:rsid w:val="00D446FB"/>
    <w:pPr>
      <w:tabs>
        <w:tab w:val="center" w:pos="4680"/>
        <w:tab w:val="right" w:pos="9360"/>
      </w:tabs>
      <w:spacing w:line="240" w:lineRule="auto"/>
    </w:pPr>
  </w:style>
  <w:style w:type="character" w:customStyle="1" w:styleId="HeaderChar">
    <w:name w:val="Header Char"/>
    <w:basedOn w:val="DefaultParagraphFont"/>
    <w:link w:val="Header"/>
    <w:uiPriority w:val="99"/>
    <w:rsid w:val="00D446FB"/>
    <w:rPr>
      <w:szCs w:val="22"/>
    </w:rPr>
  </w:style>
  <w:style w:type="paragraph" w:styleId="Footer">
    <w:name w:val="footer"/>
    <w:basedOn w:val="Normal"/>
    <w:link w:val="FooterChar"/>
    <w:uiPriority w:val="99"/>
    <w:unhideWhenUsed/>
    <w:rsid w:val="00D446FB"/>
    <w:pPr>
      <w:tabs>
        <w:tab w:val="center" w:pos="4680"/>
        <w:tab w:val="right" w:pos="9360"/>
      </w:tabs>
      <w:spacing w:line="240" w:lineRule="auto"/>
    </w:pPr>
  </w:style>
  <w:style w:type="character" w:customStyle="1" w:styleId="FooterChar">
    <w:name w:val="Footer Char"/>
    <w:basedOn w:val="DefaultParagraphFont"/>
    <w:link w:val="Footer"/>
    <w:uiPriority w:val="99"/>
    <w:rsid w:val="00D446FB"/>
    <w:rPr>
      <w:szCs w:val="22"/>
    </w:rPr>
  </w:style>
  <w:style w:type="table" w:styleId="TableGrid">
    <w:name w:val="Table Grid"/>
    <w:basedOn w:val="TableNormal"/>
    <w:uiPriority w:val="39"/>
    <w:rsid w:val="009207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3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163">
      <w:bodyDiv w:val="1"/>
      <w:marLeft w:val="0"/>
      <w:marRight w:val="0"/>
      <w:marTop w:val="0"/>
      <w:marBottom w:val="0"/>
      <w:divBdr>
        <w:top w:val="none" w:sz="0" w:space="0" w:color="auto"/>
        <w:left w:val="none" w:sz="0" w:space="0" w:color="auto"/>
        <w:bottom w:val="none" w:sz="0" w:space="0" w:color="auto"/>
        <w:right w:val="none" w:sz="0" w:space="0" w:color="auto"/>
      </w:divBdr>
    </w:div>
    <w:div w:id="353966812">
      <w:bodyDiv w:val="1"/>
      <w:marLeft w:val="0"/>
      <w:marRight w:val="0"/>
      <w:marTop w:val="0"/>
      <w:marBottom w:val="0"/>
      <w:divBdr>
        <w:top w:val="none" w:sz="0" w:space="0" w:color="auto"/>
        <w:left w:val="none" w:sz="0" w:space="0" w:color="auto"/>
        <w:bottom w:val="none" w:sz="0" w:space="0" w:color="auto"/>
        <w:right w:val="none" w:sz="0" w:space="0" w:color="auto"/>
      </w:divBdr>
      <w:divsChild>
        <w:div w:id="129440567">
          <w:marLeft w:val="720"/>
          <w:marRight w:val="0"/>
          <w:marTop w:val="0"/>
          <w:marBottom w:val="0"/>
          <w:divBdr>
            <w:top w:val="none" w:sz="0" w:space="0" w:color="auto"/>
            <w:left w:val="none" w:sz="0" w:space="0" w:color="auto"/>
            <w:bottom w:val="none" w:sz="0" w:space="0" w:color="auto"/>
            <w:right w:val="none" w:sz="0" w:space="0" w:color="auto"/>
          </w:divBdr>
        </w:div>
      </w:divsChild>
    </w:div>
    <w:div w:id="596253172">
      <w:bodyDiv w:val="1"/>
      <w:marLeft w:val="0"/>
      <w:marRight w:val="0"/>
      <w:marTop w:val="0"/>
      <w:marBottom w:val="0"/>
      <w:divBdr>
        <w:top w:val="none" w:sz="0" w:space="0" w:color="auto"/>
        <w:left w:val="none" w:sz="0" w:space="0" w:color="auto"/>
        <w:bottom w:val="none" w:sz="0" w:space="0" w:color="auto"/>
        <w:right w:val="none" w:sz="0" w:space="0" w:color="auto"/>
      </w:divBdr>
      <w:divsChild>
        <w:div w:id="273178438">
          <w:marLeft w:val="1267"/>
          <w:marRight w:val="0"/>
          <w:marTop w:val="0"/>
          <w:marBottom w:val="0"/>
          <w:divBdr>
            <w:top w:val="none" w:sz="0" w:space="0" w:color="auto"/>
            <w:left w:val="none" w:sz="0" w:space="0" w:color="auto"/>
            <w:bottom w:val="none" w:sz="0" w:space="0" w:color="auto"/>
            <w:right w:val="none" w:sz="0" w:space="0" w:color="auto"/>
          </w:divBdr>
        </w:div>
        <w:div w:id="811102155">
          <w:marLeft w:val="1267"/>
          <w:marRight w:val="0"/>
          <w:marTop w:val="0"/>
          <w:marBottom w:val="0"/>
          <w:divBdr>
            <w:top w:val="none" w:sz="0" w:space="0" w:color="auto"/>
            <w:left w:val="none" w:sz="0" w:space="0" w:color="auto"/>
            <w:bottom w:val="none" w:sz="0" w:space="0" w:color="auto"/>
            <w:right w:val="none" w:sz="0" w:space="0" w:color="auto"/>
          </w:divBdr>
        </w:div>
        <w:div w:id="879437794">
          <w:marLeft w:val="1267"/>
          <w:marRight w:val="0"/>
          <w:marTop w:val="0"/>
          <w:marBottom w:val="0"/>
          <w:divBdr>
            <w:top w:val="none" w:sz="0" w:space="0" w:color="auto"/>
            <w:left w:val="none" w:sz="0" w:space="0" w:color="auto"/>
            <w:bottom w:val="none" w:sz="0" w:space="0" w:color="auto"/>
            <w:right w:val="none" w:sz="0" w:space="0" w:color="auto"/>
          </w:divBdr>
        </w:div>
        <w:div w:id="1050810797">
          <w:marLeft w:val="1267"/>
          <w:marRight w:val="0"/>
          <w:marTop w:val="0"/>
          <w:marBottom w:val="0"/>
          <w:divBdr>
            <w:top w:val="none" w:sz="0" w:space="0" w:color="auto"/>
            <w:left w:val="none" w:sz="0" w:space="0" w:color="auto"/>
            <w:bottom w:val="none" w:sz="0" w:space="0" w:color="auto"/>
            <w:right w:val="none" w:sz="0" w:space="0" w:color="auto"/>
          </w:divBdr>
        </w:div>
      </w:divsChild>
    </w:div>
    <w:div w:id="864097797">
      <w:bodyDiv w:val="1"/>
      <w:marLeft w:val="0"/>
      <w:marRight w:val="0"/>
      <w:marTop w:val="0"/>
      <w:marBottom w:val="0"/>
      <w:divBdr>
        <w:top w:val="none" w:sz="0" w:space="0" w:color="auto"/>
        <w:left w:val="none" w:sz="0" w:space="0" w:color="auto"/>
        <w:bottom w:val="none" w:sz="0" w:space="0" w:color="auto"/>
        <w:right w:val="none" w:sz="0" w:space="0" w:color="auto"/>
      </w:divBdr>
    </w:div>
    <w:div w:id="1643806122">
      <w:bodyDiv w:val="1"/>
      <w:marLeft w:val="0"/>
      <w:marRight w:val="0"/>
      <w:marTop w:val="0"/>
      <w:marBottom w:val="0"/>
      <w:divBdr>
        <w:top w:val="none" w:sz="0" w:space="0" w:color="auto"/>
        <w:left w:val="none" w:sz="0" w:space="0" w:color="auto"/>
        <w:bottom w:val="none" w:sz="0" w:space="0" w:color="auto"/>
        <w:right w:val="none" w:sz="0" w:space="0" w:color="auto"/>
      </w:divBdr>
    </w:div>
    <w:div w:id="18770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5C42D8-EF2F-4946-8B80-5D9FF4D2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Fry</dc:creator>
  <cp:keywords/>
  <dc:description/>
  <cp:lastModifiedBy>Joseph Ratcliff</cp:lastModifiedBy>
  <cp:revision>3</cp:revision>
  <cp:lastPrinted>2020-10-10T17:58:00Z</cp:lastPrinted>
  <dcterms:created xsi:type="dcterms:W3CDTF">2021-01-19T23:02:00Z</dcterms:created>
  <dcterms:modified xsi:type="dcterms:W3CDTF">2021-01-23T21:41:00Z</dcterms:modified>
</cp:coreProperties>
</file>