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E9BB" w14:textId="52D5D2E9" w:rsidR="00A53511" w:rsidRDefault="00377A58" w:rsidP="00E344B4">
      <w:pPr>
        <w:spacing w:before="120" w:after="4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7BCF7141">
                <wp:simplePos x="0" y="0"/>
                <wp:positionH relativeFrom="column">
                  <wp:posOffset>-540689</wp:posOffset>
                </wp:positionH>
                <wp:positionV relativeFrom="paragraph">
                  <wp:posOffset>-453224</wp:posOffset>
                </wp:positionV>
                <wp:extent cx="1695450" cy="57249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724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FA2ADC" w:rsidRPr="000C6FC1" w:rsidRDefault="00FA2ADC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175E76ED" w14:textId="560DE3C8" w:rsidR="00FA2ADC" w:rsidRPr="006177ED" w:rsidRDefault="00FA2ADC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</w:t>
                            </w:r>
                            <w:r w:rsidR="00594E1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 5</w:t>
                            </w:r>
                            <w:r w:rsidR="00F46DA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3</w:t>
                            </w:r>
                            <w:r w:rsidR="00594E1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DB7308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1</w:t>
                            </w:r>
                            <w:r w:rsidR="00DE60FF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-</w:t>
                            </w:r>
                            <w:r w:rsidR="00F46DA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3</w:t>
                            </w:r>
                            <w:r w:rsidR="00DB7308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 </w:t>
                            </w:r>
                            <w:r w:rsidR="00F46DA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John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55pt;margin-top:-35.7pt;width:133.5pt;height:4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" stroked="f">
                <v:fill opacity="0"/>
                <v:textbox>
                  <w:txbxContent>
                    <w:p w14:paraId="539D3D8E" w14:textId="2C1349C2" w:rsidR="00FA2ADC" w:rsidRPr="000C6FC1" w:rsidRDefault="00FA2ADC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175E76ED" w14:textId="560DE3C8" w:rsidR="00FA2ADC" w:rsidRPr="006177ED" w:rsidRDefault="00FA2ADC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</w:t>
                      </w:r>
                      <w:r w:rsidR="00594E1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 5</w:t>
                      </w:r>
                      <w:r w:rsidR="00F46DA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3</w:t>
                      </w:r>
                      <w:r w:rsidR="00594E1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DB7308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1</w:t>
                      </w:r>
                      <w:r w:rsidR="00DE60FF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-</w:t>
                      </w:r>
                      <w:r w:rsidR="00F46DA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3</w:t>
                      </w:r>
                      <w:r w:rsidR="00DB7308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 </w:t>
                      </w:r>
                      <w:r w:rsidR="00F46DA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FA2ADC" w:rsidRDefault="00FA2ADC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FA2ADC" w:rsidRPr="000C6FC1" w:rsidRDefault="00FA2ADC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751CE761" w:rsidR="00FA2ADC" w:rsidRPr="000C6FC1" w:rsidRDefault="00F46DA1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May 2</w:t>
                            </w:r>
                            <w:r w:rsidR="00FA2ADC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FA2ADC" w:rsidRDefault="00FA2ADC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FA2ADC" w:rsidRPr="000C6FC1" w:rsidRDefault="00FA2ADC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751CE761" w:rsidR="00FA2ADC" w:rsidRPr="000C6FC1" w:rsidRDefault="00F46DA1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May 2</w:t>
                      </w:r>
                      <w:r w:rsidR="00FA2ADC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FA2ADC" w:rsidRPr="000B25F8" w:rsidRDefault="00FA2ADC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FA2ADC" w:rsidRPr="000B25F8" w:rsidRDefault="00FA2ADC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0CA0">
        <w:rPr>
          <w:b/>
          <w:szCs w:val="24"/>
          <w:u w:val="single"/>
        </w:rPr>
        <w:t>Living in Fellowship with God</w:t>
      </w:r>
    </w:p>
    <w:p w14:paraId="0304C53E" w14:textId="2FB93B2C" w:rsidR="00303294" w:rsidRPr="00152059" w:rsidRDefault="002861E8" w:rsidP="005B4947">
      <w:pPr>
        <w:pStyle w:val="ListParagraph"/>
        <w:numPr>
          <w:ilvl w:val="0"/>
          <w:numId w:val="26"/>
        </w:numPr>
        <w:spacing w:after="120" w:line="276" w:lineRule="auto"/>
        <w:ind w:right="-720"/>
        <w:rPr>
          <w:b/>
          <w:szCs w:val="24"/>
        </w:rPr>
      </w:pPr>
      <w:r>
        <w:rPr>
          <w:b/>
          <w:szCs w:val="24"/>
        </w:rPr>
        <w:t xml:space="preserve">God Is </w:t>
      </w:r>
      <w:r w:rsidR="00DB4DFC">
        <w:rPr>
          <w:b/>
          <w:szCs w:val="24"/>
        </w:rPr>
        <w:t>________</w:t>
      </w:r>
      <w:r>
        <w:rPr>
          <w:b/>
          <w:szCs w:val="24"/>
        </w:rPr>
        <w:t xml:space="preserve"> </w:t>
      </w:r>
      <w:r>
        <w:rPr>
          <w:bCs/>
          <w:sz w:val="18"/>
          <w:szCs w:val="18"/>
        </w:rPr>
        <w:t>(1John 1:5)</w:t>
      </w:r>
    </w:p>
    <w:p w14:paraId="19B8447F" w14:textId="7E4DAD29" w:rsidR="002861E8" w:rsidRPr="002861E8" w:rsidRDefault="002861E8" w:rsidP="002861E8">
      <w:pPr>
        <w:pStyle w:val="ListParagraph"/>
        <w:spacing w:line="276" w:lineRule="auto"/>
        <w:ind w:left="0" w:right="-720"/>
        <w:contextualSpacing w:val="0"/>
        <w:rPr>
          <w:i/>
          <w:iCs/>
          <w:szCs w:val="24"/>
        </w:rPr>
      </w:pPr>
      <w:r w:rsidRPr="002861E8">
        <w:rPr>
          <w:i/>
          <w:iCs/>
          <w:szCs w:val="24"/>
        </w:rPr>
        <w:t>Because we have fellowship with a God of light…</w:t>
      </w:r>
    </w:p>
    <w:p w14:paraId="4C017827" w14:textId="26F319F1" w:rsidR="00F25B38" w:rsidRPr="00F25B38" w:rsidRDefault="0081355C" w:rsidP="00152059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sz w:val="28"/>
          <w:szCs w:val="28"/>
        </w:rPr>
      </w:pPr>
      <w:r w:rsidRPr="002861E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50E17E4D" wp14:editId="1748D649">
                <wp:simplePos x="0" y="0"/>
                <wp:positionH relativeFrom="column">
                  <wp:posOffset>2795905</wp:posOffset>
                </wp:positionH>
                <wp:positionV relativeFrom="paragraph">
                  <wp:posOffset>28575</wp:posOffset>
                </wp:positionV>
                <wp:extent cx="1011555" cy="903605"/>
                <wp:effectExtent l="0" t="0" r="1714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8321" w14:textId="6905DF44" w:rsidR="002861E8" w:rsidRPr="002861E8" w:rsidRDefault="002861E8" w:rsidP="0081355C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 w:rsidRPr="002861E8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Walking in the light involves </w:t>
                            </w:r>
                            <w:r w:rsidRPr="00727BC2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both</w:t>
                            </w:r>
                            <w:r w:rsidRPr="002861E8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 obedience and transparency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7E4D" id="_x0000_s1029" type="#_x0000_t202" style="position:absolute;left:0;text-align:left;margin-left:220.15pt;margin-top:2.25pt;width:79.65pt;height:71.15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">
                <v:textbox>
                  <w:txbxContent>
                    <w:p w14:paraId="65CC8321" w14:textId="6905DF44" w:rsidR="002861E8" w:rsidRPr="002861E8" w:rsidRDefault="002861E8" w:rsidP="0081355C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22"/>
                          <w:szCs w:val="20"/>
                        </w:rPr>
                      </w:pPr>
                      <w:r w:rsidRPr="002861E8">
                        <w:rPr>
                          <w:i/>
                          <w:iCs/>
                          <w:sz w:val="22"/>
                          <w:szCs w:val="20"/>
                        </w:rPr>
                        <w:t xml:space="preserve">Walking in the light involves </w:t>
                      </w:r>
                      <w:r w:rsidRPr="00727BC2">
                        <w:rPr>
                          <w:i/>
                          <w:iCs/>
                          <w:sz w:val="22"/>
                          <w:szCs w:val="20"/>
                        </w:rPr>
                        <w:t>both</w:t>
                      </w:r>
                      <w:r w:rsidRPr="002861E8">
                        <w:rPr>
                          <w:i/>
                          <w:iCs/>
                          <w:sz w:val="22"/>
                          <w:szCs w:val="20"/>
                        </w:rPr>
                        <w:t xml:space="preserve"> obedience and transparency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1E8">
        <w:rPr>
          <w:szCs w:val="24"/>
        </w:rPr>
        <w:t xml:space="preserve">We </w:t>
      </w:r>
      <w:r w:rsidR="00DB4DFC">
        <w:rPr>
          <w:szCs w:val="24"/>
        </w:rPr>
        <w:t>________</w:t>
      </w:r>
      <w:r w:rsidR="002861E8">
        <w:rPr>
          <w:szCs w:val="24"/>
        </w:rPr>
        <w:t xml:space="preserve"> in the light</w:t>
      </w:r>
      <w:r w:rsidR="00F25B38">
        <w:rPr>
          <w:szCs w:val="24"/>
        </w:rPr>
        <w:t xml:space="preserve"> </w:t>
      </w:r>
      <w:r w:rsidR="00F25B38">
        <w:rPr>
          <w:sz w:val="18"/>
          <w:szCs w:val="18"/>
        </w:rPr>
        <w:t>(</w:t>
      </w:r>
      <w:r w:rsidR="002861E8">
        <w:rPr>
          <w:sz w:val="18"/>
          <w:szCs w:val="18"/>
        </w:rPr>
        <w:t>1John 1:5-</w:t>
      </w:r>
      <w:r w:rsidR="0048630A">
        <w:rPr>
          <w:sz w:val="18"/>
          <w:szCs w:val="18"/>
        </w:rPr>
        <w:t>2:6)</w:t>
      </w:r>
    </w:p>
    <w:p w14:paraId="0EDF6161" w14:textId="23F62E65" w:rsidR="0048630A" w:rsidRPr="0081355C" w:rsidRDefault="0048630A" w:rsidP="0081355C">
      <w:pPr>
        <w:pStyle w:val="ListParagraph"/>
        <w:numPr>
          <w:ilvl w:val="0"/>
          <w:numId w:val="30"/>
        </w:numPr>
        <w:spacing w:line="276" w:lineRule="auto"/>
        <w:ind w:left="360" w:right="-720"/>
        <w:contextualSpacing w:val="0"/>
        <w:rPr>
          <w:szCs w:val="24"/>
        </w:rPr>
      </w:pPr>
      <w:r w:rsidRPr="0081355C">
        <w:rPr>
          <w:szCs w:val="24"/>
        </w:rPr>
        <w:t xml:space="preserve">Demonstrates we are </w:t>
      </w:r>
      <w:r w:rsidR="00DB4DFC">
        <w:rPr>
          <w:szCs w:val="24"/>
        </w:rPr>
        <w:t>____</w:t>
      </w:r>
      <w:r w:rsidRPr="0081355C">
        <w:rPr>
          <w:szCs w:val="24"/>
        </w:rPr>
        <w:t xml:space="preserve"> Him</w:t>
      </w:r>
      <w:r w:rsidRPr="0081355C">
        <w:rPr>
          <w:sz w:val="18"/>
          <w:szCs w:val="18"/>
        </w:rPr>
        <w:t xml:space="preserve"> (1:5-6)</w:t>
      </w:r>
    </w:p>
    <w:p w14:paraId="71E5DC5B" w14:textId="602B7CD9" w:rsidR="00B87611" w:rsidRPr="0081355C" w:rsidRDefault="0048630A" w:rsidP="0081355C">
      <w:pPr>
        <w:pStyle w:val="ListParagraph"/>
        <w:numPr>
          <w:ilvl w:val="0"/>
          <w:numId w:val="30"/>
        </w:numPr>
        <w:spacing w:line="276" w:lineRule="auto"/>
        <w:ind w:left="360" w:right="-720"/>
        <w:contextualSpacing w:val="0"/>
        <w:rPr>
          <w:szCs w:val="24"/>
        </w:rPr>
      </w:pPr>
      <w:r w:rsidRPr="0081355C">
        <w:rPr>
          <w:szCs w:val="24"/>
        </w:rPr>
        <w:t xml:space="preserve">Provides us continual cleansing </w:t>
      </w:r>
      <w:r w:rsidRPr="0081355C">
        <w:rPr>
          <w:sz w:val="18"/>
          <w:szCs w:val="18"/>
        </w:rPr>
        <w:t>(1:7)</w:t>
      </w:r>
    </w:p>
    <w:p w14:paraId="7F61790E" w14:textId="0D49806A" w:rsidR="0048630A" w:rsidRPr="0081355C" w:rsidRDefault="0048630A" w:rsidP="0081355C">
      <w:pPr>
        <w:pStyle w:val="ListParagraph"/>
        <w:numPr>
          <w:ilvl w:val="0"/>
          <w:numId w:val="30"/>
        </w:numPr>
        <w:spacing w:line="276" w:lineRule="auto"/>
        <w:ind w:left="360" w:right="-720"/>
        <w:contextualSpacing w:val="0"/>
        <w:rPr>
          <w:szCs w:val="24"/>
        </w:rPr>
      </w:pPr>
      <w:r w:rsidRPr="0081355C">
        <w:rPr>
          <w:szCs w:val="24"/>
        </w:rPr>
        <w:t xml:space="preserve">Distinguishes us from </w:t>
      </w:r>
      <w:r w:rsidR="00DB4DFC">
        <w:rPr>
          <w:szCs w:val="24"/>
        </w:rPr>
        <w:t>_________</w:t>
      </w:r>
      <w:r w:rsidRPr="0081355C">
        <w:rPr>
          <w:szCs w:val="24"/>
        </w:rPr>
        <w:t xml:space="preserve"> </w:t>
      </w:r>
      <w:r w:rsidRPr="0081355C">
        <w:rPr>
          <w:sz w:val="18"/>
          <w:szCs w:val="18"/>
        </w:rPr>
        <w:t>(2:1-6)</w:t>
      </w:r>
    </w:p>
    <w:p w14:paraId="273134DC" w14:textId="06963BBB" w:rsidR="00F02491" w:rsidRDefault="00B07E1E" w:rsidP="00152059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szCs w:val="24"/>
        </w:rPr>
      </w:pPr>
      <w:r>
        <w:rPr>
          <w:szCs w:val="24"/>
        </w:rPr>
        <w:t xml:space="preserve">We reflect His light by living in love </w:t>
      </w:r>
      <w:r>
        <w:rPr>
          <w:sz w:val="18"/>
          <w:szCs w:val="18"/>
        </w:rPr>
        <w:t>(2:8-9)</w:t>
      </w:r>
    </w:p>
    <w:p w14:paraId="48B09761" w14:textId="479A18D3" w:rsidR="00B07E1E" w:rsidRDefault="00E344B4" w:rsidP="00B07E1E">
      <w:pPr>
        <w:pStyle w:val="ListParagraph"/>
        <w:numPr>
          <w:ilvl w:val="0"/>
          <w:numId w:val="27"/>
        </w:numPr>
        <w:spacing w:line="276" w:lineRule="auto"/>
        <w:ind w:left="360" w:right="-720"/>
        <w:contextualSpacing w:val="0"/>
        <w:rPr>
          <w:szCs w:val="24"/>
        </w:rPr>
      </w:pPr>
      <w:r w:rsidRPr="002861E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66978C78" wp14:editId="28073283">
                <wp:simplePos x="0" y="0"/>
                <wp:positionH relativeFrom="column">
                  <wp:posOffset>2955748</wp:posOffset>
                </wp:positionH>
                <wp:positionV relativeFrom="paragraph">
                  <wp:posOffset>81339</wp:posOffset>
                </wp:positionV>
                <wp:extent cx="947420" cy="69088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AFB4" w14:textId="47E83D52" w:rsidR="004F1321" w:rsidRPr="002861E8" w:rsidRDefault="004F1321" w:rsidP="004F1321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Loving God = Obedience</w:t>
                            </w:r>
                            <w:r w:rsidR="00530CA0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30CA0" w:rsidRPr="00530CA0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(</w:t>
                            </w:r>
                            <w:r w:rsidR="003B0967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5:3; </w:t>
                            </w:r>
                            <w:r w:rsidR="00530CA0" w:rsidRPr="00530CA0">
                              <w:rPr>
                                <w:i/>
                                <w:iCs/>
                                <w:sz w:val="18"/>
                                <w:szCs w:val="16"/>
                              </w:rPr>
                              <w:t>2John 8; See John 14:15)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8C78" id="_x0000_s1030" type="#_x0000_t202" style="position:absolute;left:0;text-align:left;margin-left:232.75pt;margin-top:6.4pt;width:74.6pt;height:54.4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">
                <v:textbox>
                  <w:txbxContent>
                    <w:p w14:paraId="255FAFB4" w14:textId="47E83D52" w:rsidR="004F1321" w:rsidRPr="002861E8" w:rsidRDefault="004F1321" w:rsidP="004F1321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22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0"/>
                        </w:rPr>
                        <w:t>Loving God = Obedience</w:t>
                      </w:r>
                      <w:r w:rsidR="00530CA0">
                        <w:rPr>
                          <w:i/>
                          <w:iCs/>
                          <w:sz w:val="22"/>
                          <w:szCs w:val="20"/>
                        </w:rPr>
                        <w:t xml:space="preserve"> </w:t>
                      </w:r>
                      <w:r w:rsidR="00530CA0" w:rsidRPr="00530CA0">
                        <w:rPr>
                          <w:i/>
                          <w:iCs/>
                          <w:sz w:val="18"/>
                          <w:szCs w:val="16"/>
                        </w:rPr>
                        <w:t>(</w:t>
                      </w:r>
                      <w:r w:rsidR="003B0967">
                        <w:rPr>
                          <w:i/>
                          <w:iCs/>
                          <w:sz w:val="18"/>
                          <w:szCs w:val="16"/>
                        </w:rPr>
                        <w:t xml:space="preserve">5:3; </w:t>
                      </w:r>
                      <w:r w:rsidR="00530CA0" w:rsidRPr="00530CA0">
                        <w:rPr>
                          <w:i/>
                          <w:iCs/>
                          <w:sz w:val="18"/>
                          <w:szCs w:val="16"/>
                        </w:rPr>
                        <w:t>2John 8; See John 14:15)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0CA0">
        <w:rPr>
          <w:szCs w:val="24"/>
        </w:rPr>
        <w:t>Those</w:t>
      </w:r>
      <w:r w:rsidR="00B07E1E">
        <w:rPr>
          <w:szCs w:val="24"/>
        </w:rPr>
        <w:t xml:space="preserve"> who hate are living in darkness </w:t>
      </w:r>
      <w:r w:rsidR="00B07E1E">
        <w:rPr>
          <w:sz w:val="18"/>
          <w:szCs w:val="18"/>
        </w:rPr>
        <w:t>(2:9)</w:t>
      </w:r>
    </w:p>
    <w:p w14:paraId="68C39E98" w14:textId="5EF0490A" w:rsidR="00F25B38" w:rsidRPr="00F25B38" w:rsidRDefault="00530CA0" w:rsidP="004F1321">
      <w:pPr>
        <w:pStyle w:val="ListParagraph"/>
        <w:numPr>
          <w:ilvl w:val="0"/>
          <w:numId w:val="27"/>
        </w:numPr>
        <w:spacing w:after="20" w:line="276" w:lineRule="auto"/>
        <w:ind w:left="360" w:right="-720"/>
        <w:contextualSpacing w:val="0"/>
        <w:rPr>
          <w:szCs w:val="24"/>
        </w:rPr>
      </w:pPr>
      <w:r>
        <w:rPr>
          <w:szCs w:val="24"/>
        </w:rPr>
        <w:t>Those</w:t>
      </w:r>
      <w:r w:rsidR="00B07E1E">
        <w:rPr>
          <w:szCs w:val="24"/>
        </w:rPr>
        <w:t xml:space="preserve"> who love are in the </w:t>
      </w:r>
      <w:r w:rsidR="00DB4DFC">
        <w:rPr>
          <w:szCs w:val="24"/>
        </w:rPr>
        <w:t>________</w:t>
      </w:r>
      <w:r w:rsidR="00F25B38">
        <w:rPr>
          <w:szCs w:val="24"/>
        </w:rPr>
        <w:t xml:space="preserve"> </w:t>
      </w:r>
      <w:r w:rsidR="00F25B38">
        <w:rPr>
          <w:sz w:val="18"/>
          <w:szCs w:val="18"/>
        </w:rPr>
        <w:t>(</w:t>
      </w:r>
      <w:r w:rsidR="00B07E1E">
        <w:rPr>
          <w:sz w:val="18"/>
          <w:szCs w:val="18"/>
        </w:rPr>
        <w:t>2:10</w:t>
      </w:r>
      <w:r w:rsidR="00F25B38">
        <w:rPr>
          <w:sz w:val="18"/>
          <w:szCs w:val="18"/>
        </w:rPr>
        <w:t>)</w:t>
      </w:r>
    </w:p>
    <w:p w14:paraId="15A3669C" w14:textId="4DCDA53F" w:rsidR="0053018F" w:rsidRDefault="00B07E1E" w:rsidP="00B07E1E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szCs w:val="24"/>
        </w:rPr>
      </w:pPr>
      <w:r>
        <w:rPr>
          <w:szCs w:val="24"/>
        </w:rPr>
        <w:t xml:space="preserve">We </w:t>
      </w:r>
      <w:r w:rsidR="00530CA0">
        <w:rPr>
          <w:szCs w:val="24"/>
        </w:rPr>
        <w:t>embrace the light</w:t>
      </w:r>
    </w:p>
    <w:p w14:paraId="7BF4EDE6" w14:textId="597B2A35" w:rsidR="00B07E1E" w:rsidRPr="0081355C" w:rsidRDefault="0081355C" w:rsidP="0081355C">
      <w:pPr>
        <w:pStyle w:val="ListParagraph"/>
        <w:numPr>
          <w:ilvl w:val="0"/>
          <w:numId w:val="31"/>
        </w:numPr>
        <w:spacing w:line="276" w:lineRule="auto"/>
        <w:ind w:left="360" w:right="-720"/>
        <w:contextualSpacing w:val="0"/>
        <w:rPr>
          <w:szCs w:val="24"/>
        </w:rPr>
      </w:pPr>
      <w:r>
        <w:rPr>
          <w:szCs w:val="24"/>
        </w:rPr>
        <w:t>We</w:t>
      </w:r>
      <w:r w:rsidR="00B07E1E">
        <w:rPr>
          <w:szCs w:val="24"/>
        </w:rPr>
        <w:t xml:space="preserve"> </w:t>
      </w:r>
      <w:proofErr w:type="gramStart"/>
      <w:r w:rsidR="00B07E1E">
        <w:rPr>
          <w:szCs w:val="24"/>
        </w:rPr>
        <w:t>don’t</w:t>
      </w:r>
      <w:proofErr w:type="gramEnd"/>
      <w:r w:rsidR="00B07E1E">
        <w:rPr>
          <w:szCs w:val="24"/>
        </w:rPr>
        <w:t xml:space="preserve"> love the darkness </w:t>
      </w:r>
      <w:r w:rsidR="00B07E1E">
        <w:rPr>
          <w:sz w:val="18"/>
          <w:szCs w:val="18"/>
        </w:rPr>
        <w:t>(</w:t>
      </w:r>
      <w:r>
        <w:rPr>
          <w:sz w:val="18"/>
          <w:szCs w:val="18"/>
        </w:rPr>
        <w:t>2:15-17)</w:t>
      </w:r>
    </w:p>
    <w:p w14:paraId="36ED0EF4" w14:textId="6D6270A5" w:rsidR="0081355C" w:rsidRDefault="0081355C" w:rsidP="00530CA0">
      <w:pPr>
        <w:pStyle w:val="ListParagraph"/>
        <w:numPr>
          <w:ilvl w:val="0"/>
          <w:numId w:val="31"/>
        </w:numPr>
        <w:spacing w:line="276" w:lineRule="auto"/>
        <w:ind w:left="360" w:right="-720"/>
        <w:contextualSpacing w:val="0"/>
        <w:rPr>
          <w:szCs w:val="24"/>
        </w:rPr>
      </w:pPr>
      <w:r>
        <w:rPr>
          <w:szCs w:val="24"/>
        </w:rPr>
        <w:t xml:space="preserve">We </w:t>
      </w:r>
      <w:r w:rsidR="00530CA0">
        <w:rPr>
          <w:szCs w:val="24"/>
        </w:rPr>
        <w:t>reject</w:t>
      </w:r>
      <w:r>
        <w:rPr>
          <w:szCs w:val="24"/>
        </w:rPr>
        <w:t xml:space="preserve"> </w:t>
      </w:r>
      <w:r w:rsidR="00DB4DFC">
        <w:rPr>
          <w:szCs w:val="24"/>
        </w:rPr>
        <w:t>________</w:t>
      </w:r>
      <w:r w:rsidR="00530CA0">
        <w:rPr>
          <w:szCs w:val="24"/>
        </w:rPr>
        <w:t xml:space="preserve"> </w:t>
      </w:r>
      <w:r w:rsidR="00530CA0" w:rsidRPr="00530CA0">
        <w:rPr>
          <w:sz w:val="22"/>
        </w:rPr>
        <w:t>(false teaching)</w:t>
      </w:r>
      <w:r>
        <w:rPr>
          <w:szCs w:val="24"/>
        </w:rPr>
        <w:t xml:space="preserve"> </w:t>
      </w:r>
      <w:r>
        <w:rPr>
          <w:sz w:val="18"/>
          <w:szCs w:val="18"/>
        </w:rPr>
        <w:t>(2:21</w:t>
      </w:r>
      <w:r w:rsidR="008B1DC3">
        <w:rPr>
          <w:sz w:val="18"/>
          <w:szCs w:val="18"/>
        </w:rPr>
        <w:t>; 4:1-6;</w:t>
      </w:r>
      <w:r w:rsidR="004F1321">
        <w:rPr>
          <w:sz w:val="18"/>
          <w:szCs w:val="18"/>
        </w:rPr>
        <w:t xml:space="preserve"> 2John</w:t>
      </w:r>
      <w:r>
        <w:rPr>
          <w:sz w:val="18"/>
          <w:szCs w:val="18"/>
        </w:rPr>
        <w:t>)</w:t>
      </w:r>
      <w:r>
        <w:rPr>
          <w:szCs w:val="24"/>
        </w:rPr>
        <w:t xml:space="preserve"> </w:t>
      </w:r>
    </w:p>
    <w:p w14:paraId="318F3471" w14:textId="7A73A871" w:rsidR="00530CA0" w:rsidRPr="0053018F" w:rsidRDefault="00530CA0" w:rsidP="004F1321">
      <w:pPr>
        <w:pStyle w:val="ListParagraph"/>
        <w:numPr>
          <w:ilvl w:val="0"/>
          <w:numId w:val="31"/>
        </w:numPr>
        <w:spacing w:after="120" w:line="276" w:lineRule="auto"/>
        <w:ind w:left="360" w:right="-720"/>
        <w:contextualSpacing w:val="0"/>
        <w:rPr>
          <w:szCs w:val="24"/>
        </w:rPr>
      </w:pPr>
      <w:r>
        <w:rPr>
          <w:szCs w:val="24"/>
        </w:rPr>
        <w:t xml:space="preserve">We </w:t>
      </w:r>
      <w:r w:rsidR="00DB4DFC">
        <w:rPr>
          <w:szCs w:val="24"/>
        </w:rPr>
        <w:t>_________</w:t>
      </w:r>
      <w:r>
        <w:rPr>
          <w:szCs w:val="24"/>
        </w:rPr>
        <w:t xml:space="preserve"> truth </w:t>
      </w:r>
      <w:r>
        <w:rPr>
          <w:sz w:val="22"/>
        </w:rPr>
        <w:t xml:space="preserve">(right teaching) </w:t>
      </w:r>
      <w:r>
        <w:rPr>
          <w:sz w:val="18"/>
          <w:szCs w:val="18"/>
        </w:rPr>
        <w:t>(3John)</w:t>
      </w:r>
    </w:p>
    <w:p w14:paraId="34E00352" w14:textId="6DBE41E2" w:rsidR="004F1321" w:rsidRPr="004F1321" w:rsidRDefault="004F1321" w:rsidP="004F1321">
      <w:pPr>
        <w:pStyle w:val="ListParagraph"/>
        <w:spacing w:after="120" w:line="276" w:lineRule="auto"/>
        <w:ind w:left="-720" w:right="-720"/>
        <w:contextualSpacing w:val="0"/>
        <w:jc w:val="center"/>
        <w:rPr>
          <w:i/>
          <w:iCs/>
          <w:sz w:val="18"/>
          <w:szCs w:val="18"/>
        </w:rPr>
      </w:pPr>
      <w:r>
        <w:rPr>
          <w:i/>
          <w:iCs/>
          <w:szCs w:val="24"/>
        </w:rPr>
        <w:t>People of the light</w:t>
      </w:r>
      <w:r w:rsidRPr="004F1321">
        <w:rPr>
          <w:i/>
          <w:iCs/>
          <w:szCs w:val="24"/>
        </w:rPr>
        <w:t xml:space="preserve"> </w:t>
      </w:r>
      <w:proofErr w:type="gramStart"/>
      <w:r w:rsidRPr="004F1321">
        <w:rPr>
          <w:i/>
          <w:iCs/>
          <w:szCs w:val="24"/>
        </w:rPr>
        <w:t>don’t</w:t>
      </w:r>
      <w:proofErr w:type="gramEnd"/>
      <w:r w:rsidRPr="004F1321">
        <w:rPr>
          <w:i/>
          <w:iCs/>
          <w:szCs w:val="24"/>
        </w:rPr>
        <w:t xml:space="preserve"> live in sin </w:t>
      </w:r>
      <w:r w:rsidRPr="004F1321">
        <w:rPr>
          <w:i/>
          <w:iCs/>
          <w:sz w:val="18"/>
          <w:szCs w:val="18"/>
        </w:rPr>
        <w:t>(2:28-3:10</w:t>
      </w:r>
      <w:r w:rsidR="003B0967">
        <w:rPr>
          <w:i/>
          <w:iCs/>
          <w:sz w:val="18"/>
          <w:szCs w:val="18"/>
        </w:rPr>
        <w:t>; 5:18</w:t>
      </w:r>
      <w:r w:rsidRPr="004F1321">
        <w:rPr>
          <w:i/>
          <w:iCs/>
          <w:sz w:val="18"/>
          <w:szCs w:val="18"/>
        </w:rPr>
        <w:t>)</w:t>
      </w:r>
    </w:p>
    <w:p w14:paraId="674BA19B" w14:textId="6DE849DE" w:rsidR="00BA0043" w:rsidRDefault="002861E8" w:rsidP="00ED1106">
      <w:pPr>
        <w:pStyle w:val="ListParagraph"/>
        <w:numPr>
          <w:ilvl w:val="0"/>
          <w:numId w:val="26"/>
        </w:numPr>
        <w:spacing w:line="276" w:lineRule="auto"/>
        <w:ind w:right="-720"/>
        <w:contextualSpacing w:val="0"/>
        <w:rPr>
          <w:b/>
          <w:szCs w:val="24"/>
        </w:rPr>
      </w:pPr>
      <w:r>
        <w:rPr>
          <w:b/>
          <w:szCs w:val="24"/>
        </w:rPr>
        <w:t>God Is Love</w:t>
      </w:r>
    </w:p>
    <w:p w14:paraId="0366BE2A" w14:textId="6955009E" w:rsidR="00DE60FF" w:rsidRPr="00DE60FF" w:rsidRDefault="00DE60FF" w:rsidP="00DE60FF">
      <w:pPr>
        <w:pStyle w:val="ListParagraph"/>
        <w:spacing w:line="276" w:lineRule="auto"/>
        <w:ind w:left="0" w:right="-720"/>
        <w:contextualSpacing w:val="0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Because we have fellowship with a God of love…</w:t>
      </w:r>
    </w:p>
    <w:p w14:paraId="0DFF9D42" w14:textId="3B54FAFF" w:rsidR="00F02491" w:rsidRPr="00DE60FF" w:rsidRDefault="00DE60FF" w:rsidP="00F02491">
      <w:pPr>
        <w:pStyle w:val="ListParagraph"/>
        <w:numPr>
          <w:ilvl w:val="0"/>
          <w:numId w:val="17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We walk in </w:t>
      </w:r>
      <w:r w:rsidR="00DB4DFC">
        <w:rPr>
          <w:bCs/>
          <w:szCs w:val="24"/>
        </w:rPr>
        <w:t>_______</w:t>
      </w:r>
      <w:r w:rsidR="001A0C8A">
        <w:rPr>
          <w:bCs/>
          <w:szCs w:val="24"/>
        </w:rPr>
        <w:t xml:space="preserve"> </w:t>
      </w:r>
      <w:r w:rsidR="001A0C8A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3:11</w:t>
      </w:r>
      <w:r w:rsidR="001A0C8A">
        <w:rPr>
          <w:bCs/>
          <w:sz w:val="18"/>
          <w:szCs w:val="18"/>
        </w:rPr>
        <w:t>)</w:t>
      </w:r>
    </w:p>
    <w:p w14:paraId="781F7142" w14:textId="0BAF3E8E" w:rsidR="00DE60FF" w:rsidRDefault="00DE60FF" w:rsidP="00DE60FF">
      <w:pPr>
        <w:pStyle w:val="ListParagraph"/>
        <w:numPr>
          <w:ilvl w:val="0"/>
          <w:numId w:val="32"/>
        </w:numPr>
        <w:spacing w:line="276" w:lineRule="auto"/>
        <w:ind w:left="360" w:right="-720"/>
        <w:contextualSpacing w:val="0"/>
        <w:rPr>
          <w:bCs/>
          <w:szCs w:val="24"/>
        </w:rPr>
      </w:pPr>
      <w:r>
        <w:rPr>
          <w:bCs/>
          <w:szCs w:val="24"/>
        </w:rPr>
        <w:t>Hateful living is living in</w:t>
      </w:r>
      <w:r w:rsidR="00DB4DFC">
        <w:rPr>
          <w:bCs/>
          <w:szCs w:val="24"/>
        </w:rPr>
        <w:t xml:space="preserve"> _______</w:t>
      </w:r>
      <w:r>
        <w:rPr>
          <w:bCs/>
          <w:szCs w:val="24"/>
        </w:rPr>
        <w:t xml:space="preserve"> </w:t>
      </w:r>
      <w:r w:rsidRPr="00DE60FF">
        <w:rPr>
          <w:bCs/>
          <w:sz w:val="22"/>
        </w:rPr>
        <w:t>(darkness)</w:t>
      </w:r>
      <w:r>
        <w:rPr>
          <w:bCs/>
          <w:szCs w:val="24"/>
        </w:rPr>
        <w:t xml:space="preserve"> </w:t>
      </w:r>
      <w:r>
        <w:rPr>
          <w:bCs/>
          <w:sz w:val="18"/>
          <w:szCs w:val="18"/>
        </w:rPr>
        <w:t>(3:11-15)</w:t>
      </w:r>
    </w:p>
    <w:p w14:paraId="6AA778B8" w14:textId="24D697ED" w:rsidR="00DE60FF" w:rsidRPr="00DE60FF" w:rsidRDefault="00DE60FF" w:rsidP="00DE60FF">
      <w:pPr>
        <w:pStyle w:val="ListParagraph"/>
        <w:numPr>
          <w:ilvl w:val="0"/>
          <w:numId w:val="32"/>
        </w:numPr>
        <w:spacing w:line="276" w:lineRule="auto"/>
        <w:ind w:left="36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Love gives selflessly to brothers in need </w:t>
      </w:r>
      <w:r>
        <w:rPr>
          <w:bCs/>
          <w:sz w:val="18"/>
          <w:szCs w:val="18"/>
        </w:rPr>
        <w:t>(3:16-18)</w:t>
      </w:r>
    </w:p>
    <w:p w14:paraId="15AC0C1B" w14:textId="5AED4FED" w:rsidR="00DE60FF" w:rsidRPr="00DE60FF" w:rsidRDefault="00DE60FF" w:rsidP="00DE60FF">
      <w:pPr>
        <w:pStyle w:val="ListParagraph"/>
        <w:numPr>
          <w:ilvl w:val="0"/>
          <w:numId w:val="32"/>
        </w:numPr>
        <w:spacing w:line="276" w:lineRule="auto"/>
        <w:ind w:left="36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Love demonstrates our fellowship with God </w:t>
      </w:r>
      <w:r>
        <w:rPr>
          <w:bCs/>
          <w:sz w:val="18"/>
          <w:szCs w:val="18"/>
        </w:rPr>
        <w:t>(3:24</w:t>
      </w:r>
      <w:r w:rsidR="008B1DC3">
        <w:rPr>
          <w:bCs/>
          <w:sz w:val="18"/>
          <w:szCs w:val="18"/>
        </w:rPr>
        <w:t>; 4:16</w:t>
      </w:r>
      <w:r>
        <w:rPr>
          <w:bCs/>
          <w:sz w:val="18"/>
          <w:szCs w:val="18"/>
        </w:rPr>
        <w:t>)</w:t>
      </w:r>
    </w:p>
    <w:p w14:paraId="0A34C5EE" w14:textId="08FE5981" w:rsidR="00E0010F" w:rsidRDefault="008B1DC3" w:rsidP="00F02491">
      <w:pPr>
        <w:pStyle w:val="ListParagraph"/>
        <w:numPr>
          <w:ilvl w:val="0"/>
          <w:numId w:val="17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We </w:t>
      </w:r>
      <w:r w:rsidR="00DB4DFC">
        <w:rPr>
          <w:bCs/>
          <w:szCs w:val="24"/>
        </w:rPr>
        <w:t>_________</w:t>
      </w:r>
      <w:r>
        <w:rPr>
          <w:bCs/>
          <w:szCs w:val="24"/>
        </w:rPr>
        <w:t xml:space="preserve"> His love by living in love</w:t>
      </w:r>
      <w:r w:rsidR="00E0010F">
        <w:rPr>
          <w:bCs/>
          <w:szCs w:val="24"/>
        </w:rPr>
        <w:t xml:space="preserve"> </w:t>
      </w:r>
      <w:r w:rsidR="00E0010F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4:7-12</w:t>
      </w:r>
      <w:r w:rsidR="00E0010F">
        <w:rPr>
          <w:bCs/>
          <w:sz w:val="18"/>
          <w:szCs w:val="18"/>
        </w:rPr>
        <w:t>)</w:t>
      </w:r>
    </w:p>
    <w:p w14:paraId="745F2F82" w14:textId="57EFA5BC" w:rsidR="00E0010F" w:rsidRDefault="008B1DC3" w:rsidP="008B1DC3">
      <w:pPr>
        <w:pStyle w:val="ListParagraph"/>
        <w:numPr>
          <w:ilvl w:val="0"/>
          <w:numId w:val="29"/>
        </w:numPr>
        <w:spacing w:line="276" w:lineRule="auto"/>
        <w:ind w:left="36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God’s love was demonstrated </w:t>
      </w:r>
      <w:r w:rsidR="00DB4DFC">
        <w:rPr>
          <w:bCs/>
          <w:szCs w:val="24"/>
        </w:rPr>
        <w:t>___ _________</w:t>
      </w:r>
      <w:r w:rsidR="00930869">
        <w:rPr>
          <w:bCs/>
          <w:szCs w:val="24"/>
        </w:rPr>
        <w:t xml:space="preserve"> </w:t>
      </w:r>
      <w:r w:rsidR="00E0010F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4:7-10</w:t>
      </w:r>
      <w:r w:rsidR="00930869">
        <w:rPr>
          <w:bCs/>
          <w:sz w:val="18"/>
          <w:szCs w:val="18"/>
        </w:rPr>
        <w:t>)</w:t>
      </w:r>
    </w:p>
    <w:p w14:paraId="7DEE2F5B" w14:textId="51DA50DA" w:rsidR="008B1DC3" w:rsidRDefault="008B1DC3" w:rsidP="008B1DC3">
      <w:pPr>
        <w:pStyle w:val="ListParagraph"/>
        <w:numPr>
          <w:ilvl w:val="0"/>
          <w:numId w:val="29"/>
        </w:numPr>
        <w:spacing w:line="276" w:lineRule="auto"/>
        <w:ind w:left="36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His love produces </w:t>
      </w:r>
      <w:r w:rsidR="00E344B4">
        <w:rPr>
          <w:bCs/>
          <w:szCs w:val="24"/>
        </w:rPr>
        <w:t>our</w:t>
      </w:r>
      <w:r>
        <w:rPr>
          <w:bCs/>
          <w:szCs w:val="24"/>
        </w:rPr>
        <w:t xml:space="preserve"> love for one another </w:t>
      </w:r>
      <w:r>
        <w:rPr>
          <w:bCs/>
          <w:sz w:val="18"/>
          <w:szCs w:val="18"/>
        </w:rPr>
        <w:t>(4:11-12, 19)</w:t>
      </w:r>
    </w:p>
    <w:p w14:paraId="30BCA5C0" w14:textId="70DD57AC" w:rsidR="008B1DC3" w:rsidRPr="00E0010F" w:rsidRDefault="008B1DC3" w:rsidP="003B0967">
      <w:pPr>
        <w:pStyle w:val="ListParagraph"/>
        <w:numPr>
          <w:ilvl w:val="0"/>
          <w:numId w:val="29"/>
        </w:numPr>
        <w:spacing w:after="120" w:line="276" w:lineRule="auto"/>
        <w:ind w:left="360" w:right="-720"/>
        <w:contextualSpacing w:val="0"/>
        <w:rPr>
          <w:bCs/>
          <w:szCs w:val="24"/>
        </w:rPr>
      </w:pPr>
      <w:r>
        <w:rPr>
          <w:bCs/>
          <w:szCs w:val="24"/>
        </w:rPr>
        <w:t>Fail</w:t>
      </w:r>
      <w:r w:rsidR="00E344B4">
        <w:rPr>
          <w:bCs/>
          <w:szCs w:val="24"/>
        </w:rPr>
        <w:t>ure</w:t>
      </w:r>
      <w:r>
        <w:rPr>
          <w:bCs/>
          <w:szCs w:val="24"/>
        </w:rPr>
        <w:t xml:space="preserve"> to love </w:t>
      </w:r>
      <w:r w:rsidR="00E344B4">
        <w:rPr>
          <w:bCs/>
          <w:szCs w:val="24"/>
        </w:rPr>
        <w:t>indicates</w:t>
      </w:r>
      <w:r>
        <w:rPr>
          <w:bCs/>
          <w:szCs w:val="24"/>
        </w:rPr>
        <w:t xml:space="preserve"> we do</w:t>
      </w:r>
      <w:r w:rsidR="00E344B4">
        <w:rPr>
          <w:bCs/>
          <w:szCs w:val="24"/>
        </w:rPr>
        <w:t>n’t</w:t>
      </w:r>
      <w:r>
        <w:rPr>
          <w:bCs/>
          <w:szCs w:val="24"/>
        </w:rPr>
        <w:t xml:space="preserve"> </w:t>
      </w:r>
      <w:r w:rsidR="00DB4DFC">
        <w:rPr>
          <w:bCs/>
          <w:szCs w:val="24"/>
        </w:rPr>
        <w:t>_______</w:t>
      </w:r>
      <w:r>
        <w:rPr>
          <w:bCs/>
          <w:szCs w:val="24"/>
        </w:rPr>
        <w:t xml:space="preserve"> God </w:t>
      </w:r>
      <w:r>
        <w:rPr>
          <w:bCs/>
          <w:sz w:val="18"/>
          <w:szCs w:val="18"/>
        </w:rPr>
        <w:t>(4:20-21)</w:t>
      </w:r>
    </w:p>
    <w:p w14:paraId="2FDCA3C4" w14:textId="3E1ED449" w:rsidR="0053018F" w:rsidRDefault="003B0967" w:rsidP="003B0967">
      <w:pPr>
        <w:spacing w:after="120" w:line="276" w:lineRule="auto"/>
        <w:ind w:left="-720" w:right="-720"/>
        <w:jc w:val="center"/>
        <w:rPr>
          <w:bCs/>
          <w:i/>
          <w:iCs/>
          <w:sz w:val="18"/>
          <w:szCs w:val="18"/>
        </w:rPr>
      </w:pPr>
      <w:r w:rsidRPr="003B0967">
        <w:rPr>
          <w:bCs/>
          <w:i/>
          <w:iCs/>
          <w:szCs w:val="24"/>
        </w:rPr>
        <w:t xml:space="preserve">This life is enabled through </w:t>
      </w:r>
      <w:r w:rsidR="00DB4DFC">
        <w:rPr>
          <w:bCs/>
          <w:i/>
          <w:iCs/>
          <w:szCs w:val="24"/>
        </w:rPr>
        <w:t>________</w:t>
      </w:r>
      <w:r w:rsidRPr="003B0967">
        <w:rPr>
          <w:bCs/>
          <w:i/>
          <w:iCs/>
          <w:szCs w:val="24"/>
        </w:rPr>
        <w:t xml:space="preserve"> in Christ</w:t>
      </w:r>
      <w:r>
        <w:rPr>
          <w:bCs/>
          <w:i/>
          <w:iCs/>
          <w:szCs w:val="24"/>
        </w:rPr>
        <w:t xml:space="preserve"> </w:t>
      </w:r>
      <w:r w:rsidRPr="003B0967">
        <w:rPr>
          <w:bCs/>
          <w:i/>
          <w:iCs/>
          <w:sz w:val="18"/>
          <w:szCs w:val="18"/>
        </w:rPr>
        <w:t>(5:5)</w:t>
      </w:r>
    </w:p>
    <w:p w14:paraId="0EADB9E1" w14:textId="7AF92BFA" w:rsidR="003B0967" w:rsidRPr="003B0967" w:rsidRDefault="003B0967" w:rsidP="003B0967">
      <w:pPr>
        <w:spacing w:line="276" w:lineRule="auto"/>
        <w:ind w:left="-720" w:right="-72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Cs w:val="24"/>
        </w:rPr>
        <w:t>Jesus is God, as the Spirit</w:t>
      </w:r>
      <w:r w:rsidR="00DF0D0A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testifi</w:t>
      </w:r>
      <w:r w:rsidR="00DF0D0A">
        <w:rPr>
          <w:bCs/>
          <w:i/>
          <w:iCs/>
          <w:szCs w:val="24"/>
        </w:rPr>
        <w:t>es</w:t>
      </w:r>
      <w:r>
        <w:rPr>
          <w:bCs/>
          <w:i/>
          <w:iCs/>
          <w:szCs w:val="24"/>
        </w:rPr>
        <w:t xml:space="preserve"> </w:t>
      </w:r>
      <w:r>
        <w:rPr>
          <w:bCs/>
          <w:i/>
          <w:iCs/>
          <w:sz w:val="18"/>
          <w:szCs w:val="18"/>
        </w:rPr>
        <w:t>(</w:t>
      </w:r>
      <w:r w:rsidR="00E16D1E">
        <w:rPr>
          <w:bCs/>
          <w:i/>
          <w:iCs/>
          <w:sz w:val="18"/>
          <w:szCs w:val="18"/>
        </w:rPr>
        <w:t xml:space="preserve">1:1-3; </w:t>
      </w:r>
      <w:r>
        <w:rPr>
          <w:bCs/>
          <w:i/>
          <w:iCs/>
          <w:sz w:val="18"/>
          <w:szCs w:val="18"/>
        </w:rPr>
        <w:t>5:6-12)</w:t>
      </w:r>
    </w:p>
    <w:p w14:paraId="6A2D196B" w14:textId="72DE218D" w:rsidR="00AB1BCF" w:rsidRPr="00F02491" w:rsidRDefault="007A586F" w:rsidP="00F02491">
      <w:pPr>
        <w:pStyle w:val="ListParagraph"/>
        <w:numPr>
          <w:ilvl w:val="0"/>
          <w:numId w:val="17"/>
        </w:numPr>
        <w:spacing w:line="276" w:lineRule="auto"/>
        <w:ind w:left="0" w:right="-720"/>
        <w:contextualSpacing w:val="0"/>
        <w:rPr>
          <w:bCs/>
          <w:szCs w:val="24"/>
        </w:rPr>
      </w:pPr>
      <w:r w:rsidRPr="00F02491">
        <w:rPr>
          <w:bCs/>
          <w:szCs w:val="24"/>
        </w:rPr>
        <w:br w:type="page"/>
      </w:r>
    </w:p>
    <w:p w14:paraId="637ECF8D" w14:textId="6EDB4CC0" w:rsidR="005E39C9" w:rsidRPr="007A586F" w:rsidRDefault="00CC299F" w:rsidP="007A586F">
      <w:pPr>
        <w:spacing w:line="276" w:lineRule="auto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7A586F"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1A4C6178" w14:textId="0F852F67" w:rsidR="009E31EE" w:rsidRDefault="003B0967" w:rsidP="00281795">
      <w:pPr>
        <w:pStyle w:val="ListParagraph"/>
        <w:numPr>
          <w:ilvl w:val="0"/>
          <w:numId w:val="1"/>
        </w:numPr>
        <w:spacing w:before="120" w:after="480"/>
        <w:ind w:left="-720" w:right="-720"/>
        <w:contextualSpacing w:val="0"/>
        <w:rPr>
          <w:szCs w:val="24"/>
        </w:rPr>
      </w:pPr>
      <w:r>
        <w:rPr>
          <w:szCs w:val="24"/>
        </w:rPr>
        <w:t>Last week, Peter said that Christians are image-bearers of God, emphasizing holiness. How does Peter’s teaching correspond with John’s?</w:t>
      </w:r>
    </w:p>
    <w:p w14:paraId="1F16548F" w14:textId="3D77262E" w:rsidR="009E31EE" w:rsidRDefault="00E16D1E" w:rsidP="00281795">
      <w:pPr>
        <w:pStyle w:val="ListParagraph"/>
        <w:numPr>
          <w:ilvl w:val="0"/>
          <w:numId w:val="1"/>
        </w:numPr>
        <w:spacing w:before="120" w:after="480"/>
        <w:ind w:left="-720" w:right="-720"/>
        <w:contextualSpacing w:val="0"/>
        <w:rPr>
          <w:szCs w:val="24"/>
        </w:rPr>
      </w:pPr>
      <w:r>
        <w:rPr>
          <w:szCs w:val="24"/>
        </w:rPr>
        <w:t xml:space="preserve">Read 1John 1:5-10, 2:28-3:10, and 5:18. Is sin in the life of a believer the norm or the exception. What happens when a believer </w:t>
      </w:r>
      <w:proofErr w:type="gramStart"/>
      <w:r>
        <w:rPr>
          <w:szCs w:val="24"/>
        </w:rPr>
        <w:t>sins</w:t>
      </w:r>
      <w:proofErr w:type="gramEnd"/>
      <w:r>
        <w:rPr>
          <w:szCs w:val="24"/>
        </w:rPr>
        <w:t>?</w:t>
      </w:r>
    </w:p>
    <w:p w14:paraId="1E61CB87" w14:textId="7883F092" w:rsidR="00281795" w:rsidRDefault="00E16D1E" w:rsidP="00281795">
      <w:pPr>
        <w:pStyle w:val="ListParagraph"/>
        <w:numPr>
          <w:ilvl w:val="0"/>
          <w:numId w:val="1"/>
        </w:numPr>
        <w:spacing w:before="120" w:after="480"/>
        <w:ind w:left="-720" w:right="-720"/>
        <w:contextualSpacing w:val="0"/>
        <w:rPr>
          <w:szCs w:val="24"/>
        </w:rPr>
      </w:pPr>
      <w:r>
        <w:rPr>
          <w:szCs w:val="24"/>
        </w:rPr>
        <w:t>What is the difference between hating the darkness (2:9) and hating the people who do the deeds of darkness</w:t>
      </w:r>
      <w:r w:rsidR="00BD5D35">
        <w:rPr>
          <w:szCs w:val="24"/>
        </w:rPr>
        <w:t>?</w:t>
      </w:r>
      <w:r>
        <w:rPr>
          <w:szCs w:val="24"/>
        </w:rPr>
        <w:t xml:space="preserve"> How do we make sure we avoid that error?</w:t>
      </w:r>
      <w:r w:rsidR="00BD5D35">
        <w:rPr>
          <w:szCs w:val="24"/>
        </w:rPr>
        <w:t xml:space="preserve"> </w:t>
      </w:r>
    </w:p>
    <w:p w14:paraId="18D00D7D" w14:textId="5021A45E" w:rsidR="009E31EE" w:rsidRPr="000C4CAC" w:rsidRDefault="00E16D1E" w:rsidP="0060683C">
      <w:pPr>
        <w:pStyle w:val="ListParagraph"/>
        <w:numPr>
          <w:ilvl w:val="0"/>
          <w:numId w:val="1"/>
        </w:numPr>
        <w:spacing w:before="120" w:after="360"/>
        <w:ind w:left="-720" w:right="-720"/>
        <w:contextualSpacing w:val="0"/>
        <w:rPr>
          <w:b/>
          <w:bCs/>
          <w:szCs w:val="24"/>
          <w:u w:val="single"/>
        </w:rPr>
      </w:pPr>
      <w:r>
        <w:rPr>
          <w:szCs w:val="24"/>
        </w:rPr>
        <w:t xml:space="preserve">Read 3:16-18. If it is rare that we will be called to die for a brother, how do we live this passage </w:t>
      </w:r>
      <w:proofErr w:type="gramStart"/>
      <w:r>
        <w:rPr>
          <w:szCs w:val="24"/>
        </w:rPr>
        <w:t>on a daily basis</w:t>
      </w:r>
      <w:proofErr w:type="gramEnd"/>
      <w:r w:rsidR="00BD5D35">
        <w:rPr>
          <w:szCs w:val="24"/>
        </w:rPr>
        <w:t>?</w:t>
      </w:r>
    </w:p>
    <w:p w14:paraId="04C4CD57" w14:textId="67809968" w:rsidR="00BD5D35" w:rsidRDefault="00E16D1E" w:rsidP="00581448">
      <w:pPr>
        <w:pStyle w:val="ListParagraph"/>
        <w:numPr>
          <w:ilvl w:val="0"/>
          <w:numId w:val="1"/>
        </w:numPr>
        <w:spacing w:before="120" w:after="360"/>
        <w:ind w:left="-720" w:right="-720"/>
        <w:contextualSpacing w:val="0"/>
        <w:rPr>
          <w:szCs w:val="24"/>
        </w:rPr>
      </w:pPr>
      <w:r>
        <w:rPr>
          <w:szCs w:val="24"/>
        </w:rPr>
        <w:t>Read 5:6-12. What false teaching was John addressing? What are his strongest arguments from this passage and from 1:1-3</w:t>
      </w:r>
      <w:r w:rsidR="00BD5D35" w:rsidRPr="00BD5D35">
        <w:rPr>
          <w:szCs w:val="24"/>
        </w:rPr>
        <w:t xml:space="preserve">? </w:t>
      </w:r>
    </w:p>
    <w:p w14:paraId="0A445A6D" w14:textId="116D8337" w:rsidR="00A10F62" w:rsidRDefault="00146E44" w:rsidP="00BD5D35">
      <w:pPr>
        <w:pStyle w:val="ListParagraph"/>
        <w:spacing w:before="120" w:after="360"/>
        <w:ind w:left="-720" w:right="-720"/>
        <w:contextualSpacing w:val="0"/>
        <w:rPr>
          <w:szCs w:val="24"/>
        </w:rPr>
      </w:pPr>
      <w:r w:rsidRPr="00F3555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1A000F19" wp14:editId="314FA0A9">
                <wp:simplePos x="0" y="0"/>
                <wp:positionH relativeFrom="margin">
                  <wp:align>center</wp:align>
                </wp:positionH>
                <wp:positionV relativeFrom="paragraph">
                  <wp:posOffset>1243744</wp:posOffset>
                </wp:positionV>
                <wp:extent cx="4504055" cy="566420"/>
                <wp:effectExtent l="57150" t="57150" r="48895" b="431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10EA5422" w14:textId="1820FA6A" w:rsidR="008F5F3B" w:rsidRPr="00DB4DFC" w:rsidRDefault="00FA2ADC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Answers:</w:t>
                            </w:r>
                            <w:r w:rsidR="00DB4DFC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DB4DFC">
                              <w:rPr>
                                <w:color w:val="404040" w:themeColor="text1" w:themeTint="BF"/>
                              </w:rPr>
                              <w:t>Light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="00DB4DFC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DB4DFC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walk</w:t>
                            </w:r>
                            <w:r w:rsidR="00C73326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DB4DFC">
                              <w:rPr>
                                <w:color w:val="404040" w:themeColor="text1" w:themeTint="BF"/>
                              </w:rPr>
                              <w:t>in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>,</w:t>
                            </w:r>
                            <w:r w:rsidR="00DB4DFC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DB4DFC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darkness</w:t>
                            </w:r>
                            <w:r w:rsidR="00C73326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DB4DFC">
                              <w:rPr>
                                <w:color w:val="404040" w:themeColor="text1" w:themeTint="BF"/>
                              </w:rPr>
                              <w:t>light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DB4DFC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lies</w:t>
                            </w:r>
                            <w:r w:rsidR="00C73326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DB4DFC">
                              <w:rPr>
                                <w:color w:val="404040" w:themeColor="text1" w:themeTint="BF"/>
                              </w:rPr>
                              <w:t>support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DB4DFC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love</w:t>
                            </w:r>
                            <w:r w:rsidR="00E5002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DB4DFC">
                              <w:rPr>
                                <w:color w:val="404040" w:themeColor="text1" w:themeTint="BF"/>
                              </w:rPr>
                              <w:t>death</w:t>
                            </w:r>
                            <w:r w:rsidR="00E50027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DB4DFC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reflect</w:t>
                            </w:r>
                            <w:r w:rsidR="00E5002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,</w:t>
                            </w:r>
                            <w:r w:rsidR="00DB4DFC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DB4DFC">
                              <w:rPr>
                                <w:color w:val="404040" w:themeColor="text1" w:themeTint="BF"/>
                              </w:rPr>
                              <w:t>in Jesus</w:t>
                            </w:r>
                            <w:r w:rsidR="00E50027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DB4DFC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know, </w:t>
                            </w:r>
                            <w:r w:rsidR="00DB4DFC">
                              <w:rPr>
                                <w:color w:val="404040" w:themeColor="text1" w:themeTint="BF"/>
                              </w:rPr>
                              <w:t>faith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0F19" id="_x0000_s1031" type="#_x0000_t202" style="position:absolute;left:0;text-align:left;margin-left:0;margin-top:97.95pt;width:354.65pt;height:44.6pt;z-index:251785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">
                <v:textbox>
                  <w:txbxContent>
                    <w:p w14:paraId="10EA5422" w14:textId="1820FA6A" w:rsidR="008F5F3B" w:rsidRPr="00DB4DFC" w:rsidRDefault="00FA2ADC">
                      <w:pPr>
                        <w:rPr>
                          <w:color w:val="404040" w:themeColor="text1" w:themeTint="BF"/>
                        </w:rPr>
                      </w:pP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>Answers:</w:t>
                      </w:r>
                      <w:r w:rsidR="00DB4DFC">
                        <w:rPr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r w:rsidR="00DB4DFC">
                        <w:rPr>
                          <w:color w:val="404040" w:themeColor="text1" w:themeTint="BF"/>
                        </w:rPr>
                        <w:t>Light</w:t>
                      </w:r>
                      <w:r w:rsidR="00C73326">
                        <w:rPr>
                          <w:color w:val="404040" w:themeColor="text1" w:themeTint="BF"/>
                        </w:rPr>
                        <w:t>,</w:t>
                      </w:r>
                      <w:r w:rsidR="00DB4DFC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DB4DFC">
                        <w:rPr>
                          <w:b/>
                          <w:bCs/>
                          <w:color w:val="404040" w:themeColor="text1" w:themeTint="BF"/>
                        </w:rPr>
                        <w:t>walk</w:t>
                      </w:r>
                      <w:r w:rsidR="00C73326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DB4DFC">
                        <w:rPr>
                          <w:color w:val="404040" w:themeColor="text1" w:themeTint="BF"/>
                        </w:rPr>
                        <w:t>in</w:t>
                      </w:r>
                      <w:r w:rsidR="00C73326">
                        <w:rPr>
                          <w:color w:val="404040" w:themeColor="text1" w:themeTint="BF"/>
                        </w:rPr>
                        <w:t>,</w:t>
                      </w:r>
                      <w:r w:rsidR="00DB4DFC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DB4DFC">
                        <w:rPr>
                          <w:b/>
                          <w:bCs/>
                          <w:color w:val="404040" w:themeColor="text1" w:themeTint="BF"/>
                        </w:rPr>
                        <w:t>darkness</w:t>
                      </w:r>
                      <w:r w:rsidR="00C73326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DB4DFC">
                        <w:rPr>
                          <w:color w:val="404040" w:themeColor="text1" w:themeTint="BF"/>
                        </w:rPr>
                        <w:t>light</w:t>
                      </w:r>
                      <w:r w:rsidR="00C73326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DB4DFC">
                        <w:rPr>
                          <w:b/>
                          <w:bCs/>
                          <w:color w:val="404040" w:themeColor="text1" w:themeTint="BF"/>
                        </w:rPr>
                        <w:t>lies</w:t>
                      </w:r>
                      <w:r w:rsidR="00C73326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DB4DFC">
                        <w:rPr>
                          <w:color w:val="404040" w:themeColor="text1" w:themeTint="BF"/>
                        </w:rPr>
                        <w:t>support</w:t>
                      </w:r>
                      <w:r w:rsidR="00C73326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DB4DFC">
                        <w:rPr>
                          <w:b/>
                          <w:bCs/>
                          <w:color w:val="404040" w:themeColor="text1" w:themeTint="BF"/>
                        </w:rPr>
                        <w:t>love</w:t>
                      </w:r>
                      <w:r w:rsidR="00E50027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DB4DFC">
                        <w:rPr>
                          <w:color w:val="404040" w:themeColor="text1" w:themeTint="BF"/>
                        </w:rPr>
                        <w:t>death</w:t>
                      </w:r>
                      <w:r w:rsidR="00E50027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DB4DFC">
                        <w:rPr>
                          <w:b/>
                          <w:bCs/>
                          <w:color w:val="404040" w:themeColor="text1" w:themeTint="BF"/>
                        </w:rPr>
                        <w:t>reflect</w:t>
                      </w:r>
                      <w:r w:rsidR="00E50027">
                        <w:rPr>
                          <w:b/>
                          <w:bCs/>
                          <w:color w:val="404040" w:themeColor="text1" w:themeTint="BF"/>
                        </w:rPr>
                        <w:t>,</w:t>
                      </w:r>
                      <w:r w:rsidR="00DB4DFC">
                        <w:rPr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r w:rsidR="00DB4DFC">
                        <w:rPr>
                          <w:color w:val="404040" w:themeColor="text1" w:themeTint="BF"/>
                        </w:rPr>
                        <w:t>in Jesus</w:t>
                      </w:r>
                      <w:r w:rsidR="00E50027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DB4DFC">
                        <w:rPr>
                          <w:b/>
                          <w:bCs/>
                          <w:color w:val="404040" w:themeColor="text1" w:themeTint="BF"/>
                        </w:rPr>
                        <w:t xml:space="preserve">know, </w:t>
                      </w:r>
                      <w:r w:rsidR="00DB4DFC">
                        <w:rPr>
                          <w:color w:val="404040" w:themeColor="text1" w:themeTint="BF"/>
                        </w:rPr>
                        <w:t>faith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483" w:rsidRPr="00BD5D35">
        <w:rPr>
          <w:b/>
          <w:bCs/>
          <w:szCs w:val="24"/>
          <w:u w:val="single"/>
        </w:rPr>
        <w:t>Prayer</w:t>
      </w:r>
      <w:r w:rsidR="001451B4" w:rsidRPr="00BD5D35">
        <w:rPr>
          <w:b/>
          <w:bCs/>
          <w:szCs w:val="24"/>
          <w:u w:val="single"/>
        </w:rPr>
        <w:t xml:space="preserve"> from</w:t>
      </w:r>
      <w:r w:rsidR="00886284" w:rsidRPr="00BD5D35">
        <w:rPr>
          <w:b/>
          <w:bCs/>
          <w:szCs w:val="24"/>
          <w:u w:val="single"/>
        </w:rPr>
        <w:t xml:space="preserve"> </w:t>
      </w:r>
      <w:r w:rsidR="00E16D1E">
        <w:rPr>
          <w:b/>
          <w:bCs/>
          <w:szCs w:val="24"/>
          <w:u w:val="single"/>
        </w:rPr>
        <w:t>John</w:t>
      </w:r>
      <w:r w:rsidR="002D2F4A" w:rsidRPr="00BD5D35">
        <w:rPr>
          <w:b/>
          <w:bCs/>
          <w:szCs w:val="24"/>
        </w:rPr>
        <w:t xml:space="preserve">: </w:t>
      </w:r>
      <w:r w:rsidR="00867127" w:rsidRPr="00BD5D35">
        <w:rPr>
          <w:szCs w:val="24"/>
        </w:rPr>
        <w:t>“</w:t>
      </w:r>
      <w:r w:rsidR="003A6449" w:rsidRPr="00BD5D35">
        <w:rPr>
          <w:szCs w:val="24"/>
        </w:rPr>
        <w:t xml:space="preserve">Jesus, </w:t>
      </w:r>
      <w:r w:rsidR="00E16D1E">
        <w:rPr>
          <w:szCs w:val="24"/>
        </w:rPr>
        <w:t xml:space="preserve">I praise you, because you are God. I want to reflect your light and love to the world. Please reveal any love for darkness that remains in me and anything that comes short of selfless love for </w:t>
      </w:r>
      <w:proofErr w:type="gramStart"/>
      <w:r w:rsidR="00E16D1E">
        <w:rPr>
          <w:szCs w:val="24"/>
        </w:rPr>
        <w:t>others, and</w:t>
      </w:r>
      <w:proofErr w:type="gramEnd"/>
      <w:r w:rsidR="00E16D1E">
        <w:rPr>
          <w:szCs w:val="24"/>
        </w:rPr>
        <w:t xml:space="preserve"> help me to conform my life to your commandment and example, with your help. Amen</w:t>
      </w:r>
      <w:r w:rsidR="004514C1" w:rsidRPr="00BD5D35">
        <w:rPr>
          <w:szCs w:val="24"/>
        </w:rPr>
        <w:t>.</w:t>
      </w:r>
      <w:r w:rsidR="003A6449" w:rsidRPr="00BD5D35">
        <w:rPr>
          <w:szCs w:val="24"/>
        </w:rPr>
        <w:t>”</w:t>
      </w:r>
    </w:p>
    <w:p w14:paraId="502FAF66" w14:textId="3CFEAE32" w:rsidR="00BD5D35" w:rsidRPr="00BD5D35" w:rsidRDefault="00BD5D35" w:rsidP="00BD5D35">
      <w:pPr>
        <w:pStyle w:val="ListParagraph"/>
        <w:spacing w:before="120" w:after="360"/>
        <w:ind w:left="-720" w:right="-720"/>
        <w:contextualSpacing w:val="0"/>
        <w:rPr>
          <w:szCs w:val="24"/>
        </w:rPr>
      </w:pPr>
    </w:p>
    <w:sectPr w:rsidR="00BD5D35" w:rsidRPr="00BD5D35" w:rsidSect="00C30412"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87C5" w14:textId="77777777" w:rsidR="009410F7" w:rsidRDefault="009410F7" w:rsidP="0051414C">
      <w:pPr>
        <w:spacing w:line="240" w:lineRule="auto"/>
      </w:pPr>
      <w:r>
        <w:separator/>
      </w:r>
    </w:p>
  </w:endnote>
  <w:endnote w:type="continuationSeparator" w:id="0">
    <w:p w14:paraId="3C0AB2E1" w14:textId="77777777" w:rsidR="009410F7" w:rsidRDefault="009410F7" w:rsidP="0051414C">
      <w:pPr>
        <w:spacing w:line="240" w:lineRule="auto"/>
      </w:pPr>
      <w:r>
        <w:continuationSeparator/>
      </w:r>
    </w:p>
  </w:endnote>
  <w:endnote w:type="continuationNotice" w:id="1">
    <w:p w14:paraId="3C778D88" w14:textId="77777777" w:rsidR="009410F7" w:rsidRDefault="009410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F889" w14:textId="77777777" w:rsidR="009410F7" w:rsidRDefault="009410F7" w:rsidP="0051414C">
      <w:pPr>
        <w:spacing w:line="240" w:lineRule="auto"/>
      </w:pPr>
      <w:r>
        <w:separator/>
      </w:r>
    </w:p>
  </w:footnote>
  <w:footnote w:type="continuationSeparator" w:id="0">
    <w:p w14:paraId="40501AC2" w14:textId="77777777" w:rsidR="009410F7" w:rsidRDefault="009410F7" w:rsidP="0051414C">
      <w:pPr>
        <w:spacing w:line="240" w:lineRule="auto"/>
      </w:pPr>
      <w:r>
        <w:continuationSeparator/>
      </w:r>
    </w:p>
  </w:footnote>
  <w:footnote w:type="continuationNotice" w:id="1">
    <w:p w14:paraId="3C0768DD" w14:textId="77777777" w:rsidR="009410F7" w:rsidRDefault="009410F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D6B"/>
    <w:multiLevelType w:val="hybridMultilevel"/>
    <w:tmpl w:val="AB6E120E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32E"/>
    <w:multiLevelType w:val="hybridMultilevel"/>
    <w:tmpl w:val="47FE39DA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2DB8"/>
    <w:multiLevelType w:val="hybridMultilevel"/>
    <w:tmpl w:val="62D02CEE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7EC"/>
    <w:multiLevelType w:val="hybridMultilevel"/>
    <w:tmpl w:val="F7E4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1026"/>
    <w:multiLevelType w:val="hybridMultilevel"/>
    <w:tmpl w:val="C266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0BB0"/>
    <w:multiLevelType w:val="hybridMultilevel"/>
    <w:tmpl w:val="174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0F3E"/>
    <w:multiLevelType w:val="hybridMultilevel"/>
    <w:tmpl w:val="6624F798"/>
    <w:lvl w:ilvl="0" w:tplc="36EED3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C15"/>
    <w:multiLevelType w:val="hybridMultilevel"/>
    <w:tmpl w:val="E23466A4"/>
    <w:lvl w:ilvl="0" w:tplc="068218A4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11144B9"/>
    <w:multiLevelType w:val="hybridMultilevel"/>
    <w:tmpl w:val="D93EDB0A"/>
    <w:lvl w:ilvl="0" w:tplc="ABD8036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57B7E"/>
    <w:multiLevelType w:val="hybridMultilevel"/>
    <w:tmpl w:val="0714FA18"/>
    <w:lvl w:ilvl="0" w:tplc="36EED37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C21D9"/>
    <w:multiLevelType w:val="hybridMultilevel"/>
    <w:tmpl w:val="97A8A1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F831B4"/>
    <w:multiLevelType w:val="hybridMultilevel"/>
    <w:tmpl w:val="00A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632C"/>
    <w:multiLevelType w:val="hybridMultilevel"/>
    <w:tmpl w:val="EC1A3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FA20EC"/>
    <w:multiLevelType w:val="hybridMultilevel"/>
    <w:tmpl w:val="5E988094"/>
    <w:lvl w:ilvl="0" w:tplc="29FAE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90295"/>
    <w:multiLevelType w:val="hybridMultilevel"/>
    <w:tmpl w:val="E758BD8A"/>
    <w:lvl w:ilvl="0" w:tplc="1F30FBC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F025EE1"/>
    <w:multiLevelType w:val="hybridMultilevel"/>
    <w:tmpl w:val="4F06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4A8E"/>
    <w:multiLevelType w:val="hybridMultilevel"/>
    <w:tmpl w:val="EAC67338"/>
    <w:lvl w:ilvl="0" w:tplc="B3BC9FC6">
      <w:start w:val="1"/>
      <w:numFmt w:val="upperRoman"/>
      <w:lvlText w:val="%1."/>
      <w:lvlJc w:val="left"/>
      <w:pPr>
        <w:ind w:left="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0B86037"/>
    <w:multiLevelType w:val="hybridMultilevel"/>
    <w:tmpl w:val="FDB6D37C"/>
    <w:lvl w:ilvl="0" w:tplc="6D82B04C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2000BC5"/>
    <w:multiLevelType w:val="hybridMultilevel"/>
    <w:tmpl w:val="724C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D1101"/>
    <w:multiLevelType w:val="hybridMultilevel"/>
    <w:tmpl w:val="512EBA74"/>
    <w:lvl w:ilvl="0" w:tplc="ABD8036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30C44"/>
    <w:multiLevelType w:val="hybridMultilevel"/>
    <w:tmpl w:val="8A320E9A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05A46"/>
    <w:multiLevelType w:val="hybridMultilevel"/>
    <w:tmpl w:val="8412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7724"/>
    <w:multiLevelType w:val="hybridMultilevel"/>
    <w:tmpl w:val="5392A3E6"/>
    <w:lvl w:ilvl="0" w:tplc="2EC839A2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61D61875"/>
    <w:multiLevelType w:val="hybridMultilevel"/>
    <w:tmpl w:val="256601A0"/>
    <w:lvl w:ilvl="0" w:tplc="DFD697B2">
      <w:start w:val="1"/>
      <w:numFmt w:val="upperRoman"/>
      <w:lvlText w:val="%1."/>
      <w:lvlJc w:val="left"/>
      <w:pPr>
        <w:ind w:left="0" w:hanging="720"/>
      </w:pPr>
      <w:rPr>
        <w:rFonts w:hint="default"/>
        <w:b/>
        <w:i w:val="0"/>
        <w:sz w:val="24"/>
      </w:rPr>
    </w:lvl>
    <w:lvl w:ilvl="1" w:tplc="C02E28C2">
      <w:start w:val="1"/>
      <w:numFmt w:val="upperLetter"/>
      <w:lvlText w:val="%2."/>
      <w:lvlJc w:val="left"/>
      <w:pPr>
        <w:ind w:left="360" w:hanging="360"/>
      </w:pPr>
      <w:rPr>
        <w:rFonts w:hint="default"/>
        <w:b w:val="0"/>
        <w:bCs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674932EC"/>
    <w:multiLevelType w:val="hybridMultilevel"/>
    <w:tmpl w:val="73B8D898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72B6F"/>
    <w:multiLevelType w:val="hybridMultilevel"/>
    <w:tmpl w:val="70D65A7C"/>
    <w:lvl w:ilvl="0" w:tplc="90FE0E8C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6B613FF5"/>
    <w:multiLevelType w:val="hybridMultilevel"/>
    <w:tmpl w:val="B6067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41443"/>
    <w:multiLevelType w:val="hybridMultilevel"/>
    <w:tmpl w:val="E580E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02078"/>
    <w:multiLevelType w:val="hybridMultilevel"/>
    <w:tmpl w:val="814CC52E"/>
    <w:lvl w:ilvl="0" w:tplc="36EED3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61B33"/>
    <w:multiLevelType w:val="hybridMultilevel"/>
    <w:tmpl w:val="07907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576C8"/>
    <w:multiLevelType w:val="hybridMultilevel"/>
    <w:tmpl w:val="50B6ED7C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82BBA"/>
    <w:multiLevelType w:val="multilevel"/>
    <w:tmpl w:val="2F3C904E"/>
    <w:lvl w:ilvl="0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2"/>
  </w:num>
  <w:num w:numId="5">
    <w:abstractNumId w:val="27"/>
  </w:num>
  <w:num w:numId="6">
    <w:abstractNumId w:val="17"/>
  </w:num>
  <w:num w:numId="7">
    <w:abstractNumId w:val="3"/>
  </w:num>
  <w:num w:numId="8">
    <w:abstractNumId w:val="8"/>
  </w:num>
  <w:num w:numId="9">
    <w:abstractNumId w:val="19"/>
  </w:num>
  <w:num w:numId="10">
    <w:abstractNumId w:val="26"/>
  </w:num>
  <w:num w:numId="11">
    <w:abstractNumId w:val="15"/>
  </w:num>
  <w:num w:numId="12">
    <w:abstractNumId w:val="11"/>
  </w:num>
  <w:num w:numId="13">
    <w:abstractNumId w:val="18"/>
  </w:num>
  <w:num w:numId="14">
    <w:abstractNumId w:val="23"/>
  </w:num>
  <w:num w:numId="15">
    <w:abstractNumId w:val="5"/>
  </w:num>
  <w:num w:numId="16">
    <w:abstractNumId w:val="20"/>
  </w:num>
  <w:num w:numId="17">
    <w:abstractNumId w:val="9"/>
  </w:num>
  <w:num w:numId="18">
    <w:abstractNumId w:val="13"/>
  </w:num>
  <w:num w:numId="19">
    <w:abstractNumId w:val="25"/>
  </w:num>
  <w:num w:numId="20">
    <w:abstractNumId w:val="4"/>
  </w:num>
  <w:num w:numId="21">
    <w:abstractNumId w:val="31"/>
  </w:num>
  <w:num w:numId="22">
    <w:abstractNumId w:val="28"/>
  </w:num>
  <w:num w:numId="23">
    <w:abstractNumId w:val="6"/>
  </w:num>
  <w:num w:numId="24">
    <w:abstractNumId w:val="29"/>
  </w:num>
  <w:num w:numId="25">
    <w:abstractNumId w:val="10"/>
  </w:num>
  <w:num w:numId="26">
    <w:abstractNumId w:val="16"/>
  </w:num>
  <w:num w:numId="27">
    <w:abstractNumId w:val="14"/>
  </w:num>
  <w:num w:numId="28">
    <w:abstractNumId w:val="24"/>
  </w:num>
  <w:num w:numId="29">
    <w:abstractNumId w:val="0"/>
  </w:num>
  <w:num w:numId="30">
    <w:abstractNumId w:val="2"/>
  </w:num>
  <w:num w:numId="31">
    <w:abstractNumId w:val="30"/>
  </w:num>
  <w:num w:numId="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3D15"/>
    <w:rsid w:val="00005539"/>
    <w:rsid w:val="00005CC1"/>
    <w:rsid w:val="00005DB5"/>
    <w:rsid w:val="00006730"/>
    <w:rsid w:val="00006C71"/>
    <w:rsid w:val="00007329"/>
    <w:rsid w:val="00007BA5"/>
    <w:rsid w:val="0001279A"/>
    <w:rsid w:val="00016533"/>
    <w:rsid w:val="00016E7C"/>
    <w:rsid w:val="0001734E"/>
    <w:rsid w:val="00021059"/>
    <w:rsid w:val="00023133"/>
    <w:rsid w:val="0002489D"/>
    <w:rsid w:val="00025316"/>
    <w:rsid w:val="000266C9"/>
    <w:rsid w:val="000313B1"/>
    <w:rsid w:val="000333DD"/>
    <w:rsid w:val="0003569E"/>
    <w:rsid w:val="000360D0"/>
    <w:rsid w:val="00036D83"/>
    <w:rsid w:val="00036E2C"/>
    <w:rsid w:val="000375E3"/>
    <w:rsid w:val="00040D9C"/>
    <w:rsid w:val="000421B1"/>
    <w:rsid w:val="00044E82"/>
    <w:rsid w:val="00050DC4"/>
    <w:rsid w:val="00050FBA"/>
    <w:rsid w:val="00054FA8"/>
    <w:rsid w:val="000561D0"/>
    <w:rsid w:val="0005642D"/>
    <w:rsid w:val="00057F52"/>
    <w:rsid w:val="00060277"/>
    <w:rsid w:val="000605A5"/>
    <w:rsid w:val="000654C7"/>
    <w:rsid w:val="000654E5"/>
    <w:rsid w:val="000709B6"/>
    <w:rsid w:val="00070D94"/>
    <w:rsid w:val="0007245C"/>
    <w:rsid w:val="000753A2"/>
    <w:rsid w:val="000757B6"/>
    <w:rsid w:val="00075B80"/>
    <w:rsid w:val="00076263"/>
    <w:rsid w:val="00080783"/>
    <w:rsid w:val="00082886"/>
    <w:rsid w:val="00083CBA"/>
    <w:rsid w:val="00084090"/>
    <w:rsid w:val="000912DD"/>
    <w:rsid w:val="00094218"/>
    <w:rsid w:val="000951A6"/>
    <w:rsid w:val="000A276B"/>
    <w:rsid w:val="000B0659"/>
    <w:rsid w:val="000B213B"/>
    <w:rsid w:val="000B340C"/>
    <w:rsid w:val="000B3E67"/>
    <w:rsid w:val="000B7121"/>
    <w:rsid w:val="000B7F55"/>
    <w:rsid w:val="000C0FB2"/>
    <w:rsid w:val="000C3F7D"/>
    <w:rsid w:val="000C4CAC"/>
    <w:rsid w:val="000C546C"/>
    <w:rsid w:val="000C6E83"/>
    <w:rsid w:val="000C6FC1"/>
    <w:rsid w:val="000D2DA2"/>
    <w:rsid w:val="000D5032"/>
    <w:rsid w:val="000D72D2"/>
    <w:rsid w:val="000D7F6D"/>
    <w:rsid w:val="000E1879"/>
    <w:rsid w:val="000E206C"/>
    <w:rsid w:val="000E5200"/>
    <w:rsid w:val="000E5E2E"/>
    <w:rsid w:val="000E785D"/>
    <w:rsid w:val="000E7B43"/>
    <w:rsid w:val="000E7F9C"/>
    <w:rsid w:val="000F0FE9"/>
    <w:rsid w:val="000F1B9C"/>
    <w:rsid w:val="000F220F"/>
    <w:rsid w:val="000F3059"/>
    <w:rsid w:val="000F310C"/>
    <w:rsid w:val="000F5FF7"/>
    <w:rsid w:val="000F6BB8"/>
    <w:rsid w:val="000F7DC4"/>
    <w:rsid w:val="000F7FFE"/>
    <w:rsid w:val="001003AE"/>
    <w:rsid w:val="001027DF"/>
    <w:rsid w:val="0010399B"/>
    <w:rsid w:val="001074FC"/>
    <w:rsid w:val="00110AE2"/>
    <w:rsid w:val="00110E71"/>
    <w:rsid w:val="00111A4E"/>
    <w:rsid w:val="001210F4"/>
    <w:rsid w:val="001216BB"/>
    <w:rsid w:val="00122DF0"/>
    <w:rsid w:val="001231AB"/>
    <w:rsid w:val="00123D30"/>
    <w:rsid w:val="00124435"/>
    <w:rsid w:val="00124A8D"/>
    <w:rsid w:val="00127682"/>
    <w:rsid w:val="00127F30"/>
    <w:rsid w:val="001316C0"/>
    <w:rsid w:val="00132385"/>
    <w:rsid w:val="001403BA"/>
    <w:rsid w:val="001439E7"/>
    <w:rsid w:val="00143C89"/>
    <w:rsid w:val="001451B4"/>
    <w:rsid w:val="0014584D"/>
    <w:rsid w:val="00146E44"/>
    <w:rsid w:val="0014791F"/>
    <w:rsid w:val="00151A10"/>
    <w:rsid w:val="00152059"/>
    <w:rsid w:val="001529A5"/>
    <w:rsid w:val="00153AA8"/>
    <w:rsid w:val="0016306A"/>
    <w:rsid w:val="0016375B"/>
    <w:rsid w:val="001647E0"/>
    <w:rsid w:val="00164FD8"/>
    <w:rsid w:val="0017008D"/>
    <w:rsid w:val="0017267B"/>
    <w:rsid w:val="001767D8"/>
    <w:rsid w:val="001778A5"/>
    <w:rsid w:val="00177F39"/>
    <w:rsid w:val="00180EE1"/>
    <w:rsid w:val="00182B32"/>
    <w:rsid w:val="00186227"/>
    <w:rsid w:val="00187296"/>
    <w:rsid w:val="0019383F"/>
    <w:rsid w:val="0019474B"/>
    <w:rsid w:val="00194C53"/>
    <w:rsid w:val="0019646F"/>
    <w:rsid w:val="00196C44"/>
    <w:rsid w:val="001973F4"/>
    <w:rsid w:val="001A0C8A"/>
    <w:rsid w:val="001A1774"/>
    <w:rsid w:val="001A18A2"/>
    <w:rsid w:val="001A4010"/>
    <w:rsid w:val="001A4F0F"/>
    <w:rsid w:val="001A58A1"/>
    <w:rsid w:val="001A6AF3"/>
    <w:rsid w:val="001A6B78"/>
    <w:rsid w:val="001A7504"/>
    <w:rsid w:val="001A7876"/>
    <w:rsid w:val="001B059C"/>
    <w:rsid w:val="001B1E06"/>
    <w:rsid w:val="001B62A8"/>
    <w:rsid w:val="001C057C"/>
    <w:rsid w:val="001C1A7F"/>
    <w:rsid w:val="001C1AE7"/>
    <w:rsid w:val="001C2321"/>
    <w:rsid w:val="001C2604"/>
    <w:rsid w:val="001C3573"/>
    <w:rsid w:val="001D2F17"/>
    <w:rsid w:val="001D480A"/>
    <w:rsid w:val="001E009B"/>
    <w:rsid w:val="001E0648"/>
    <w:rsid w:val="001E0BD0"/>
    <w:rsid w:val="001E2283"/>
    <w:rsid w:val="001E2933"/>
    <w:rsid w:val="001E40CE"/>
    <w:rsid w:val="001E4B26"/>
    <w:rsid w:val="001E7F27"/>
    <w:rsid w:val="001F3163"/>
    <w:rsid w:val="001F35BE"/>
    <w:rsid w:val="001F3A9B"/>
    <w:rsid w:val="001F772B"/>
    <w:rsid w:val="001F7E3F"/>
    <w:rsid w:val="00203890"/>
    <w:rsid w:val="002051C3"/>
    <w:rsid w:val="00205AE2"/>
    <w:rsid w:val="00207FCF"/>
    <w:rsid w:val="0021086A"/>
    <w:rsid w:val="002108AE"/>
    <w:rsid w:val="00215068"/>
    <w:rsid w:val="00215880"/>
    <w:rsid w:val="0021761F"/>
    <w:rsid w:val="00220D6E"/>
    <w:rsid w:val="00222D5E"/>
    <w:rsid w:val="002246E5"/>
    <w:rsid w:val="00224A69"/>
    <w:rsid w:val="00226911"/>
    <w:rsid w:val="00226E4A"/>
    <w:rsid w:val="0023073E"/>
    <w:rsid w:val="002325D8"/>
    <w:rsid w:val="00232706"/>
    <w:rsid w:val="0023730D"/>
    <w:rsid w:val="00240B53"/>
    <w:rsid w:val="0024219F"/>
    <w:rsid w:val="00250C50"/>
    <w:rsid w:val="00254C4C"/>
    <w:rsid w:val="00254EC7"/>
    <w:rsid w:val="002557C2"/>
    <w:rsid w:val="00260DCD"/>
    <w:rsid w:val="00262814"/>
    <w:rsid w:val="00266A54"/>
    <w:rsid w:val="002704DA"/>
    <w:rsid w:val="00271FD0"/>
    <w:rsid w:val="002746E1"/>
    <w:rsid w:val="00280822"/>
    <w:rsid w:val="00281795"/>
    <w:rsid w:val="00281E20"/>
    <w:rsid w:val="00284AB5"/>
    <w:rsid w:val="002861E8"/>
    <w:rsid w:val="00291BCC"/>
    <w:rsid w:val="00294C62"/>
    <w:rsid w:val="002A4D94"/>
    <w:rsid w:val="002A503B"/>
    <w:rsid w:val="002A55F6"/>
    <w:rsid w:val="002A6532"/>
    <w:rsid w:val="002A7FC8"/>
    <w:rsid w:val="002B2A57"/>
    <w:rsid w:val="002B2BAE"/>
    <w:rsid w:val="002B499D"/>
    <w:rsid w:val="002B4BC0"/>
    <w:rsid w:val="002B4BF6"/>
    <w:rsid w:val="002B5E8D"/>
    <w:rsid w:val="002B78E1"/>
    <w:rsid w:val="002C0045"/>
    <w:rsid w:val="002C03DB"/>
    <w:rsid w:val="002C09B0"/>
    <w:rsid w:val="002C0EF1"/>
    <w:rsid w:val="002C1201"/>
    <w:rsid w:val="002C2655"/>
    <w:rsid w:val="002C5AC9"/>
    <w:rsid w:val="002C6A51"/>
    <w:rsid w:val="002D2F4A"/>
    <w:rsid w:val="002D3370"/>
    <w:rsid w:val="002D478E"/>
    <w:rsid w:val="002D5517"/>
    <w:rsid w:val="002D5799"/>
    <w:rsid w:val="002D5E8E"/>
    <w:rsid w:val="002E2C69"/>
    <w:rsid w:val="002E2CB8"/>
    <w:rsid w:val="002E315A"/>
    <w:rsid w:val="002E3D1C"/>
    <w:rsid w:val="002E53BA"/>
    <w:rsid w:val="002E7475"/>
    <w:rsid w:val="002F2DE7"/>
    <w:rsid w:val="002F343B"/>
    <w:rsid w:val="002F6AB0"/>
    <w:rsid w:val="0030094E"/>
    <w:rsid w:val="00301475"/>
    <w:rsid w:val="00303294"/>
    <w:rsid w:val="00306109"/>
    <w:rsid w:val="00306A81"/>
    <w:rsid w:val="003111B9"/>
    <w:rsid w:val="00312297"/>
    <w:rsid w:val="00315492"/>
    <w:rsid w:val="00315736"/>
    <w:rsid w:val="003157B0"/>
    <w:rsid w:val="003202EC"/>
    <w:rsid w:val="00320A0F"/>
    <w:rsid w:val="003216DB"/>
    <w:rsid w:val="00321C0E"/>
    <w:rsid w:val="00323A58"/>
    <w:rsid w:val="003257BB"/>
    <w:rsid w:val="00327A1A"/>
    <w:rsid w:val="00330175"/>
    <w:rsid w:val="0033388C"/>
    <w:rsid w:val="00334872"/>
    <w:rsid w:val="00335F46"/>
    <w:rsid w:val="00336D3B"/>
    <w:rsid w:val="00336D55"/>
    <w:rsid w:val="00337050"/>
    <w:rsid w:val="003405F3"/>
    <w:rsid w:val="00343ED6"/>
    <w:rsid w:val="00345E3C"/>
    <w:rsid w:val="0035050B"/>
    <w:rsid w:val="0035155D"/>
    <w:rsid w:val="00360340"/>
    <w:rsid w:val="00360A68"/>
    <w:rsid w:val="003726DB"/>
    <w:rsid w:val="00377616"/>
    <w:rsid w:val="003776C7"/>
    <w:rsid w:val="00377A58"/>
    <w:rsid w:val="00382520"/>
    <w:rsid w:val="00382A61"/>
    <w:rsid w:val="00385761"/>
    <w:rsid w:val="003865CA"/>
    <w:rsid w:val="0038660D"/>
    <w:rsid w:val="003903F1"/>
    <w:rsid w:val="003915FC"/>
    <w:rsid w:val="00391C51"/>
    <w:rsid w:val="00393B7D"/>
    <w:rsid w:val="003956E2"/>
    <w:rsid w:val="00395A29"/>
    <w:rsid w:val="00397806"/>
    <w:rsid w:val="003A4110"/>
    <w:rsid w:val="003A6449"/>
    <w:rsid w:val="003A7260"/>
    <w:rsid w:val="003A7764"/>
    <w:rsid w:val="003B052B"/>
    <w:rsid w:val="003B0967"/>
    <w:rsid w:val="003B3F08"/>
    <w:rsid w:val="003B4ED6"/>
    <w:rsid w:val="003B5C45"/>
    <w:rsid w:val="003B63AB"/>
    <w:rsid w:val="003B679B"/>
    <w:rsid w:val="003C068A"/>
    <w:rsid w:val="003C2C0B"/>
    <w:rsid w:val="003C6093"/>
    <w:rsid w:val="003C720D"/>
    <w:rsid w:val="003D1906"/>
    <w:rsid w:val="003D1B29"/>
    <w:rsid w:val="003D31A0"/>
    <w:rsid w:val="003D3309"/>
    <w:rsid w:val="003D4049"/>
    <w:rsid w:val="003E0773"/>
    <w:rsid w:val="003E11F3"/>
    <w:rsid w:val="003E2998"/>
    <w:rsid w:val="003E3B11"/>
    <w:rsid w:val="003E4559"/>
    <w:rsid w:val="003E6CCF"/>
    <w:rsid w:val="003E7CED"/>
    <w:rsid w:val="003F1601"/>
    <w:rsid w:val="003F3C75"/>
    <w:rsid w:val="00400549"/>
    <w:rsid w:val="00402B7A"/>
    <w:rsid w:val="0040300D"/>
    <w:rsid w:val="0040428F"/>
    <w:rsid w:val="00405B39"/>
    <w:rsid w:val="00405EA5"/>
    <w:rsid w:val="004105AC"/>
    <w:rsid w:val="00411D30"/>
    <w:rsid w:val="00412049"/>
    <w:rsid w:val="00412057"/>
    <w:rsid w:val="00414833"/>
    <w:rsid w:val="0041605D"/>
    <w:rsid w:val="004175E1"/>
    <w:rsid w:val="004202C0"/>
    <w:rsid w:val="00420A5C"/>
    <w:rsid w:val="00422E67"/>
    <w:rsid w:val="00422F8A"/>
    <w:rsid w:val="0042330F"/>
    <w:rsid w:val="004233AB"/>
    <w:rsid w:val="00423C36"/>
    <w:rsid w:val="00425520"/>
    <w:rsid w:val="00427C88"/>
    <w:rsid w:val="004331BD"/>
    <w:rsid w:val="0043416F"/>
    <w:rsid w:val="00434467"/>
    <w:rsid w:val="0043446C"/>
    <w:rsid w:val="00441672"/>
    <w:rsid w:val="0044193B"/>
    <w:rsid w:val="00441FEC"/>
    <w:rsid w:val="00442414"/>
    <w:rsid w:val="0044282A"/>
    <w:rsid w:val="00443887"/>
    <w:rsid w:val="00444C8C"/>
    <w:rsid w:val="00445141"/>
    <w:rsid w:val="004455D4"/>
    <w:rsid w:val="00446DDB"/>
    <w:rsid w:val="00450AEA"/>
    <w:rsid w:val="004511CB"/>
    <w:rsid w:val="004514C1"/>
    <w:rsid w:val="00454817"/>
    <w:rsid w:val="00454BA1"/>
    <w:rsid w:val="00456C04"/>
    <w:rsid w:val="00463119"/>
    <w:rsid w:val="0046686F"/>
    <w:rsid w:val="00470602"/>
    <w:rsid w:val="004712DA"/>
    <w:rsid w:val="00474E2E"/>
    <w:rsid w:val="00475CAE"/>
    <w:rsid w:val="00477AB4"/>
    <w:rsid w:val="0048630A"/>
    <w:rsid w:val="0049087B"/>
    <w:rsid w:val="00490953"/>
    <w:rsid w:val="00490F02"/>
    <w:rsid w:val="00491D2A"/>
    <w:rsid w:val="00493642"/>
    <w:rsid w:val="00495EA5"/>
    <w:rsid w:val="00496CEE"/>
    <w:rsid w:val="004A08B9"/>
    <w:rsid w:val="004A3986"/>
    <w:rsid w:val="004A42B3"/>
    <w:rsid w:val="004A6E5A"/>
    <w:rsid w:val="004B2902"/>
    <w:rsid w:val="004B2B59"/>
    <w:rsid w:val="004C0696"/>
    <w:rsid w:val="004C0F38"/>
    <w:rsid w:val="004C2526"/>
    <w:rsid w:val="004C26A5"/>
    <w:rsid w:val="004C4511"/>
    <w:rsid w:val="004C4811"/>
    <w:rsid w:val="004C5AA1"/>
    <w:rsid w:val="004C5DA7"/>
    <w:rsid w:val="004C7CAD"/>
    <w:rsid w:val="004D17BC"/>
    <w:rsid w:val="004D2CF1"/>
    <w:rsid w:val="004D3713"/>
    <w:rsid w:val="004D67FE"/>
    <w:rsid w:val="004D7E3A"/>
    <w:rsid w:val="004E006E"/>
    <w:rsid w:val="004E12DE"/>
    <w:rsid w:val="004E3215"/>
    <w:rsid w:val="004E6EFF"/>
    <w:rsid w:val="004E7843"/>
    <w:rsid w:val="004F0D6D"/>
    <w:rsid w:val="004F1321"/>
    <w:rsid w:val="004F32CF"/>
    <w:rsid w:val="004F41BF"/>
    <w:rsid w:val="004F5008"/>
    <w:rsid w:val="004F5B08"/>
    <w:rsid w:val="004F71D1"/>
    <w:rsid w:val="004F7871"/>
    <w:rsid w:val="00505F96"/>
    <w:rsid w:val="00506FE2"/>
    <w:rsid w:val="00507222"/>
    <w:rsid w:val="005109F9"/>
    <w:rsid w:val="00511D93"/>
    <w:rsid w:val="00512747"/>
    <w:rsid w:val="0051414C"/>
    <w:rsid w:val="00514E77"/>
    <w:rsid w:val="00514F98"/>
    <w:rsid w:val="00517366"/>
    <w:rsid w:val="00517670"/>
    <w:rsid w:val="0052097D"/>
    <w:rsid w:val="00521917"/>
    <w:rsid w:val="0052201F"/>
    <w:rsid w:val="00522AD0"/>
    <w:rsid w:val="0052683A"/>
    <w:rsid w:val="005272E6"/>
    <w:rsid w:val="0053018F"/>
    <w:rsid w:val="00530A09"/>
    <w:rsid w:val="00530C5C"/>
    <w:rsid w:val="00530CA0"/>
    <w:rsid w:val="00532474"/>
    <w:rsid w:val="0053300D"/>
    <w:rsid w:val="0053328D"/>
    <w:rsid w:val="0054231D"/>
    <w:rsid w:val="00542A09"/>
    <w:rsid w:val="00542CE7"/>
    <w:rsid w:val="00543EC8"/>
    <w:rsid w:val="0054604C"/>
    <w:rsid w:val="00546F11"/>
    <w:rsid w:val="00547B61"/>
    <w:rsid w:val="00553A51"/>
    <w:rsid w:val="005564E2"/>
    <w:rsid w:val="0056371E"/>
    <w:rsid w:val="00564CD2"/>
    <w:rsid w:val="0056516E"/>
    <w:rsid w:val="00565C98"/>
    <w:rsid w:val="00566A3D"/>
    <w:rsid w:val="005704FF"/>
    <w:rsid w:val="005708AB"/>
    <w:rsid w:val="00573116"/>
    <w:rsid w:val="00575192"/>
    <w:rsid w:val="0057551D"/>
    <w:rsid w:val="00576E96"/>
    <w:rsid w:val="00585E39"/>
    <w:rsid w:val="00590CFF"/>
    <w:rsid w:val="00591874"/>
    <w:rsid w:val="00594375"/>
    <w:rsid w:val="00594E12"/>
    <w:rsid w:val="005956EB"/>
    <w:rsid w:val="005A04D9"/>
    <w:rsid w:val="005A17E6"/>
    <w:rsid w:val="005A32D9"/>
    <w:rsid w:val="005A36B0"/>
    <w:rsid w:val="005A3F1F"/>
    <w:rsid w:val="005A4E30"/>
    <w:rsid w:val="005A67A8"/>
    <w:rsid w:val="005A7C4C"/>
    <w:rsid w:val="005B1248"/>
    <w:rsid w:val="005B249F"/>
    <w:rsid w:val="005B2967"/>
    <w:rsid w:val="005B3D36"/>
    <w:rsid w:val="005B438A"/>
    <w:rsid w:val="005B4947"/>
    <w:rsid w:val="005B5D25"/>
    <w:rsid w:val="005B7F27"/>
    <w:rsid w:val="005C2566"/>
    <w:rsid w:val="005C29DA"/>
    <w:rsid w:val="005C598D"/>
    <w:rsid w:val="005C6EB8"/>
    <w:rsid w:val="005C7AB5"/>
    <w:rsid w:val="005D00A5"/>
    <w:rsid w:val="005D6A50"/>
    <w:rsid w:val="005E1E17"/>
    <w:rsid w:val="005E3638"/>
    <w:rsid w:val="005E39C9"/>
    <w:rsid w:val="005E4C94"/>
    <w:rsid w:val="005F6677"/>
    <w:rsid w:val="00600813"/>
    <w:rsid w:val="00602425"/>
    <w:rsid w:val="00604781"/>
    <w:rsid w:val="006053BF"/>
    <w:rsid w:val="006055E6"/>
    <w:rsid w:val="006065A9"/>
    <w:rsid w:val="0061331B"/>
    <w:rsid w:val="0061645A"/>
    <w:rsid w:val="006169CE"/>
    <w:rsid w:val="006177ED"/>
    <w:rsid w:val="0061794A"/>
    <w:rsid w:val="00617CD3"/>
    <w:rsid w:val="00621BC6"/>
    <w:rsid w:val="00623D78"/>
    <w:rsid w:val="00624E7A"/>
    <w:rsid w:val="0062534E"/>
    <w:rsid w:val="00625D14"/>
    <w:rsid w:val="00625EF3"/>
    <w:rsid w:val="0062656F"/>
    <w:rsid w:val="00630D9C"/>
    <w:rsid w:val="00631255"/>
    <w:rsid w:val="00633121"/>
    <w:rsid w:val="00633181"/>
    <w:rsid w:val="00633B97"/>
    <w:rsid w:val="006361AC"/>
    <w:rsid w:val="006368DA"/>
    <w:rsid w:val="006412CE"/>
    <w:rsid w:val="00641842"/>
    <w:rsid w:val="00642BCF"/>
    <w:rsid w:val="00644C5C"/>
    <w:rsid w:val="006455FA"/>
    <w:rsid w:val="00650A5A"/>
    <w:rsid w:val="00650DB6"/>
    <w:rsid w:val="00653692"/>
    <w:rsid w:val="00656919"/>
    <w:rsid w:val="00657C8C"/>
    <w:rsid w:val="00660B2F"/>
    <w:rsid w:val="00661303"/>
    <w:rsid w:val="00661C32"/>
    <w:rsid w:val="00667CDA"/>
    <w:rsid w:val="00667D5A"/>
    <w:rsid w:val="006704D1"/>
    <w:rsid w:val="00672A24"/>
    <w:rsid w:val="00673570"/>
    <w:rsid w:val="00675B1B"/>
    <w:rsid w:val="00680BED"/>
    <w:rsid w:val="00681612"/>
    <w:rsid w:val="00686C06"/>
    <w:rsid w:val="00686C22"/>
    <w:rsid w:val="006878D1"/>
    <w:rsid w:val="00692AF0"/>
    <w:rsid w:val="00692E4B"/>
    <w:rsid w:val="006946B5"/>
    <w:rsid w:val="00695DC6"/>
    <w:rsid w:val="00696236"/>
    <w:rsid w:val="006A0C6F"/>
    <w:rsid w:val="006A0D7B"/>
    <w:rsid w:val="006A4660"/>
    <w:rsid w:val="006A4C4A"/>
    <w:rsid w:val="006A520D"/>
    <w:rsid w:val="006A6C20"/>
    <w:rsid w:val="006A744F"/>
    <w:rsid w:val="006B0152"/>
    <w:rsid w:val="006C1971"/>
    <w:rsid w:val="006D174A"/>
    <w:rsid w:val="006D3352"/>
    <w:rsid w:val="006D67D0"/>
    <w:rsid w:val="006E214A"/>
    <w:rsid w:val="006E3E72"/>
    <w:rsid w:val="006E42F7"/>
    <w:rsid w:val="006E6CA1"/>
    <w:rsid w:val="006F1BE0"/>
    <w:rsid w:val="006F4C9E"/>
    <w:rsid w:val="006F6275"/>
    <w:rsid w:val="006F6B98"/>
    <w:rsid w:val="006F7FE2"/>
    <w:rsid w:val="007009B2"/>
    <w:rsid w:val="00700AA6"/>
    <w:rsid w:val="00703475"/>
    <w:rsid w:val="007039F0"/>
    <w:rsid w:val="00704925"/>
    <w:rsid w:val="00704F58"/>
    <w:rsid w:val="00705B00"/>
    <w:rsid w:val="00705EF3"/>
    <w:rsid w:val="00707A2B"/>
    <w:rsid w:val="00707FB2"/>
    <w:rsid w:val="007130D1"/>
    <w:rsid w:val="00714280"/>
    <w:rsid w:val="00716606"/>
    <w:rsid w:val="00717AF1"/>
    <w:rsid w:val="007204D5"/>
    <w:rsid w:val="0072088E"/>
    <w:rsid w:val="00725A01"/>
    <w:rsid w:val="00726EBB"/>
    <w:rsid w:val="00727BC2"/>
    <w:rsid w:val="0073138E"/>
    <w:rsid w:val="00735255"/>
    <w:rsid w:val="00736E49"/>
    <w:rsid w:val="00737AC5"/>
    <w:rsid w:val="0074122D"/>
    <w:rsid w:val="00743D4D"/>
    <w:rsid w:val="0074450C"/>
    <w:rsid w:val="00744B09"/>
    <w:rsid w:val="007462B8"/>
    <w:rsid w:val="00746B31"/>
    <w:rsid w:val="007475B1"/>
    <w:rsid w:val="007523D5"/>
    <w:rsid w:val="0075297C"/>
    <w:rsid w:val="00755FA0"/>
    <w:rsid w:val="007566D7"/>
    <w:rsid w:val="00757A44"/>
    <w:rsid w:val="00762EE6"/>
    <w:rsid w:val="007652AF"/>
    <w:rsid w:val="007675F0"/>
    <w:rsid w:val="007729DC"/>
    <w:rsid w:val="0077444F"/>
    <w:rsid w:val="00775232"/>
    <w:rsid w:val="007779BF"/>
    <w:rsid w:val="00782861"/>
    <w:rsid w:val="00782E0E"/>
    <w:rsid w:val="00783461"/>
    <w:rsid w:val="00790420"/>
    <w:rsid w:val="00791A2F"/>
    <w:rsid w:val="00795999"/>
    <w:rsid w:val="00795EAE"/>
    <w:rsid w:val="00796AAC"/>
    <w:rsid w:val="007A0C15"/>
    <w:rsid w:val="007A2DC7"/>
    <w:rsid w:val="007A3252"/>
    <w:rsid w:val="007A3A6E"/>
    <w:rsid w:val="007A586F"/>
    <w:rsid w:val="007A595E"/>
    <w:rsid w:val="007A6AC6"/>
    <w:rsid w:val="007A6D88"/>
    <w:rsid w:val="007B0392"/>
    <w:rsid w:val="007B1B73"/>
    <w:rsid w:val="007B4E43"/>
    <w:rsid w:val="007B6533"/>
    <w:rsid w:val="007C0746"/>
    <w:rsid w:val="007C08A7"/>
    <w:rsid w:val="007C139A"/>
    <w:rsid w:val="007C44B4"/>
    <w:rsid w:val="007C4FF1"/>
    <w:rsid w:val="007C6189"/>
    <w:rsid w:val="007C648C"/>
    <w:rsid w:val="007C74CE"/>
    <w:rsid w:val="007C7789"/>
    <w:rsid w:val="007D07E7"/>
    <w:rsid w:val="007D4C10"/>
    <w:rsid w:val="007D59AF"/>
    <w:rsid w:val="007D7223"/>
    <w:rsid w:val="007E0C14"/>
    <w:rsid w:val="007E3BF7"/>
    <w:rsid w:val="007E5E9D"/>
    <w:rsid w:val="007E6222"/>
    <w:rsid w:val="007F18F3"/>
    <w:rsid w:val="007F4483"/>
    <w:rsid w:val="007F4A0D"/>
    <w:rsid w:val="008005A3"/>
    <w:rsid w:val="00802984"/>
    <w:rsid w:val="00804301"/>
    <w:rsid w:val="00804DB8"/>
    <w:rsid w:val="00805644"/>
    <w:rsid w:val="00806ED3"/>
    <w:rsid w:val="00807820"/>
    <w:rsid w:val="0081137B"/>
    <w:rsid w:val="00811C90"/>
    <w:rsid w:val="0081223E"/>
    <w:rsid w:val="0081355C"/>
    <w:rsid w:val="0081418A"/>
    <w:rsid w:val="00816FB8"/>
    <w:rsid w:val="00817BD1"/>
    <w:rsid w:val="00820DD7"/>
    <w:rsid w:val="00821417"/>
    <w:rsid w:val="00822F33"/>
    <w:rsid w:val="0082375B"/>
    <w:rsid w:val="00825E0D"/>
    <w:rsid w:val="00825E17"/>
    <w:rsid w:val="00827EB8"/>
    <w:rsid w:val="0083138A"/>
    <w:rsid w:val="00834130"/>
    <w:rsid w:val="00834595"/>
    <w:rsid w:val="0083484F"/>
    <w:rsid w:val="008351DA"/>
    <w:rsid w:val="00835A3A"/>
    <w:rsid w:val="00837B7C"/>
    <w:rsid w:val="00841215"/>
    <w:rsid w:val="00841D5A"/>
    <w:rsid w:val="00842419"/>
    <w:rsid w:val="00843617"/>
    <w:rsid w:val="00847B6D"/>
    <w:rsid w:val="00850E47"/>
    <w:rsid w:val="0085371F"/>
    <w:rsid w:val="00854A87"/>
    <w:rsid w:val="00855BD3"/>
    <w:rsid w:val="008633C1"/>
    <w:rsid w:val="0086699B"/>
    <w:rsid w:val="00867127"/>
    <w:rsid w:val="0087097D"/>
    <w:rsid w:val="0087212C"/>
    <w:rsid w:val="00872A14"/>
    <w:rsid w:val="00874127"/>
    <w:rsid w:val="00876C9F"/>
    <w:rsid w:val="0088158B"/>
    <w:rsid w:val="00882D2A"/>
    <w:rsid w:val="00883BAF"/>
    <w:rsid w:val="00884D32"/>
    <w:rsid w:val="008859CF"/>
    <w:rsid w:val="00886284"/>
    <w:rsid w:val="00887262"/>
    <w:rsid w:val="00892476"/>
    <w:rsid w:val="00893D2B"/>
    <w:rsid w:val="008950BD"/>
    <w:rsid w:val="008A0483"/>
    <w:rsid w:val="008A0662"/>
    <w:rsid w:val="008A151A"/>
    <w:rsid w:val="008A1840"/>
    <w:rsid w:val="008A71F2"/>
    <w:rsid w:val="008B0345"/>
    <w:rsid w:val="008B1DC3"/>
    <w:rsid w:val="008B5841"/>
    <w:rsid w:val="008B62C7"/>
    <w:rsid w:val="008C2064"/>
    <w:rsid w:val="008C4E96"/>
    <w:rsid w:val="008C6E69"/>
    <w:rsid w:val="008C79A8"/>
    <w:rsid w:val="008D02F7"/>
    <w:rsid w:val="008D23F6"/>
    <w:rsid w:val="008D3C5F"/>
    <w:rsid w:val="008E630D"/>
    <w:rsid w:val="008E70C2"/>
    <w:rsid w:val="008F4457"/>
    <w:rsid w:val="008F5713"/>
    <w:rsid w:val="008F5F3B"/>
    <w:rsid w:val="008F66D5"/>
    <w:rsid w:val="00904FF3"/>
    <w:rsid w:val="009069BE"/>
    <w:rsid w:val="0091065D"/>
    <w:rsid w:val="009108E3"/>
    <w:rsid w:val="00912C00"/>
    <w:rsid w:val="009151E7"/>
    <w:rsid w:val="00917A1B"/>
    <w:rsid w:val="00920743"/>
    <w:rsid w:val="009213C0"/>
    <w:rsid w:val="00923802"/>
    <w:rsid w:val="00923A8D"/>
    <w:rsid w:val="00924F49"/>
    <w:rsid w:val="00925D2D"/>
    <w:rsid w:val="00930869"/>
    <w:rsid w:val="0093125D"/>
    <w:rsid w:val="00931CA2"/>
    <w:rsid w:val="00934936"/>
    <w:rsid w:val="00934A99"/>
    <w:rsid w:val="00934D0E"/>
    <w:rsid w:val="00936803"/>
    <w:rsid w:val="00936895"/>
    <w:rsid w:val="00940BF7"/>
    <w:rsid w:val="009410F7"/>
    <w:rsid w:val="00941E05"/>
    <w:rsid w:val="00942421"/>
    <w:rsid w:val="00945362"/>
    <w:rsid w:val="00947813"/>
    <w:rsid w:val="00952089"/>
    <w:rsid w:val="00954104"/>
    <w:rsid w:val="0095520B"/>
    <w:rsid w:val="0095625A"/>
    <w:rsid w:val="0096073D"/>
    <w:rsid w:val="00961248"/>
    <w:rsid w:val="00962AD2"/>
    <w:rsid w:val="00962E51"/>
    <w:rsid w:val="00966267"/>
    <w:rsid w:val="00966F72"/>
    <w:rsid w:val="0097048C"/>
    <w:rsid w:val="00971F4E"/>
    <w:rsid w:val="009727AA"/>
    <w:rsid w:val="00972E98"/>
    <w:rsid w:val="00973AF7"/>
    <w:rsid w:val="00973E40"/>
    <w:rsid w:val="00977028"/>
    <w:rsid w:val="00977361"/>
    <w:rsid w:val="00982F73"/>
    <w:rsid w:val="009835CD"/>
    <w:rsid w:val="00983E14"/>
    <w:rsid w:val="00987385"/>
    <w:rsid w:val="00987524"/>
    <w:rsid w:val="00990218"/>
    <w:rsid w:val="009923B5"/>
    <w:rsid w:val="00992AB5"/>
    <w:rsid w:val="00992F1C"/>
    <w:rsid w:val="00994086"/>
    <w:rsid w:val="00995AD7"/>
    <w:rsid w:val="00995CBC"/>
    <w:rsid w:val="0099683B"/>
    <w:rsid w:val="009A21E7"/>
    <w:rsid w:val="009A26C0"/>
    <w:rsid w:val="009A301C"/>
    <w:rsid w:val="009A7D30"/>
    <w:rsid w:val="009B0131"/>
    <w:rsid w:val="009B6E84"/>
    <w:rsid w:val="009C0E3D"/>
    <w:rsid w:val="009C2309"/>
    <w:rsid w:val="009C4A95"/>
    <w:rsid w:val="009C60D1"/>
    <w:rsid w:val="009C78E8"/>
    <w:rsid w:val="009D0366"/>
    <w:rsid w:val="009D5CE1"/>
    <w:rsid w:val="009D643A"/>
    <w:rsid w:val="009E0AD5"/>
    <w:rsid w:val="009E0B58"/>
    <w:rsid w:val="009E31EE"/>
    <w:rsid w:val="009E4D54"/>
    <w:rsid w:val="009E5C21"/>
    <w:rsid w:val="009E7C7F"/>
    <w:rsid w:val="009F130E"/>
    <w:rsid w:val="009F1E79"/>
    <w:rsid w:val="009F2100"/>
    <w:rsid w:val="009F24CC"/>
    <w:rsid w:val="009F30EB"/>
    <w:rsid w:val="009F3D5E"/>
    <w:rsid w:val="009F5889"/>
    <w:rsid w:val="00A010E2"/>
    <w:rsid w:val="00A0243A"/>
    <w:rsid w:val="00A031E7"/>
    <w:rsid w:val="00A04207"/>
    <w:rsid w:val="00A10DE4"/>
    <w:rsid w:val="00A10F62"/>
    <w:rsid w:val="00A112D3"/>
    <w:rsid w:val="00A1384D"/>
    <w:rsid w:val="00A14AF0"/>
    <w:rsid w:val="00A16782"/>
    <w:rsid w:val="00A20200"/>
    <w:rsid w:val="00A26B05"/>
    <w:rsid w:val="00A30507"/>
    <w:rsid w:val="00A320BC"/>
    <w:rsid w:val="00A32880"/>
    <w:rsid w:val="00A337A3"/>
    <w:rsid w:val="00A373E1"/>
    <w:rsid w:val="00A4021B"/>
    <w:rsid w:val="00A4321D"/>
    <w:rsid w:val="00A46758"/>
    <w:rsid w:val="00A5063B"/>
    <w:rsid w:val="00A53511"/>
    <w:rsid w:val="00A56517"/>
    <w:rsid w:val="00A5684C"/>
    <w:rsid w:val="00A57BC7"/>
    <w:rsid w:val="00A60626"/>
    <w:rsid w:val="00A60641"/>
    <w:rsid w:val="00A609FA"/>
    <w:rsid w:val="00A62498"/>
    <w:rsid w:val="00A643F9"/>
    <w:rsid w:val="00A6752E"/>
    <w:rsid w:val="00A67DBE"/>
    <w:rsid w:val="00A70F51"/>
    <w:rsid w:val="00A72D83"/>
    <w:rsid w:val="00A75EAA"/>
    <w:rsid w:val="00A77699"/>
    <w:rsid w:val="00A82D4A"/>
    <w:rsid w:val="00A846B6"/>
    <w:rsid w:val="00A8578B"/>
    <w:rsid w:val="00A86CD2"/>
    <w:rsid w:val="00A872C6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0C16"/>
    <w:rsid w:val="00AB1695"/>
    <w:rsid w:val="00AB1BCF"/>
    <w:rsid w:val="00AB3667"/>
    <w:rsid w:val="00AB4FF0"/>
    <w:rsid w:val="00AB62C7"/>
    <w:rsid w:val="00AC0B96"/>
    <w:rsid w:val="00AC16C7"/>
    <w:rsid w:val="00AC25FB"/>
    <w:rsid w:val="00AC43DD"/>
    <w:rsid w:val="00AC4520"/>
    <w:rsid w:val="00AC69F0"/>
    <w:rsid w:val="00AD05E6"/>
    <w:rsid w:val="00AD1D56"/>
    <w:rsid w:val="00AD2169"/>
    <w:rsid w:val="00AD4352"/>
    <w:rsid w:val="00AE07D2"/>
    <w:rsid w:val="00AE25A4"/>
    <w:rsid w:val="00AE4C83"/>
    <w:rsid w:val="00AE7584"/>
    <w:rsid w:val="00AF17E9"/>
    <w:rsid w:val="00AF31CB"/>
    <w:rsid w:val="00AF3E5A"/>
    <w:rsid w:val="00AF63BA"/>
    <w:rsid w:val="00B00115"/>
    <w:rsid w:val="00B00EAE"/>
    <w:rsid w:val="00B01F09"/>
    <w:rsid w:val="00B025C5"/>
    <w:rsid w:val="00B05B06"/>
    <w:rsid w:val="00B07E1E"/>
    <w:rsid w:val="00B13F86"/>
    <w:rsid w:val="00B14365"/>
    <w:rsid w:val="00B15CB4"/>
    <w:rsid w:val="00B16D66"/>
    <w:rsid w:val="00B1712B"/>
    <w:rsid w:val="00B22227"/>
    <w:rsid w:val="00B237F8"/>
    <w:rsid w:val="00B242E3"/>
    <w:rsid w:val="00B246ED"/>
    <w:rsid w:val="00B30056"/>
    <w:rsid w:val="00B3331C"/>
    <w:rsid w:val="00B33B90"/>
    <w:rsid w:val="00B35850"/>
    <w:rsid w:val="00B35E1A"/>
    <w:rsid w:val="00B41BD7"/>
    <w:rsid w:val="00B424A0"/>
    <w:rsid w:val="00B4314A"/>
    <w:rsid w:val="00B43349"/>
    <w:rsid w:val="00B436BD"/>
    <w:rsid w:val="00B44D55"/>
    <w:rsid w:val="00B46045"/>
    <w:rsid w:val="00B4628B"/>
    <w:rsid w:val="00B51358"/>
    <w:rsid w:val="00B515D2"/>
    <w:rsid w:val="00B51672"/>
    <w:rsid w:val="00B56E09"/>
    <w:rsid w:val="00B57DC3"/>
    <w:rsid w:val="00B64EE5"/>
    <w:rsid w:val="00B653BE"/>
    <w:rsid w:val="00B671AE"/>
    <w:rsid w:val="00B67F8E"/>
    <w:rsid w:val="00B71CDA"/>
    <w:rsid w:val="00B73F40"/>
    <w:rsid w:val="00B748A8"/>
    <w:rsid w:val="00B74A85"/>
    <w:rsid w:val="00B764C2"/>
    <w:rsid w:val="00B808E8"/>
    <w:rsid w:val="00B80990"/>
    <w:rsid w:val="00B85903"/>
    <w:rsid w:val="00B85F9C"/>
    <w:rsid w:val="00B87611"/>
    <w:rsid w:val="00B90FFC"/>
    <w:rsid w:val="00B92674"/>
    <w:rsid w:val="00B929BE"/>
    <w:rsid w:val="00B93344"/>
    <w:rsid w:val="00B95587"/>
    <w:rsid w:val="00BA0043"/>
    <w:rsid w:val="00BA02C3"/>
    <w:rsid w:val="00BA1EDF"/>
    <w:rsid w:val="00BA2301"/>
    <w:rsid w:val="00BA25C6"/>
    <w:rsid w:val="00BA3F10"/>
    <w:rsid w:val="00BA4479"/>
    <w:rsid w:val="00BA4E6D"/>
    <w:rsid w:val="00BA6497"/>
    <w:rsid w:val="00BB1F98"/>
    <w:rsid w:val="00BB3CE8"/>
    <w:rsid w:val="00BB4668"/>
    <w:rsid w:val="00BB55EB"/>
    <w:rsid w:val="00BB613D"/>
    <w:rsid w:val="00BB6ACB"/>
    <w:rsid w:val="00BC09FA"/>
    <w:rsid w:val="00BC2B61"/>
    <w:rsid w:val="00BC2ECC"/>
    <w:rsid w:val="00BC43F0"/>
    <w:rsid w:val="00BC522B"/>
    <w:rsid w:val="00BD358D"/>
    <w:rsid w:val="00BD41ED"/>
    <w:rsid w:val="00BD44D3"/>
    <w:rsid w:val="00BD4DB1"/>
    <w:rsid w:val="00BD58ED"/>
    <w:rsid w:val="00BD5D35"/>
    <w:rsid w:val="00BD6264"/>
    <w:rsid w:val="00BD7A0E"/>
    <w:rsid w:val="00BE3ADB"/>
    <w:rsid w:val="00BE4A38"/>
    <w:rsid w:val="00BE636D"/>
    <w:rsid w:val="00BE66AD"/>
    <w:rsid w:val="00BF1374"/>
    <w:rsid w:val="00BF28CF"/>
    <w:rsid w:val="00BF2C46"/>
    <w:rsid w:val="00BF484C"/>
    <w:rsid w:val="00BF5281"/>
    <w:rsid w:val="00BF53D2"/>
    <w:rsid w:val="00C05784"/>
    <w:rsid w:val="00C05AA4"/>
    <w:rsid w:val="00C062D9"/>
    <w:rsid w:val="00C06C34"/>
    <w:rsid w:val="00C078BC"/>
    <w:rsid w:val="00C1167C"/>
    <w:rsid w:val="00C12562"/>
    <w:rsid w:val="00C13292"/>
    <w:rsid w:val="00C1427C"/>
    <w:rsid w:val="00C16EE0"/>
    <w:rsid w:val="00C20153"/>
    <w:rsid w:val="00C203EB"/>
    <w:rsid w:val="00C22FD6"/>
    <w:rsid w:val="00C23065"/>
    <w:rsid w:val="00C277DF"/>
    <w:rsid w:val="00C30412"/>
    <w:rsid w:val="00C31B2A"/>
    <w:rsid w:val="00C3415B"/>
    <w:rsid w:val="00C3616A"/>
    <w:rsid w:val="00C40E55"/>
    <w:rsid w:val="00C41200"/>
    <w:rsid w:val="00C41DD4"/>
    <w:rsid w:val="00C43E7D"/>
    <w:rsid w:val="00C44321"/>
    <w:rsid w:val="00C447F4"/>
    <w:rsid w:val="00C4504E"/>
    <w:rsid w:val="00C45480"/>
    <w:rsid w:val="00C539A9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236B"/>
    <w:rsid w:val="00C726C6"/>
    <w:rsid w:val="00C72DDE"/>
    <w:rsid w:val="00C73326"/>
    <w:rsid w:val="00C73E08"/>
    <w:rsid w:val="00C76359"/>
    <w:rsid w:val="00C76D48"/>
    <w:rsid w:val="00C82864"/>
    <w:rsid w:val="00C84BE6"/>
    <w:rsid w:val="00C8635A"/>
    <w:rsid w:val="00C9547A"/>
    <w:rsid w:val="00C96E22"/>
    <w:rsid w:val="00C97348"/>
    <w:rsid w:val="00C97E77"/>
    <w:rsid w:val="00CA68C2"/>
    <w:rsid w:val="00CA6B99"/>
    <w:rsid w:val="00CA76C7"/>
    <w:rsid w:val="00CA7E99"/>
    <w:rsid w:val="00CB2664"/>
    <w:rsid w:val="00CB4C44"/>
    <w:rsid w:val="00CB5633"/>
    <w:rsid w:val="00CB5CC3"/>
    <w:rsid w:val="00CC1808"/>
    <w:rsid w:val="00CC1D18"/>
    <w:rsid w:val="00CC299F"/>
    <w:rsid w:val="00CC2BBA"/>
    <w:rsid w:val="00CC4C0A"/>
    <w:rsid w:val="00CC4E68"/>
    <w:rsid w:val="00CC5003"/>
    <w:rsid w:val="00CC5925"/>
    <w:rsid w:val="00CC6349"/>
    <w:rsid w:val="00CC75F9"/>
    <w:rsid w:val="00CD1C52"/>
    <w:rsid w:val="00CD306A"/>
    <w:rsid w:val="00CD4E09"/>
    <w:rsid w:val="00CE008D"/>
    <w:rsid w:val="00CE05F8"/>
    <w:rsid w:val="00CE2890"/>
    <w:rsid w:val="00CF2830"/>
    <w:rsid w:val="00CF5529"/>
    <w:rsid w:val="00CF5A0F"/>
    <w:rsid w:val="00CF64B0"/>
    <w:rsid w:val="00CF66EE"/>
    <w:rsid w:val="00CF68EB"/>
    <w:rsid w:val="00CF77AF"/>
    <w:rsid w:val="00CF7930"/>
    <w:rsid w:val="00D00562"/>
    <w:rsid w:val="00D02FAF"/>
    <w:rsid w:val="00D03A84"/>
    <w:rsid w:val="00D04357"/>
    <w:rsid w:val="00D04726"/>
    <w:rsid w:val="00D05367"/>
    <w:rsid w:val="00D05635"/>
    <w:rsid w:val="00D063BD"/>
    <w:rsid w:val="00D071B0"/>
    <w:rsid w:val="00D12C97"/>
    <w:rsid w:val="00D12DF6"/>
    <w:rsid w:val="00D13407"/>
    <w:rsid w:val="00D138E4"/>
    <w:rsid w:val="00D15827"/>
    <w:rsid w:val="00D1658C"/>
    <w:rsid w:val="00D22102"/>
    <w:rsid w:val="00D2240E"/>
    <w:rsid w:val="00D22911"/>
    <w:rsid w:val="00D24CDF"/>
    <w:rsid w:val="00D26D00"/>
    <w:rsid w:val="00D27AAB"/>
    <w:rsid w:val="00D27EE0"/>
    <w:rsid w:val="00D3048A"/>
    <w:rsid w:val="00D30B37"/>
    <w:rsid w:val="00D32C7B"/>
    <w:rsid w:val="00D3372E"/>
    <w:rsid w:val="00D3627D"/>
    <w:rsid w:val="00D40C9D"/>
    <w:rsid w:val="00D41A2D"/>
    <w:rsid w:val="00D42629"/>
    <w:rsid w:val="00D446FB"/>
    <w:rsid w:val="00D47832"/>
    <w:rsid w:val="00D52326"/>
    <w:rsid w:val="00D56BED"/>
    <w:rsid w:val="00D57C41"/>
    <w:rsid w:val="00D62F69"/>
    <w:rsid w:val="00D641EE"/>
    <w:rsid w:val="00D647E0"/>
    <w:rsid w:val="00D67A29"/>
    <w:rsid w:val="00D71A62"/>
    <w:rsid w:val="00D72112"/>
    <w:rsid w:val="00D738B1"/>
    <w:rsid w:val="00D73F7E"/>
    <w:rsid w:val="00D75335"/>
    <w:rsid w:val="00D81349"/>
    <w:rsid w:val="00D81F27"/>
    <w:rsid w:val="00D841AE"/>
    <w:rsid w:val="00D84470"/>
    <w:rsid w:val="00D8505E"/>
    <w:rsid w:val="00D85E56"/>
    <w:rsid w:val="00D86CFC"/>
    <w:rsid w:val="00D8770C"/>
    <w:rsid w:val="00D87B31"/>
    <w:rsid w:val="00D90847"/>
    <w:rsid w:val="00D91F6E"/>
    <w:rsid w:val="00D95631"/>
    <w:rsid w:val="00D9607D"/>
    <w:rsid w:val="00DA0579"/>
    <w:rsid w:val="00DA1BB0"/>
    <w:rsid w:val="00DA50D1"/>
    <w:rsid w:val="00DA6E58"/>
    <w:rsid w:val="00DB2012"/>
    <w:rsid w:val="00DB2022"/>
    <w:rsid w:val="00DB4B8F"/>
    <w:rsid w:val="00DB4DFC"/>
    <w:rsid w:val="00DB7308"/>
    <w:rsid w:val="00DC012F"/>
    <w:rsid w:val="00DC1148"/>
    <w:rsid w:val="00DC1482"/>
    <w:rsid w:val="00DC2109"/>
    <w:rsid w:val="00DC4FA7"/>
    <w:rsid w:val="00DC543D"/>
    <w:rsid w:val="00DD0E23"/>
    <w:rsid w:val="00DD2CE4"/>
    <w:rsid w:val="00DE0AC3"/>
    <w:rsid w:val="00DE23DF"/>
    <w:rsid w:val="00DE26B5"/>
    <w:rsid w:val="00DE35DF"/>
    <w:rsid w:val="00DE3CC6"/>
    <w:rsid w:val="00DE60FF"/>
    <w:rsid w:val="00DF02B6"/>
    <w:rsid w:val="00DF02E6"/>
    <w:rsid w:val="00DF0A64"/>
    <w:rsid w:val="00DF0D0A"/>
    <w:rsid w:val="00DF10D7"/>
    <w:rsid w:val="00DF1D55"/>
    <w:rsid w:val="00DF1F3A"/>
    <w:rsid w:val="00DF29C2"/>
    <w:rsid w:val="00DF7F46"/>
    <w:rsid w:val="00E0010F"/>
    <w:rsid w:val="00E0144D"/>
    <w:rsid w:val="00E027CE"/>
    <w:rsid w:val="00E02846"/>
    <w:rsid w:val="00E042ED"/>
    <w:rsid w:val="00E04A3D"/>
    <w:rsid w:val="00E13E18"/>
    <w:rsid w:val="00E14682"/>
    <w:rsid w:val="00E16D1E"/>
    <w:rsid w:val="00E17754"/>
    <w:rsid w:val="00E17CA2"/>
    <w:rsid w:val="00E21076"/>
    <w:rsid w:val="00E2129B"/>
    <w:rsid w:val="00E22544"/>
    <w:rsid w:val="00E22695"/>
    <w:rsid w:val="00E26A84"/>
    <w:rsid w:val="00E3043E"/>
    <w:rsid w:val="00E31032"/>
    <w:rsid w:val="00E31A76"/>
    <w:rsid w:val="00E32CB8"/>
    <w:rsid w:val="00E34405"/>
    <w:rsid w:val="00E344B4"/>
    <w:rsid w:val="00E351E2"/>
    <w:rsid w:val="00E357EC"/>
    <w:rsid w:val="00E36F10"/>
    <w:rsid w:val="00E41329"/>
    <w:rsid w:val="00E445D3"/>
    <w:rsid w:val="00E44DBB"/>
    <w:rsid w:val="00E4682A"/>
    <w:rsid w:val="00E50027"/>
    <w:rsid w:val="00E506D7"/>
    <w:rsid w:val="00E539B7"/>
    <w:rsid w:val="00E55753"/>
    <w:rsid w:val="00E55AB7"/>
    <w:rsid w:val="00E56033"/>
    <w:rsid w:val="00E57686"/>
    <w:rsid w:val="00E57935"/>
    <w:rsid w:val="00E5798B"/>
    <w:rsid w:val="00E61367"/>
    <w:rsid w:val="00E624F9"/>
    <w:rsid w:val="00E62978"/>
    <w:rsid w:val="00E63F1D"/>
    <w:rsid w:val="00E676D7"/>
    <w:rsid w:val="00E679B4"/>
    <w:rsid w:val="00E85368"/>
    <w:rsid w:val="00E87323"/>
    <w:rsid w:val="00E900F4"/>
    <w:rsid w:val="00E90C24"/>
    <w:rsid w:val="00E93DB9"/>
    <w:rsid w:val="00E97070"/>
    <w:rsid w:val="00EA0740"/>
    <w:rsid w:val="00EA2064"/>
    <w:rsid w:val="00EA2991"/>
    <w:rsid w:val="00EA5853"/>
    <w:rsid w:val="00EA5A1B"/>
    <w:rsid w:val="00EA6599"/>
    <w:rsid w:val="00EA6F8E"/>
    <w:rsid w:val="00EB04DA"/>
    <w:rsid w:val="00EB19AE"/>
    <w:rsid w:val="00EB22DF"/>
    <w:rsid w:val="00EB4D85"/>
    <w:rsid w:val="00EB4E85"/>
    <w:rsid w:val="00EB780B"/>
    <w:rsid w:val="00EC0608"/>
    <w:rsid w:val="00EC14BA"/>
    <w:rsid w:val="00EC1FB6"/>
    <w:rsid w:val="00EC2E7A"/>
    <w:rsid w:val="00EC31A4"/>
    <w:rsid w:val="00EC4687"/>
    <w:rsid w:val="00EC47B5"/>
    <w:rsid w:val="00EC79FD"/>
    <w:rsid w:val="00ED1106"/>
    <w:rsid w:val="00ED3068"/>
    <w:rsid w:val="00ED3A8D"/>
    <w:rsid w:val="00EE1563"/>
    <w:rsid w:val="00EE1E35"/>
    <w:rsid w:val="00EE46F3"/>
    <w:rsid w:val="00EE5E2B"/>
    <w:rsid w:val="00EE6D98"/>
    <w:rsid w:val="00EF0273"/>
    <w:rsid w:val="00EF04F7"/>
    <w:rsid w:val="00EF2635"/>
    <w:rsid w:val="00EF2BC5"/>
    <w:rsid w:val="00EF52A9"/>
    <w:rsid w:val="00EF5BC0"/>
    <w:rsid w:val="00EF6C4F"/>
    <w:rsid w:val="00F02308"/>
    <w:rsid w:val="00F02491"/>
    <w:rsid w:val="00F02A78"/>
    <w:rsid w:val="00F02C47"/>
    <w:rsid w:val="00F02D8B"/>
    <w:rsid w:val="00F030A5"/>
    <w:rsid w:val="00F04D98"/>
    <w:rsid w:val="00F07553"/>
    <w:rsid w:val="00F100B0"/>
    <w:rsid w:val="00F10C7D"/>
    <w:rsid w:val="00F133D6"/>
    <w:rsid w:val="00F13560"/>
    <w:rsid w:val="00F15134"/>
    <w:rsid w:val="00F16280"/>
    <w:rsid w:val="00F214B6"/>
    <w:rsid w:val="00F25B38"/>
    <w:rsid w:val="00F270A1"/>
    <w:rsid w:val="00F304FD"/>
    <w:rsid w:val="00F30A64"/>
    <w:rsid w:val="00F35550"/>
    <w:rsid w:val="00F36AB6"/>
    <w:rsid w:val="00F36E56"/>
    <w:rsid w:val="00F46DA1"/>
    <w:rsid w:val="00F4754E"/>
    <w:rsid w:val="00F51A81"/>
    <w:rsid w:val="00F55D5A"/>
    <w:rsid w:val="00F56AB1"/>
    <w:rsid w:val="00F61DEA"/>
    <w:rsid w:val="00F62568"/>
    <w:rsid w:val="00F62C2E"/>
    <w:rsid w:val="00F67F52"/>
    <w:rsid w:val="00F72734"/>
    <w:rsid w:val="00F72B4E"/>
    <w:rsid w:val="00F734A6"/>
    <w:rsid w:val="00F760CD"/>
    <w:rsid w:val="00F80910"/>
    <w:rsid w:val="00F823E8"/>
    <w:rsid w:val="00F82E56"/>
    <w:rsid w:val="00F82F8C"/>
    <w:rsid w:val="00F8442F"/>
    <w:rsid w:val="00F90D9D"/>
    <w:rsid w:val="00F93257"/>
    <w:rsid w:val="00F93B10"/>
    <w:rsid w:val="00F93FA6"/>
    <w:rsid w:val="00FA020C"/>
    <w:rsid w:val="00FA2172"/>
    <w:rsid w:val="00FA2ADC"/>
    <w:rsid w:val="00FA3514"/>
    <w:rsid w:val="00FA4381"/>
    <w:rsid w:val="00FA5083"/>
    <w:rsid w:val="00FA6A1D"/>
    <w:rsid w:val="00FA7661"/>
    <w:rsid w:val="00FB16F8"/>
    <w:rsid w:val="00FB2B07"/>
    <w:rsid w:val="00FB747A"/>
    <w:rsid w:val="00FC39B3"/>
    <w:rsid w:val="00FC4463"/>
    <w:rsid w:val="00FC45C2"/>
    <w:rsid w:val="00FC4F2A"/>
    <w:rsid w:val="00FD1032"/>
    <w:rsid w:val="00FD2AA1"/>
    <w:rsid w:val="00FE0387"/>
    <w:rsid w:val="00FE18C4"/>
    <w:rsid w:val="00FE2C2F"/>
    <w:rsid w:val="00FE3F3F"/>
    <w:rsid w:val="00FE673B"/>
    <w:rsid w:val="00FF067D"/>
    <w:rsid w:val="00FF48BF"/>
    <w:rsid w:val="00FF533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2DC624E7-A584-42A2-A06C-F907F0A9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6</cp:revision>
  <cp:lastPrinted>2021-04-07T17:23:00Z</cp:lastPrinted>
  <dcterms:created xsi:type="dcterms:W3CDTF">2021-04-14T17:23:00Z</dcterms:created>
  <dcterms:modified xsi:type="dcterms:W3CDTF">2021-05-01T13:16:00Z</dcterms:modified>
</cp:coreProperties>
</file>